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74" w:rsidRDefault="00185F74" w:rsidP="00053B6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 о  доходах,  расходах, об имуществе  и  обязательствах  имущественного   характера  лиц,</w:t>
      </w:r>
    </w:p>
    <w:p w:rsidR="00185F74" w:rsidRDefault="00185F74" w:rsidP="00053B64">
      <w:pPr>
        <w:jc w:val="center"/>
      </w:pPr>
      <w:r>
        <w:rPr>
          <w:bCs/>
          <w:sz w:val="28"/>
          <w:szCs w:val="28"/>
        </w:rPr>
        <w:t xml:space="preserve">замещающих  муниципальные  должности  </w:t>
      </w:r>
      <w:r w:rsidR="00053B64">
        <w:rPr>
          <w:bCs/>
          <w:sz w:val="28"/>
          <w:szCs w:val="28"/>
        </w:rPr>
        <w:t xml:space="preserve">в  </w:t>
      </w:r>
      <w:proofErr w:type="spellStart"/>
      <w:r w:rsidR="00053B64">
        <w:rPr>
          <w:bCs/>
          <w:sz w:val="28"/>
          <w:szCs w:val="28"/>
        </w:rPr>
        <w:t>Маякском</w:t>
      </w:r>
      <w:proofErr w:type="spellEnd"/>
      <w:r w:rsidR="00053B64">
        <w:rPr>
          <w:bCs/>
          <w:sz w:val="28"/>
          <w:szCs w:val="28"/>
        </w:rPr>
        <w:t xml:space="preserve">  сельском поселении  </w:t>
      </w:r>
      <w:proofErr w:type="spellStart"/>
      <w:r w:rsidR="00053B64"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   район</w:t>
      </w:r>
      <w:r w:rsidR="00053B6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,  и членов их</w:t>
      </w:r>
      <w:r w:rsidR="004E525A">
        <w:rPr>
          <w:bCs/>
          <w:sz w:val="28"/>
          <w:szCs w:val="28"/>
        </w:rPr>
        <w:t xml:space="preserve"> семей за период с 1 января 2020 года по 31 декабря 2020</w:t>
      </w:r>
      <w:r>
        <w:rPr>
          <w:bCs/>
          <w:sz w:val="28"/>
          <w:szCs w:val="28"/>
        </w:rPr>
        <w:t xml:space="preserve"> года</w:t>
      </w:r>
      <w:r>
        <w:br/>
      </w:r>
    </w:p>
    <w:p w:rsidR="00185F74" w:rsidRDefault="00185F74" w:rsidP="00185F74"/>
    <w:tbl>
      <w:tblPr>
        <w:tblStyle w:val="a3"/>
        <w:tblW w:w="1558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907"/>
        <w:gridCol w:w="1799"/>
        <w:gridCol w:w="2639"/>
        <w:gridCol w:w="1755"/>
        <w:gridCol w:w="1994"/>
        <w:gridCol w:w="2071"/>
        <w:gridCol w:w="1710"/>
        <w:gridCol w:w="1710"/>
      </w:tblGrid>
      <w:tr w:rsidR="00185F74" w:rsidTr="00185F74">
        <w:trPr>
          <w:trHeight w:val="300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74" w:rsidRDefault="00185F74">
            <w:pPr>
              <w:jc w:val="center"/>
            </w:pPr>
            <w:r>
              <w:rPr>
                <w:sz w:val="26"/>
                <w:szCs w:val="26"/>
              </w:rPr>
              <w:t>Фамилия, инициалы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74" w:rsidRDefault="00185F74">
            <w:pPr>
              <w:jc w:val="center"/>
            </w:pPr>
            <w:r>
              <w:rPr>
                <w:sz w:val="26"/>
                <w:szCs w:val="26"/>
              </w:rPr>
              <w:t>Замещаемая должность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74" w:rsidRDefault="00185F74">
            <w:pPr>
              <w:jc w:val="center"/>
            </w:pPr>
            <w:r>
              <w:rPr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74" w:rsidRDefault="00185F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средства, принадлежащие на праве собственности</w:t>
            </w:r>
          </w:p>
          <w:p w:rsidR="00185F74" w:rsidRDefault="00185F74">
            <w:pPr>
              <w:jc w:val="center"/>
            </w:pPr>
            <w:r>
              <w:rPr>
                <w:sz w:val="26"/>
                <w:szCs w:val="26"/>
              </w:rPr>
              <w:t>(вид, марка, год изготовления)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74" w:rsidRDefault="00185F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Декларированный годовой доход</w:t>
            </w:r>
          </w:p>
          <w:p w:rsidR="00185F74" w:rsidRDefault="004E52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2020</w:t>
            </w:r>
            <w:r w:rsidR="00185F74">
              <w:rPr>
                <w:sz w:val="26"/>
                <w:szCs w:val="26"/>
              </w:rPr>
              <w:t xml:space="preserve"> год</w:t>
            </w:r>
          </w:p>
          <w:p w:rsidR="00185F74" w:rsidRDefault="00185F74">
            <w:pPr>
              <w:jc w:val="center"/>
            </w:pPr>
            <w:r>
              <w:rPr>
                <w:sz w:val="26"/>
                <w:szCs w:val="26"/>
              </w:rPr>
              <w:t>(руб.)</w:t>
            </w:r>
          </w:p>
          <w:p w:rsidR="00185F74" w:rsidRDefault="00185F74">
            <w:pPr>
              <w:jc w:val="center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74" w:rsidRDefault="00185F74">
            <w:pPr>
              <w:jc w:val="center"/>
            </w:pPr>
            <w:r>
              <w:t xml:space="preserve">Сведения </w:t>
            </w:r>
          </w:p>
          <w:p w:rsidR="00185F74" w:rsidRDefault="00185F74">
            <w:pPr>
              <w:jc w:val="center"/>
            </w:pPr>
            <w:r>
              <w:t xml:space="preserve">о </w:t>
            </w:r>
          </w:p>
          <w:p w:rsidR="00185F74" w:rsidRDefault="00185F74">
            <w:pPr>
              <w:jc w:val="center"/>
            </w:pPr>
            <w:proofErr w:type="gramStart"/>
            <w:r>
              <w:t>расходах</w:t>
            </w:r>
            <w:proofErr w:type="gramEnd"/>
          </w:p>
        </w:tc>
      </w:tr>
      <w:tr w:rsidR="00185F74" w:rsidTr="00C13771">
        <w:trPr>
          <w:trHeight w:val="300"/>
        </w:trPr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74" w:rsidRDefault="00185F74"/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74" w:rsidRDefault="00185F74"/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74" w:rsidRDefault="00185F74">
            <w:pPr>
              <w:jc w:val="center"/>
            </w:pPr>
            <w:r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74" w:rsidRDefault="00185F74">
            <w:pPr>
              <w:ind w:left="-147" w:right="-15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 </w:t>
            </w:r>
          </w:p>
          <w:p w:rsidR="00185F74" w:rsidRDefault="00185F74">
            <w:pPr>
              <w:jc w:val="center"/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74" w:rsidRDefault="00185F74">
            <w:pPr>
              <w:jc w:val="center"/>
            </w:pPr>
            <w:r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74" w:rsidRDefault="00185F7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74" w:rsidRDefault="00185F74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74" w:rsidRDefault="00185F74"/>
        </w:tc>
      </w:tr>
      <w:tr w:rsidR="00185F74" w:rsidTr="00C13771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74" w:rsidRDefault="00185F74">
            <w:pPr>
              <w:jc w:val="center"/>
            </w:pPr>
            <w: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74" w:rsidRDefault="00185F74">
            <w:pPr>
              <w:jc w:val="center"/>
            </w:pPr>
            <w: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74" w:rsidRDefault="00185F74">
            <w:pPr>
              <w:jc w:val="center"/>
            </w:pPr>
            <w: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74" w:rsidRDefault="00185F74">
            <w:pPr>
              <w:jc w:val="center"/>
            </w:pPr>
            <w: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74" w:rsidRDefault="00185F74">
            <w:pPr>
              <w:jc w:val="center"/>
            </w:pPr>
            <w:r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74" w:rsidRDefault="00185F74">
            <w:pPr>
              <w:jc w:val="center"/>
            </w:pPr>
            <w: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74" w:rsidRDefault="00185F74">
            <w:pPr>
              <w:jc w:val="center"/>
            </w:pPr>
            <w: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74" w:rsidRDefault="00185F74">
            <w:pPr>
              <w:jc w:val="center"/>
            </w:pPr>
            <w:r>
              <w:t>8</w:t>
            </w:r>
          </w:p>
        </w:tc>
      </w:tr>
      <w:tr w:rsidR="00C13771" w:rsidTr="00C13771"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71" w:rsidRDefault="00C13771">
            <w:r>
              <w:t>А.М. Бардаков</w:t>
            </w:r>
          </w:p>
          <w:p w:rsidR="00C13771" w:rsidRDefault="00C13771" w:rsidP="00AE7691"/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771" w:rsidRDefault="00C13771">
            <w:pPr>
              <w:jc w:val="center"/>
            </w:pPr>
            <w:r>
              <w:t xml:space="preserve">Глава </w:t>
            </w:r>
            <w:proofErr w:type="spellStart"/>
            <w:r>
              <w:t>Маякского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Отрадненского</w:t>
            </w:r>
            <w:proofErr w:type="spellEnd"/>
            <w:r>
              <w:t xml:space="preserve"> района</w:t>
            </w:r>
            <w:r w:rsidR="00053B64">
              <w:t>, председатель Совета</w:t>
            </w:r>
          </w:p>
          <w:p w:rsidR="00C13771" w:rsidRDefault="00C13771">
            <w:pPr>
              <w:jc w:val="center"/>
            </w:pPr>
          </w:p>
          <w:p w:rsidR="00C13771" w:rsidRDefault="00C13771" w:rsidP="00AE7691">
            <w:pPr>
              <w:jc w:val="center"/>
            </w:pPr>
          </w:p>
          <w:p w:rsidR="00C13771" w:rsidRDefault="00C13771" w:rsidP="00AE7691">
            <w:pPr>
              <w:ind w:firstLine="708"/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1" w:rsidRDefault="00C13771">
            <w:pPr>
              <w:jc w:val="center"/>
            </w:pPr>
            <w:r>
              <w:t>Земельный участок  сельскохозяйственного использования</w:t>
            </w:r>
          </w:p>
          <w:p w:rsidR="00C13771" w:rsidRDefault="00C13771">
            <w:pPr>
              <w:jc w:val="center"/>
            </w:pPr>
            <w:r>
              <w:t>(общая долевая</w:t>
            </w:r>
            <w:proofErr w:type="gramStart"/>
            <w:r>
              <w:t>1</w:t>
            </w:r>
            <w:proofErr w:type="gramEnd"/>
            <w:r>
              <w:t>/36)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1" w:rsidRDefault="00C13771">
            <w:pPr>
              <w:jc w:val="center"/>
            </w:pPr>
            <w:r>
              <w:t>2458300,0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1" w:rsidRDefault="00C13771">
            <w:pPr>
              <w:jc w:val="center"/>
            </w:pPr>
            <w:r>
              <w:t>Россия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71" w:rsidRDefault="00C13771"/>
          <w:p w:rsidR="00C13771" w:rsidRDefault="00C13771" w:rsidP="00C13771"/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71" w:rsidRDefault="004E525A" w:rsidP="004E525A">
            <w:pPr>
              <w:jc w:val="center"/>
            </w:pPr>
            <w:r>
              <w:t>556807</w:t>
            </w:r>
            <w:bookmarkStart w:id="0" w:name="_GoBack"/>
            <w:bookmarkEnd w:id="0"/>
            <w:r>
              <w:t>,53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71" w:rsidRDefault="00C13771">
            <w:pPr>
              <w:jc w:val="center"/>
            </w:pPr>
          </w:p>
        </w:tc>
      </w:tr>
      <w:tr w:rsidR="00C13771" w:rsidTr="00C13771"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771" w:rsidRDefault="00C13771" w:rsidP="00AE7691"/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771" w:rsidRDefault="00C13771" w:rsidP="00AE7691">
            <w:pPr>
              <w:ind w:firstLine="708"/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1" w:rsidRDefault="00C13771" w:rsidP="00C13771">
            <w:r>
              <w:t>Земельный участок</w:t>
            </w:r>
          </w:p>
          <w:p w:rsidR="00C13771" w:rsidRDefault="00C13771" w:rsidP="00C13771">
            <w:pPr>
              <w:jc w:val="center"/>
            </w:pPr>
            <w:r>
              <w:t>(собственность)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1" w:rsidRDefault="00C13771">
            <w:pPr>
              <w:jc w:val="center"/>
            </w:pPr>
            <w:r>
              <w:t>600</w:t>
            </w:r>
            <w:r w:rsidR="00427BD1">
              <w:t>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1" w:rsidRDefault="00C13771">
            <w:pPr>
              <w:jc w:val="center"/>
            </w:pPr>
            <w:r>
              <w:t>Россия</w:t>
            </w: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771" w:rsidRDefault="00C13771" w:rsidP="00AE7691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771" w:rsidRDefault="00C13771" w:rsidP="00AE7691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771" w:rsidRDefault="00C13771"/>
        </w:tc>
      </w:tr>
      <w:tr w:rsidR="00C13771" w:rsidTr="00C13771">
        <w:trPr>
          <w:trHeight w:val="608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3771" w:rsidRDefault="00C13771" w:rsidP="00AE7691"/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71" w:rsidRDefault="00C13771" w:rsidP="00AE7691">
            <w:pPr>
              <w:ind w:firstLine="708"/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71" w:rsidRDefault="00C13771" w:rsidP="00C13771">
            <w:pPr>
              <w:jc w:val="center"/>
            </w:pPr>
            <w:r>
              <w:t>Земельный участок  сельскохозяйственного использования</w:t>
            </w:r>
          </w:p>
          <w:p w:rsidR="00C13771" w:rsidRDefault="00C13771" w:rsidP="00D20CD8">
            <w:pPr>
              <w:jc w:val="center"/>
            </w:pPr>
            <w:r>
              <w:t>(общая долевая</w:t>
            </w:r>
            <w:proofErr w:type="gramStart"/>
            <w:r>
              <w:t>1</w:t>
            </w:r>
            <w:proofErr w:type="gramEnd"/>
            <w:r>
              <w:t>/36)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771" w:rsidRDefault="00C13771" w:rsidP="00C958D1">
            <w:pPr>
              <w:jc w:val="center"/>
            </w:pPr>
          </w:p>
          <w:p w:rsidR="00C13771" w:rsidRDefault="00C13771" w:rsidP="00C958D1">
            <w:pPr>
              <w:jc w:val="center"/>
            </w:pPr>
            <w:r>
              <w:t>2458300,0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771" w:rsidRDefault="00C13771" w:rsidP="00D021C4">
            <w:pPr>
              <w:jc w:val="center"/>
            </w:pPr>
            <w:r>
              <w:t>Россия</w:t>
            </w: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3771" w:rsidRDefault="00C13771" w:rsidP="00AE7691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71" w:rsidRDefault="00C13771" w:rsidP="00AE7691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71" w:rsidRDefault="00C13771">
            <w:pPr>
              <w:jc w:val="center"/>
            </w:pPr>
          </w:p>
        </w:tc>
      </w:tr>
      <w:tr w:rsidR="00C13771" w:rsidTr="00C13771"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771" w:rsidRDefault="00C13771" w:rsidP="00AE7691"/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771" w:rsidRDefault="00C13771" w:rsidP="00AE7691">
            <w:pPr>
              <w:ind w:firstLine="708"/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1" w:rsidRDefault="00C13771">
            <w:pPr>
              <w:jc w:val="center"/>
            </w:pPr>
            <w:r>
              <w:t>Жилой дом</w:t>
            </w:r>
          </w:p>
          <w:p w:rsidR="00C13771" w:rsidRDefault="00C13771">
            <w:pPr>
              <w:jc w:val="center"/>
            </w:pPr>
            <w:r>
              <w:t>(собственность)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1" w:rsidRDefault="00C13771" w:rsidP="00FE2B61">
            <w:pPr>
              <w:jc w:val="center"/>
            </w:pPr>
            <w:r>
              <w:t>40,1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1" w:rsidRDefault="00C13771">
            <w:pPr>
              <w:jc w:val="center"/>
            </w:pPr>
            <w:r>
              <w:t>Россия</w:t>
            </w: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771" w:rsidRDefault="00C13771" w:rsidP="00AE7691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771" w:rsidRDefault="00C13771" w:rsidP="00AE7691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771" w:rsidRDefault="00C13771"/>
        </w:tc>
      </w:tr>
      <w:tr w:rsidR="00C13771" w:rsidTr="00C13771"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3771" w:rsidRDefault="00C13771" w:rsidP="00AE7691"/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71" w:rsidRDefault="00C13771" w:rsidP="00AE7691">
            <w:pPr>
              <w:ind w:firstLine="708"/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1" w:rsidRDefault="00C13771" w:rsidP="00C13771">
            <w:pPr>
              <w:jc w:val="center"/>
            </w:pPr>
            <w:r>
              <w:t>Жилой дом</w:t>
            </w:r>
          </w:p>
          <w:p w:rsidR="00C13771" w:rsidRDefault="00C13771" w:rsidP="00C13771">
            <w:pPr>
              <w:jc w:val="center"/>
            </w:pPr>
            <w:r>
              <w:t>(собственность)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1" w:rsidRDefault="00C13771">
            <w:pPr>
              <w:jc w:val="center"/>
            </w:pPr>
            <w:r>
              <w:t>86,4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1" w:rsidRDefault="00C13771">
            <w:pPr>
              <w:jc w:val="center"/>
            </w:pPr>
            <w:r>
              <w:t>Россия</w:t>
            </w: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3771" w:rsidRDefault="00C13771" w:rsidP="00AE7691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71" w:rsidRDefault="00C13771" w:rsidP="00AE7691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71" w:rsidRDefault="00C13771">
            <w:pPr>
              <w:jc w:val="center"/>
            </w:pPr>
          </w:p>
        </w:tc>
      </w:tr>
      <w:tr w:rsidR="00C13771" w:rsidTr="00C13771"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3771" w:rsidRDefault="00C13771" w:rsidP="00AE7691"/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71" w:rsidRDefault="00C13771" w:rsidP="00AE7691">
            <w:pPr>
              <w:ind w:firstLine="708"/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1" w:rsidRDefault="00C13771" w:rsidP="00AE7691">
            <w:pPr>
              <w:jc w:val="center"/>
            </w:pPr>
            <w:r>
              <w:t>Земельный участок</w:t>
            </w:r>
          </w:p>
          <w:p w:rsidR="00C13771" w:rsidRDefault="00C13771" w:rsidP="00AE7691">
            <w:pPr>
              <w:jc w:val="center"/>
            </w:pPr>
            <w:r>
              <w:t>(бессрочное пользование)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1" w:rsidRDefault="00C13771" w:rsidP="00AE7691">
            <w:pPr>
              <w:jc w:val="center"/>
            </w:pPr>
            <w:r>
              <w:t>1050</w:t>
            </w:r>
            <w:r w:rsidR="00427BD1">
              <w:t>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1" w:rsidRDefault="00C13771" w:rsidP="00AE7691">
            <w:pPr>
              <w:jc w:val="center"/>
            </w:pPr>
            <w:r>
              <w:t>Россия</w:t>
            </w: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3771" w:rsidRDefault="00C13771" w:rsidP="00AE7691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71" w:rsidRDefault="00C13771" w:rsidP="00AE7691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71" w:rsidRDefault="00C13771" w:rsidP="00AE7691">
            <w:pPr>
              <w:jc w:val="center"/>
            </w:pPr>
          </w:p>
        </w:tc>
      </w:tr>
    </w:tbl>
    <w:p w:rsidR="00C81E6B" w:rsidRDefault="00C81E6B"/>
    <w:sectPr w:rsidR="00C81E6B" w:rsidSect="00015196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3A"/>
    <w:rsid w:val="00015196"/>
    <w:rsid w:val="00051826"/>
    <w:rsid w:val="00053B64"/>
    <w:rsid w:val="00185F74"/>
    <w:rsid w:val="003B50A4"/>
    <w:rsid w:val="00427BD1"/>
    <w:rsid w:val="00494024"/>
    <w:rsid w:val="004E525A"/>
    <w:rsid w:val="00577CD8"/>
    <w:rsid w:val="00851F3A"/>
    <w:rsid w:val="00C13771"/>
    <w:rsid w:val="00C81E6B"/>
    <w:rsid w:val="00FE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Маяк</dc:creator>
  <cp:lastModifiedBy>GL_BUH</cp:lastModifiedBy>
  <cp:revision>2</cp:revision>
  <dcterms:created xsi:type="dcterms:W3CDTF">2021-04-12T11:42:00Z</dcterms:created>
  <dcterms:modified xsi:type="dcterms:W3CDTF">2021-04-12T11:42:00Z</dcterms:modified>
</cp:coreProperties>
</file>