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111" w:rsidRDefault="00EC6111" w:rsidP="00EC611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СВЕДЕНИЯ</w:t>
      </w:r>
    </w:p>
    <w:p w:rsidR="00EC6111" w:rsidRDefault="00EC6111" w:rsidP="00EC611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о  доходах, имуществе  и  обязательствах   имущественного  характера  муниципальных  служащих </w:t>
      </w:r>
    </w:p>
    <w:p w:rsidR="00EC6111" w:rsidRDefault="00EC6111" w:rsidP="00EC611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администрации Маякского сельского поселения Отрадненского района и членов их семей на официальном сайте органов местного самоуправления Маякского сельского поселения Отрадненского района </w:t>
      </w:r>
    </w:p>
    <w:p w:rsidR="00EC6111" w:rsidRDefault="00EC6111" w:rsidP="00EC6111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за период с   1 </w:t>
      </w:r>
      <w:r>
        <w:rPr>
          <w:rFonts w:ascii="Times New Roman" w:hAnsi="Times New Roman"/>
          <w:b/>
        </w:rPr>
        <w:t>января   по   31  декабря   2014</w:t>
      </w:r>
      <w:r>
        <w:rPr>
          <w:rFonts w:ascii="Times New Roman" w:hAnsi="Times New Roman"/>
          <w:b/>
        </w:rPr>
        <w:t xml:space="preserve"> года</w:t>
      </w:r>
    </w:p>
    <w:p w:rsidR="00EC6111" w:rsidRDefault="00EC6111" w:rsidP="00EC611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74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1419"/>
        <w:gridCol w:w="2551"/>
        <w:gridCol w:w="1276"/>
        <w:gridCol w:w="1275"/>
        <w:gridCol w:w="1985"/>
        <w:gridCol w:w="1134"/>
        <w:gridCol w:w="1276"/>
        <w:gridCol w:w="1134"/>
      </w:tblGrid>
      <w:tr w:rsidR="00EC6111" w:rsidTr="00EC6111">
        <w:trPr>
          <w:trHeight w:val="605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Ф.И.О., должность муниципального служащего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Декларированный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годовой доход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08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35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Перечень объектов недвижимого имущества находящихся в пользовании</w:t>
            </w:r>
          </w:p>
        </w:tc>
      </w:tr>
      <w:tr w:rsidR="00EC6111" w:rsidTr="00EC6111">
        <w:trPr>
          <w:trHeight w:val="78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расположе-ния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Вид объектов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>-мости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Общая площадь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располо-жения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</w:tr>
      <w:tr w:rsidR="00EC6111" w:rsidTr="00EC6111">
        <w:trPr>
          <w:trHeight w:val="889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</w:rPr>
              <w:t>. Мироненко Сергей Михайлович</w:t>
            </w:r>
          </w:p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Глава Маякского сельского поселения Отрадненского района</w:t>
            </w:r>
          </w:p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spacing w:after="0"/>
              <w:rPr>
                <w:rFonts w:asciiTheme="minorHAnsi" w:eastAsiaTheme="minorHAnsi" w:hAnsiTheme="minorHAnsi" w:cstheme="minorBidi"/>
              </w:rPr>
            </w:pPr>
            <w:r>
              <w:rPr>
                <w:rFonts w:asciiTheme="minorHAnsi" w:eastAsiaTheme="minorHAnsi" w:hAnsiTheme="minorHAnsi" w:cstheme="minorBidi"/>
              </w:rPr>
              <w:t>404893,25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/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EC6111" w:rsidRDefault="00EC611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2101</w:t>
            </w:r>
          </w:p>
          <w:p w:rsidR="00EC6111" w:rsidRDefault="00EC611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Легковой-универсал</w:t>
            </w:r>
            <w:proofErr w:type="gramEnd"/>
          </w:p>
          <w:p w:rsidR="00EC6111" w:rsidRDefault="00EC611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ВАЗ  21102</w:t>
            </w:r>
          </w:p>
          <w:p w:rsidR="00EC6111" w:rsidRDefault="00EC6111">
            <w:pPr>
              <w:pStyle w:val="a3"/>
              <w:spacing w:line="276" w:lineRule="auto"/>
              <w:ind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EC6111" w:rsidRDefault="00EC6111">
            <w:pPr>
              <w:pStyle w:val="a3"/>
              <w:spacing w:line="276" w:lineRule="auto"/>
              <w:ind w:left="-77" w:right="283" w:firstLine="77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111" w:rsidTr="00EC6111">
        <w:trPr>
          <w:trHeight w:val="871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пай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(общая долевая собственность)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/>
          <w:p w:rsidR="00EC6111" w:rsidRDefault="00EC6111">
            <w:r>
              <w:t xml:space="preserve"> </w:t>
            </w:r>
          </w:p>
          <w:p w:rsidR="00EC6111" w:rsidRDefault="00EC6111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/>
          <w:p w:rsidR="00EC6111" w:rsidRDefault="00EC6111"/>
          <w:p w:rsidR="00EC6111" w:rsidRDefault="00EC6111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111" w:rsidTr="00EC6111">
        <w:trPr>
          <w:trHeight w:val="56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 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111" w:rsidTr="00EC6111">
        <w:trPr>
          <w:trHeight w:val="810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  <w:proofErr w:type="gramStart"/>
            <w:r>
              <w:rPr>
                <w:rFonts w:ascii="Times New Roman" w:hAnsi="Times New Roman"/>
              </w:rPr>
              <w:t>а-</w:t>
            </w:r>
            <w:proofErr w:type="gramEnd"/>
            <w:r>
              <w:rPr>
                <w:rFonts w:ascii="Times New Roman" w:hAnsi="Times New Roman"/>
              </w:rPr>
              <w:t xml:space="preserve"> Мироненко Оксана Леонидовна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172560,34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Приусадебный участок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(общая совместная собственность)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6111" w:rsidRDefault="00EC61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Россия </w:t>
            </w: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jc w:val="center"/>
            </w:pPr>
            <w:r>
              <w:t>-</w:t>
            </w:r>
          </w:p>
        </w:tc>
      </w:tr>
      <w:tr w:rsidR="00EC6111" w:rsidTr="00EC6111">
        <w:trPr>
          <w:trHeight w:val="14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6111" w:rsidRDefault="00EC61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</w:t>
            </w:r>
            <w:r>
              <w:rPr>
                <w:rFonts w:ascii="Times New Roman" w:hAnsi="Times New Roman"/>
              </w:rPr>
              <w:lastRenderedPageBreak/>
              <w:t xml:space="preserve">343378,80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6111" w:rsidRDefault="00EC6111">
            <w:pPr>
              <w:jc w:val="center"/>
            </w:pPr>
          </w:p>
        </w:tc>
      </w:tr>
      <w:tr w:rsidR="00EC6111" w:rsidTr="00EC6111">
        <w:trPr>
          <w:trHeight w:val="943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  (общая совместная собственность)</w:t>
            </w: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EC6111" w:rsidRDefault="00EC6111">
            <w:pPr>
              <w:pStyle w:val="a3"/>
              <w:spacing w:line="276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89,1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jc w:val="center"/>
            </w:pPr>
            <w:r>
              <w:t>-</w:t>
            </w:r>
          </w:p>
        </w:tc>
      </w:tr>
      <w:tr w:rsidR="00EC6111" w:rsidTr="00EC6111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сын-Мироненко Иван Сергеевич</w:t>
            </w: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r>
              <w:t>-</w:t>
            </w:r>
          </w:p>
        </w:tc>
      </w:tr>
      <w:tr w:rsidR="00EC6111" w:rsidTr="00EC6111">
        <w:trPr>
          <w:trHeight w:val="79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</w:t>
            </w:r>
            <w:proofErr w:type="gramStart"/>
            <w:r>
              <w:rPr>
                <w:rFonts w:ascii="Times New Roman" w:hAnsi="Times New Roman"/>
              </w:rPr>
              <w:t>н-</w:t>
            </w:r>
            <w:proofErr w:type="gramEnd"/>
            <w:r>
              <w:rPr>
                <w:rFonts w:ascii="Times New Roman" w:hAnsi="Times New Roman"/>
              </w:rPr>
              <w:t xml:space="preserve"> Жуков Леонид  Дмитриевич</w:t>
            </w: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r>
              <w:t>-</w:t>
            </w:r>
          </w:p>
        </w:tc>
      </w:tr>
      <w:tr w:rsidR="00EC6111" w:rsidTr="00EC6111">
        <w:trPr>
          <w:trHeight w:val="150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Марина Михайловна</w:t>
            </w:r>
          </w:p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начальник общего отдела Маякского сельского поселения</w:t>
            </w:r>
          </w:p>
        </w:tc>
        <w:tc>
          <w:tcPr>
            <w:tcW w:w="14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tbl>
            <w:tblPr>
              <w:tblW w:w="9855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855"/>
            </w:tblGrid>
            <w:tr w:rsidR="00EC6111">
              <w:trPr>
                <w:cantSplit/>
                <w:trHeight w:val="240"/>
              </w:trPr>
              <w:tc>
                <w:tcPr>
                  <w:tcW w:w="3101" w:type="dxa"/>
                  <w:hideMark/>
                </w:tcPr>
                <w:p w:rsidR="00EC6111" w:rsidRDefault="00EC6111">
                  <w:pPr>
                    <w:autoSpaceDE w:val="0"/>
                    <w:autoSpaceDN w:val="0"/>
                    <w:adjustRightInd w:val="0"/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sz w:val="28"/>
                      <w:szCs w:val="28"/>
                      <w:lang w:eastAsia="ru-RU"/>
                    </w:rPr>
                    <w:t>82561,62</w:t>
                  </w:r>
                </w:p>
              </w:tc>
            </w:tr>
          </w:tbl>
          <w:p w:rsidR="00EC6111" w:rsidRDefault="00EC611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Государственный сертификат на материнский (семейный) капитал 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/>
          <w:p w:rsidR="00EC6111" w:rsidRDefault="00EC6111">
            <w:r>
              <w:t xml:space="preserve">  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111" w:rsidTr="00EC6111">
        <w:trPr>
          <w:gridAfter w:val="7"/>
          <w:wAfter w:w="10631" w:type="dxa"/>
          <w:trHeight w:val="504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C6111" w:rsidTr="00EC6111">
        <w:trPr>
          <w:gridAfter w:val="7"/>
          <w:wAfter w:w="10631" w:type="dxa"/>
          <w:trHeight w:val="580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C6111" w:rsidTr="00EC6111">
        <w:trPr>
          <w:gridAfter w:val="7"/>
          <w:wAfter w:w="10631" w:type="dxa"/>
          <w:trHeight w:val="509"/>
        </w:trPr>
        <w:tc>
          <w:tcPr>
            <w:tcW w:w="269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EC6111" w:rsidTr="00EC6111">
        <w:trPr>
          <w:trHeight w:val="60"/>
        </w:trPr>
        <w:tc>
          <w:tcPr>
            <w:tcW w:w="2694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супруг-</w:t>
            </w:r>
          </w:p>
          <w:p w:rsidR="00EC6111" w:rsidRDefault="00EC6111">
            <w:pPr>
              <w:pStyle w:val="a3"/>
              <w:spacing w:line="276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Сергей </w:t>
            </w:r>
            <w:proofErr w:type="spellStart"/>
            <w:r>
              <w:rPr>
                <w:rFonts w:ascii="Times New Roman" w:hAnsi="Times New Roman"/>
              </w:rPr>
              <w:t>анатольевич</w:t>
            </w:r>
            <w:proofErr w:type="spellEnd"/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  <w:t>266899,23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6111" w:rsidRDefault="00EC6111">
            <w:pPr>
              <w:jc w:val="center"/>
            </w:pPr>
          </w:p>
          <w:p w:rsidR="00EC6111" w:rsidRDefault="00EC6111">
            <w:pPr>
              <w:jc w:val="center"/>
            </w:pPr>
          </w:p>
          <w:p w:rsidR="00EC6111" w:rsidRDefault="00EC6111">
            <w:pPr>
              <w:jc w:val="center"/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    Россия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EC6111" w:rsidRDefault="00EC611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t xml:space="preserve">Легковой- седан  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ВАЗ 2110</w:t>
            </w:r>
            <w:r>
              <w:rPr>
                <w:rFonts w:eastAsia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</w:p>
          <w:p w:rsidR="00EC6111" w:rsidRDefault="00EC6111">
            <w:pPr>
              <w:rPr>
                <w:rFonts w:eastAsia="Times New Roman"/>
                <w:sz w:val="28"/>
                <w:szCs w:val="28"/>
                <w:lang w:eastAsia="ru-RU"/>
              </w:rPr>
            </w:pPr>
          </w:p>
          <w:p w:rsidR="00EC6111" w:rsidRDefault="00EC6111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         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111" w:rsidTr="00EC6111">
        <w:trPr>
          <w:trHeight w:val="44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11" w:rsidRDefault="00EC6111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r>
              <w:rPr>
                <w:rFonts w:eastAsia="Times New Roman"/>
                <w:sz w:val="28"/>
                <w:szCs w:val="28"/>
                <w:lang w:eastAsia="ru-RU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111" w:rsidTr="00EC6111">
        <w:trPr>
          <w:trHeight w:val="373"/>
        </w:trPr>
        <w:tc>
          <w:tcPr>
            <w:tcW w:w="2694" w:type="dxa"/>
            <w:vMerge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8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</w:p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111" w:rsidTr="00EC6111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Несовершеннолетняя  дочь </w:t>
            </w: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Аделина</w:t>
            </w:r>
            <w:proofErr w:type="spellEnd"/>
            <w:r>
              <w:rPr>
                <w:rFonts w:ascii="Times New Roman" w:hAnsi="Times New Roman"/>
              </w:rPr>
              <w:t xml:space="preserve"> Сергеевна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EC6111" w:rsidTr="00EC6111">
        <w:trPr>
          <w:trHeight w:val="373"/>
        </w:trPr>
        <w:tc>
          <w:tcPr>
            <w:tcW w:w="269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сын</w:t>
            </w:r>
          </w:p>
          <w:p w:rsidR="00EC6111" w:rsidRDefault="00EC6111">
            <w:pPr>
              <w:pStyle w:val="a3"/>
              <w:spacing w:line="27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Чурсинов</w:t>
            </w:r>
            <w:proofErr w:type="spellEnd"/>
            <w:r>
              <w:rPr>
                <w:rFonts w:ascii="Times New Roman" w:hAnsi="Times New Roman"/>
              </w:rPr>
              <w:t xml:space="preserve"> Глеб Сергеевич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C6111" w:rsidRDefault="00EC6111">
            <w:pPr>
              <w:rPr>
                <w:rFonts w:eastAsia="Times New Roman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C6111" w:rsidRDefault="00EC6111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Маякского сельского поселения </w:t>
      </w: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Отрадненского района                                                      ______________________        </w:t>
      </w:r>
      <w:proofErr w:type="spellStart"/>
      <w:r>
        <w:rPr>
          <w:rFonts w:ascii="Times New Roman" w:hAnsi="Times New Roman"/>
          <w:sz w:val="28"/>
          <w:szCs w:val="28"/>
        </w:rPr>
        <w:t>С.М.Мироненко</w:t>
      </w:r>
      <w:proofErr w:type="spellEnd"/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</w:t>
      </w: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И.О Начальника общего отдела администрации Маякского </w:t>
      </w: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             _______________________       Ю.И. Попова</w:t>
      </w: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(подпись)      </w:t>
      </w:r>
    </w:p>
    <w:p w:rsidR="00EC6111" w:rsidRDefault="00EC6111" w:rsidP="00EC6111">
      <w:pPr>
        <w:pStyle w:val="a3"/>
        <w:tabs>
          <w:tab w:val="left" w:pos="2127"/>
        </w:tabs>
        <w:ind w:right="-850"/>
        <w:jc w:val="both"/>
        <w:rPr>
          <w:rFonts w:ascii="Times New Roman" w:hAnsi="Times New Roman"/>
          <w:sz w:val="28"/>
          <w:szCs w:val="28"/>
        </w:rPr>
      </w:pPr>
    </w:p>
    <w:p w:rsidR="00EC6111" w:rsidRDefault="00EC6111" w:rsidP="00EC6111"/>
    <w:p w:rsidR="00EC6111" w:rsidRDefault="00EC6111" w:rsidP="00EC6111"/>
    <w:p w:rsidR="00EC6111" w:rsidRDefault="00EC6111" w:rsidP="00EC6111"/>
    <w:p w:rsidR="00EC6111" w:rsidRDefault="00EC6111" w:rsidP="00EC6111"/>
    <w:p w:rsidR="00C73912" w:rsidRPr="00EC6111" w:rsidRDefault="00C73912" w:rsidP="00EC6111"/>
    <w:sectPr w:rsidR="00C73912" w:rsidRPr="00EC6111" w:rsidSect="00D23C3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4A9"/>
    <w:rsid w:val="0001453C"/>
    <w:rsid w:val="000C0407"/>
    <w:rsid w:val="00176E0B"/>
    <w:rsid w:val="003E1310"/>
    <w:rsid w:val="0044004E"/>
    <w:rsid w:val="00460F9B"/>
    <w:rsid w:val="004937EB"/>
    <w:rsid w:val="005C62B5"/>
    <w:rsid w:val="007F7215"/>
    <w:rsid w:val="008979E7"/>
    <w:rsid w:val="009A2F16"/>
    <w:rsid w:val="00AD314D"/>
    <w:rsid w:val="00B504A9"/>
    <w:rsid w:val="00BF3E46"/>
    <w:rsid w:val="00C116DF"/>
    <w:rsid w:val="00C12874"/>
    <w:rsid w:val="00C73912"/>
    <w:rsid w:val="00C81DA0"/>
    <w:rsid w:val="00CA7A32"/>
    <w:rsid w:val="00D50778"/>
    <w:rsid w:val="00DE1BB9"/>
    <w:rsid w:val="00E7116B"/>
    <w:rsid w:val="00EC6111"/>
    <w:rsid w:val="00F63FA6"/>
    <w:rsid w:val="00F7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04A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4A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B504A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75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5</cp:revision>
  <dcterms:created xsi:type="dcterms:W3CDTF">2015-10-02T07:05:00Z</dcterms:created>
  <dcterms:modified xsi:type="dcterms:W3CDTF">2015-10-16T11:38:00Z</dcterms:modified>
</cp:coreProperties>
</file>