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Маякского сельского поселения Отрадненского района и членов их семей на официальном сайте органов местного самоуправления Маякского сельского поселения Отрадненского района 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</w:t>
      </w:r>
      <w:r w:rsidR="00464F9D">
        <w:rPr>
          <w:rFonts w:ascii="Times New Roman" w:hAnsi="Times New Roman"/>
          <w:b/>
        </w:rPr>
        <w:t>января   по   31  декабря   2015</w:t>
      </w:r>
      <w:r>
        <w:rPr>
          <w:rFonts w:ascii="Times New Roman" w:hAnsi="Times New Roman"/>
          <w:b/>
        </w:rPr>
        <w:t xml:space="preserve"> года</w:t>
      </w:r>
    </w:p>
    <w:p w:rsidR="00CF6D46" w:rsidRDefault="00CF6D46" w:rsidP="00CF6D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CF6D46" w:rsidTr="00EB4C79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CF6D46" w:rsidTr="00EB4C79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F6D46" w:rsidTr="00EB4C79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Маякского сельского поселения Отрадненского района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464F9D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422722,0</w:t>
            </w:r>
            <w:r w:rsidR="00CF6D46">
              <w:rPr>
                <w:rFonts w:asciiTheme="minorHAnsi" w:eastAsiaTheme="minorHAnsi" w:hAnsiTheme="minorHAnsi" w:cstheme="minorBidi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21102</w:t>
            </w:r>
          </w:p>
          <w:p w:rsidR="00CF6D46" w:rsidRDefault="00CF6D46" w:rsidP="00EB4C79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/>
          <w:p w:rsidR="00CF6D46" w:rsidRDefault="00CF6D46" w:rsidP="00EB4C79">
            <w:r>
              <w:t xml:space="preserve"> </w:t>
            </w:r>
          </w:p>
          <w:p w:rsidR="00CF6D46" w:rsidRDefault="00CF6D46" w:rsidP="00EB4C7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/>
          <w:p w:rsidR="00CF6D46" w:rsidRDefault="00CF6D46" w:rsidP="00EB4C79"/>
          <w:p w:rsidR="00CF6D46" w:rsidRDefault="00CF6D46" w:rsidP="00EB4C79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Tr="00EB4C79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464F9D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192443,63</w:t>
            </w:r>
            <w:r w:rsidR="00CF6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jc w:val="center"/>
            </w:pPr>
            <w:r>
              <w:t>-</w:t>
            </w:r>
          </w:p>
        </w:tc>
      </w:tr>
      <w:tr w:rsidR="00CF6D46" w:rsidTr="00EB4C79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</w:t>
            </w:r>
            <w:r>
              <w:rPr>
                <w:rFonts w:ascii="Times New Roman" w:hAnsi="Times New Roman"/>
              </w:rPr>
              <w:lastRenderedPageBreak/>
              <w:t xml:space="preserve">343378,80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jc w:val="center"/>
            </w:pPr>
          </w:p>
        </w:tc>
      </w:tr>
      <w:tr w:rsidR="00CF6D46" w:rsidTr="00EB4C79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jc w:val="center"/>
            </w:pPr>
            <w:r>
              <w:t>-</w:t>
            </w:r>
          </w:p>
        </w:tc>
      </w:tr>
      <w:tr w:rsidR="00CF6D46" w:rsidTr="00EB4C7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сын-Мироненко Иван Сергеевич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t>-</w:t>
            </w:r>
          </w:p>
        </w:tc>
      </w:tr>
      <w:tr w:rsidR="00CF6D46" w:rsidTr="00EB4C79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t>-</w:t>
            </w:r>
          </w:p>
        </w:tc>
      </w:tr>
      <w:tr w:rsidR="00CF6D46" w:rsidTr="00EB4C79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Маякского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CF6D46" w:rsidTr="00EB4C79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CF6D46" w:rsidRDefault="00464F9D" w:rsidP="00EB4C79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185943,81</w:t>
                  </w:r>
                </w:p>
              </w:tc>
            </w:tr>
          </w:tbl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/>
          <w:p w:rsidR="00CF6D46" w:rsidRDefault="00CF6D46" w:rsidP="00EB4C79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F6D46" w:rsidTr="00EB4C79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CF6D46" w:rsidRDefault="00CF6D46" w:rsidP="00EB4C79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464F9D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358868,63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6D46" w:rsidRDefault="00CF6D46" w:rsidP="00EB4C79">
            <w:pPr>
              <w:jc w:val="center"/>
            </w:pPr>
          </w:p>
          <w:p w:rsidR="00CF6D46" w:rsidRDefault="00CF6D46" w:rsidP="00EB4C79">
            <w:pPr>
              <w:jc w:val="center"/>
            </w:pPr>
          </w:p>
          <w:p w:rsidR="00CF6D46" w:rsidRDefault="00CF6D46" w:rsidP="00EB4C79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Легково</w:t>
            </w:r>
            <w:proofErr w:type="gramStart"/>
            <w:r>
              <w:t>й-</w:t>
            </w:r>
            <w:proofErr w:type="gramEnd"/>
            <w:r>
              <w:t xml:space="preserve"> седан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ВАЗ 21103</w:t>
            </w:r>
          </w:p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CF6D46" w:rsidRDefault="00CF6D46" w:rsidP="00EB4C7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D46" w:rsidTr="00EB4C79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6D46" w:rsidTr="00EB4C79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CF6D46" w:rsidRDefault="00CF6D46" w:rsidP="00EB4C79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D46" w:rsidRDefault="00CF6D46" w:rsidP="00EB4C7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D46" w:rsidRDefault="00CF6D46" w:rsidP="00EB4C7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общего отдела администрации Маякского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_______________________       М.М. </w:t>
      </w:r>
      <w:proofErr w:type="spellStart"/>
      <w:r>
        <w:rPr>
          <w:rFonts w:ascii="Times New Roman" w:hAnsi="Times New Roman"/>
          <w:sz w:val="28"/>
          <w:szCs w:val="28"/>
        </w:rPr>
        <w:t>Чурсин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CF6D46" w:rsidRDefault="00CF6D46" w:rsidP="00CF6D46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CF6D46" w:rsidRDefault="00CF6D46" w:rsidP="00CF6D46"/>
    <w:p w:rsidR="00CF6D46" w:rsidRDefault="00CF6D46" w:rsidP="00CF6D46"/>
    <w:p w:rsidR="00CF6D46" w:rsidRDefault="00CF6D46" w:rsidP="00CF6D46"/>
    <w:p w:rsidR="00CF6D46" w:rsidRDefault="00CF6D46" w:rsidP="00CF6D46"/>
    <w:p w:rsidR="00C73912" w:rsidRDefault="00C73912"/>
    <w:sectPr w:rsidR="00C73912" w:rsidSect="00D23C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B"/>
    <w:rsid w:val="0001453C"/>
    <w:rsid w:val="000C0407"/>
    <w:rsid w:val="003E1310"/>
    <w:rsid w:val="0044004E"/>
    <w:rsid w:val="00464F9D"/>
    <w:rsid w:val="004937EB"/>
    <w:rsid w:val="005C62B5"/>
    <w:rsid w:val="0063550B"/>
    <w:rsid w:val="007F7215"/>
    <w:rsid w:val="008979E7"/>
    <w:rsid w:val="009A2F16"/>
    <w:rsid w:val="00BF3E46"/>
    <w:rsid w:val="00C12874"/>
    <w:rsid w:val="00C73912"/>
    <w:rsid w:val="00C81DA0"/>
    <w:rsid w:val="00CA7A32"/>
    <w:rsid w:val="00CF6D46"/>
    <w:rsid w:val="00D50778"/>
    <w:rsid w:val="00DE1BB9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6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383</Words>
  <Characters>2187</Characters>
  <Application>Microsoft Office Word</Application>
  <DocSecurity>0</DocSecurity>
  <Lines>18</Lines>
  <Paragraphs>5</Paragraphs>
  <ScaleCrop>false</ScaleCrop>
  <Company>*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</cp:revision>
  <dcterms:created xsi:type="dcterms:W3CDTF">2016-05-05T10:56:00Z</dcterms:created>
  <dcterms:modified xsi:type="dcterms:W3CDTF">2016-05-05T11:05:00Z</dcterms:modified>
</cp:coreProperties>
</file>