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6F" w:rsidRDefault="0043506F" w:rsidP="0043506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43506F" w:rsidRDefault="0043506F" w:rsidP="0043506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 доходах, имуществе  и  обязательствах   имущественного  характера  муниципальных  служащих </w:t>
      </w:r>
    </w:p>
    <w:p w:rsidR="0043506F" w:rsidRDefault="0043506F" w:rsidP="0043506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Маякского</w:t>
      </w:r>
      <w:proofErr w:type="spellEnd"/>
      <w:r>
        <w:rPr>
          <w:rFonts w:ascii="Times New Roman" w:hAnsi="Times New Roman"/>
          <w:b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</w:rPr>
        <w:t>Отрадненского</w:t>
      </w:r>
      <w:proofErr w:type="spellEnd"/>
      <w:r>
        <w:rPr>
          <w:rFonts w:ascii="Times New Roman" w:hAnsi="Times New Roman"/>
          <w:b/>
        </w:rPr>
        <w:t xml:space="preserve"> района и членов их семей на официальном сайте органов местного самоуправления </w:t>
      </w:r>
      <w:proofErr w:type="spellStart"/>
      <w:r>
        <w:rPr>
          <w:rFonts w:ascii="Times New Roman" w:hAnsi="Times New Roman"/>
          <w:b/>
        </w:rPr>
        <w:t>Маякского</w:t>
      </w:r>
      <w:proofErr w:type="spellEnd"/>
      <w:r>
        <w:rPr>
          <w:rFonts w:ascii="Times New Roman" w:hAnsi="Times New Roman"/>
          <w:b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</w:rPr>
        <w:t>Отрадненского</w:t>
      </w:r>
      <w:proofErr w:type="spellEnd"/>
      <w:r>
        <w:rPr>
          <w:rFonts w:ascii="Times New Roman" w:hAnsi="Times New Roman"/>
          <w:b/>
        </w:rPr>
        <w:t xml:space="preserve"> района </w:t>
      </w:r>
    </w:p>
    <w:p w:rsidR="0043506F" w:rsidRDefault="0043506F" w:rsidP="0043506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период с   1 </w:t>
      </w:r>
      <w:r>
        <w:rPr>
          <w:rFonts w:ascii="Times New Roman" w:hAnsi="Times New Roman"/>
          <w:b/>
        </w:rPr>
        <w:t>января   по   31  декабря   2016</w:t>
      </w:r>
      <w:r>
        <w:rPr>
          <w:rFonts w:ascii="Times New Roman" w:hAnsi="Times New Roman"/>
          <w:b/>
        </w:rPr>
        <w:t xml:space="preserve"> года</w:t>
      </w:r>
    </w:p>
    <w:p w:rsidR="0043506F" w:rsidRDefault="0043506F" w:rsidP="004350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419"/>
        <w:gridCol w:w="2551"/>
        <w:gridCol w:w="1276"/>
        <w:gridCol w:w="1275"/>
        <w:gridCol w:w="1985"/>
        <w:gridCol w:w="1134"/>
        <w:gridCol w:w="1276"/>
        <w:gridCol w:w="1134"/>
      </w:tblGrid>
      <w:tr w:rsidR="0043506F" w:rsidTr="00D03989">
        <w:trPr>
          <w:trHeight w:val="60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Ф.И.О., должность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</w:t>
            </w: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годовой доход</w:t>
            </w: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43506F" w:rsidTr="00D03989">
        <w:trPr>
          <w:trHeight w:val="78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3506F" w:rsidTr="00D03989">
        <w:trPr>
          <w:trHeight w:val="88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. Мироненко Сергей Михайлович</w:t>
            </w:r>
          </w:p>
          <w:p w:rsidR="0043506F" w:rsidRDefault="0043506F" w:rsidP="00D0398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Маякского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Отрадненского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43506F" w:rsidRDefault="0043506F" w:rsidP="00D0398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6F" w:rsidRDefault="0043506F" w:rsidP="00D03989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428072,58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06F" w:rsidRDefault="0043506F" w:rsidP="00D03989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Легковой-универсал</w:t>
            </w:r>
            <w:proofErr w:type="gramEnd"/>
          </w:p>
          <w:p w:rsidR="0043506F" w:rsidRDefault="0043506F" w:rsidP="00D03989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 2101</w:t>
            </w:r>
          </w:p>
          <w:p w:rsidR="0043506F" w:rsidRDefault="0043506F" w:rsidP="00D03989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Легковой-универсал</w:t>
            </w:r>
            <w:proofErr w:type="gramEnd"/>
          </w:p>
          <w:p w:rsidR="0043506F" w:rsidRDefault="0043506F" w:rsidP="00D03989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 21102</w:t>
            </w:r>
          </w:p>
          <w:p w:rsidR="0043506F" w:rsidRDefault="0043506F" w:rsidP="00D03989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506F" w:rsidRDefault="0043506F" w:rsidP="00D03989">
            <w:pPr>
              <w:pStyle w:val="a3"/>
              <w:spacing w:line="276" w:lineRule="auto"/>
              <w:ind w:left="-77" w:right="283" w:firstLine="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506F" w:rsidTr="00D03989">
        <w:trPr>
          <w:trHeight w:val="87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</w:t>
            </w: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(общая долевая 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/>
          <w:p w:rsidR="0043506F" w:rsidRDefault="0043506F" w:rsidP="00D03989">
            <w:r>
              <w:t xml:space="preserve"> </w:t>
            </w:r>
          </w:p>
          <w:p w:rsidR="0043506F" w:rsidRDefault="0043506F" w:rsidP="00D0398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/>
          <w:p w:rsidR="0043506F" w:rsidRDefault="0043506F" w:rsidP="00D03989"/>
          <w:p w:rsidR="0043506F" w:rsidRDefault="0043506F" w:rsidP="00D0398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06F" w:rsidTr="00D03989">
        <w:trPr>
          <w:trHeight w:val="5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</w:t>
            </w: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506F" w:rsidTr="00D03989">
        <w:trPr>
          <w:trHeight w:val="8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Мироненко Оксана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183957,90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506F" w:rsidRDefault="0043506F" w:rsidP="00D0398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506F" w:rsidRDefault="0043506F" w:rsidP="00D03989">
            <w:pPr>
              <w:jc w:val="center"/>
            </w:pPr>
            <w:r>
              <w:t>-</w:t>
            </w:r>
          </w:p>
        </w:tc>
      </w:tr>
      <w:tr w:rsidR="0043506F" w:rsidTr="00D03989">
        <w:trPr>
          <w:trHeight w:val="145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06F" w:rsidRDefault="0043506F" w:rsidP="00D03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Государственный сертификат на материнский (семейный) капитал  </w:t>
            </w:r>
            <w:r>
              <w:rPr>
                <w:rFonts w:ascii="Times New Roman" w:hAnsi="Times New Roman"/>
              </w:rPr>
              <w:lastRenderedPageBreak/>
              <w:t xml:space="preserve">343378,80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06F" w:rsidRDefault="0043506F" w:rsidP="00D03989">
            <w:pPr>
              <w:jc w:val="center"/>
            </w:pPr>
          </w:p>
        </w:tc>
      </w:tr>
      <w:tr w:rsidR="0043506F" w:rsidTr="00D03989">
        <w:trPr>
          <w:trHeight w:val="94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 (общая совместная собственность)</w:t>
            </w: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506F" w:rsidRDefault="0043506F" w:rsidP="00D0398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506F" w:rsidRDefault="0043506F" w:rsidP="00D03989">
            <w:pPr>
              <w:jc w:val="center"/>
            </w:pPr>
            <w:r>
              <w:t>-</w:t>
            </w:r>
          </w:p>
        </w:tc>
      </w:tr>
      <w:tr w:rsidR="0043506F" w:rsidTr="00D03989">
        <w:trPr>
          <w:trHeight w:val="7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506F" w:rsidRDefault="0043506F" w:rsidP="00D0398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сын-Мироненко Иван Сергеевич</w:t>
            </w:r>
          </w:p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06F" w:rsidRDefault="0043506F" w:rsidP="00D03989">
            <w:r>
              <w:t>-</w:t>
            </w:r>
          </w:p>
        </w:tc>
      </w:tr>
      <w:tr w:rsidR="0043506F" w:rsidTr="00D03989">
        <w:trPr>
          <w:trHeight w:val="7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</w:t>
            </w:r>
            <w:proofErr w:type="gramStart"/>
            <w:r>
              <w:rPr>
                <w:rFonts w:ascii="Times New Roman" w:hAnsi="Times New Roman"/>
              </w:rPr>
              <w:t>н-</w:t>
            </w:r>
            <w:proofErr w:type="gramEnd"/>
            <w:r>
              <w:rPr>
                <w:rFonts w:ascii="Times New Roman" w:hAnsi="Times New Roman"/>
              </w:rPr>
              <w:t xml:space="preserve"> Жуков Леонид  Дмитриевич</w:t>
            </w:r>
          </w:p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06F" w:rsidRDefault="0043506F" w:rsidP="00D03989">
            <w:r>
              <w:t>-</w:t>
            </w:r>
          </w:p>
        </w:tc>
      </w:tr>
      <w:tr w:rsidR="0043506F" w:rsidTr="00D03989">
        <w:trPr>
          <w:trHeight w:val="150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Чурсинова</w:t>
            </w:r>
            <w:proofErr w:type="spellEnd"/>
            <w:r>
              <w:rPr>
                <w:rFonts w:ascii="Times New Roman" w:hAnsi="Times New Roman"/>
              </w:rPr>
              <w:t xml:space="preserve"> Марина Михайловна</w:t>
            </w:r>
          </w:p>
          <w:p w:rsidR="0043506F" w:rsidRDefault="0043506F" w:rsidP="00D0398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общего отдела </w:t>
            </w:r>
            <w:proofErr w:type="spellStart"/>
            <w:r>
              <w:rPr>
                <w:rFonts w:ascii="Times New Roman" w:hAnsi="Times New Roman"/>
              </w:rPr>
              <w:t>Маякского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55"/>
            </w:tblGrid>
            <w:tr w:rsidR="0043506F" w:rsidTr="00D03989">
              <w:trPr>
                <w:cantSplit/>
                <w:trHeight w:val="240"/>
              </w:trPr>
              <w:tc>
                <w:tcPr>
                  <w:tcW w:w="3101" w:type="dxa"/>
                  <w:hideMark/>
                </w:tcPr>
                <w:p w:rsidR="0043506F" w:rsidRDefault="0043506F" w:rsidP="00D0398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310686,68</w:t>
                  </w:r>
                </w:p>
              </w:tc>
            </w:tr>
          </w:tbl>
          <w:p w:rsidR="0043506F" w:rsidRDefault="0043506F" w:rsidP="00D0398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Государственный сертификат на материнский (семейный) капитал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6F" w:rsidRDefault="0043506F" w:rsidP="00D03989"/>
          <w:p w:rsidR="0043506F" w:rsidRDefault="0043506F" w:rsidP="00D03989">
            <w:r>
              <w:t xml:space="preserve">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506F" w:rsidTr="00D03989">
        <w:trPr>
          <w:gridAfter w:val="7"/>
          <w:wAfter w:w="10631" w:type="dxa"/>
          <w:trHeight w:val="504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3506F" w:rsidTr="00D03989">
        <w:trPr>
          <w:gridAfter w:val="7"/>
          <w:wAfter w:w="10631" w:type="dxa"/>
          <w:trHeight w:val="58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3506F" w:rsidTr="00D03989">
        <w:trPr>
          <w:gridAfter w:val="7"/>
          <w:wAfter w:w="10631" w:type="dxa"/>
          <w:trHeight w:val="509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3506F" w:rsidTr="00D03989">
        <w:trPr>
          <w:trHeight w:val="6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супруг-</w:t>
            </w:r>
          </w:p>
          <w:p w:rsidR="0043506F" w:rsidRDefault="0043506F" w:rsidP="00D0398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</w:t>
            </w:r>
            <w:proofErr w:type="spellEnd"/>
            <w:r>
              <w:rPr>
                <w:rFonts w:ascii="Times New Roman" w:hAnsi="Times New Roman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</w:rPr>
              <w:t>анатольевич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340088,21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6F" w:rsidRDefault="0043506F" w:rsidP="00D03989">
            <w:pPr>
              <w:jc w:val="center"/>
            </w:pPr>
          </w:p>
          <w:p w:rsidR="0043506F" w:rsidRDefault="0043506F" w:rsidP="00D03989">
            <w:pPr>
              <w:jc w:val="center"/>
            </w:pPr>
          </w:p>
          <w:p w:rsidR="0043506F" w:rsidRDefault="0043506F" w:rsidP="00D03989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Россия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06F" w:rsidRDefault="0043506F" w:rsidP="00D0398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t>Легково</w:t>
            </w:r>
            <w:proofErr w:type="gramStart"/>
            <w:r>
              <w:t>й-</w:t>
            </w:r>
            <w:proofErr w:type="gramEnd"/>
            <w:r>
              <w:t xml:space="preserve"> седан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ВАЗ 21103</w:t>
            </w:r>
          </w:p>
          <w:p w:rsidR="0043506F" w:rsidRDefault="0043506F" w:rsidP="00D0398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3506F" w:rsidRDefault="0043506F" w:rsidP="00D03989"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506F" w:rsidTr="00D03989">
        <w:trPr>
          <w:trHeight w:val="443"/>
        </w:trPr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06F" w:rsidRDefault="0043506F" w:rsidP="00D0398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06F" w:rsidRDefault="0043506F" w:rsidP="00D03989"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06F" w:rsidTr="00D03989">
        <w:trPr>
          <w:trHeight w:val="373"/>
        </w:trPr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506F" w:rsidRDefault="0043506F" w:rsidP="00D03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506F" w:rsidTr="00D03989">
        <w:trPr>
          <w:trHeight w:val="373"/>
        </w:trPr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Несовершеннолетняя  дочь </w:t>
            </w:r>
          </w:p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Аделина</w:t>
            </w:r>
            <w:proofErr w:type="spellEnd"/>
            <w:r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506F" w:rsidRDefault="0043506F" w:rsidP="00D0398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506F" w:rsidTr="00D03989">
        <w:trPr>
          <w:trHeight w:val="373"/>
        </w:trPr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  <w:p w:rsidR="0043506F" w:rsidRDefault="0043506F" w:rsidP="00D039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</w:t>
            </w:r>
            <w:proofErr w:type="spellEnd"/>
            <w:r>
              <w:rPr>
                <w:rFonts w:ascii="Times New Roman" w:hAnsi="Times New Roman"/>
              </w:rPr>
              <w:t xml:space="preserve"> Глеб Сергеевич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06F" w:rsidRDefault="0043506F" w:rsidP="00D0398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06F" w:rsidRDefault="0043506F" w:rsidP="00D039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506F" w:rsidRDefault="0043506F" w:rsidP="0043506F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43506F" w:rsidRDefault="0043506F" w:rsidP="0043506F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43506F" w:rsidRDefault="0043506F" w:rsidP="0043506F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3506F" w:rsidRDefault="0043506F" w:rsidP="0043506F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______________________        </w:t>
      </w:r>
      <w:proofErr w:type="spellStart"/>
      <w:r>
        <w:rPr>
          <w:rFonts w:ascii="Times New Roman" w:hAnsi="Times New Roman"/>
          <w:sz w:val="28"/>
          <w:szCs w:val="28"/>
        </w:rPr>
        <w:t>С.М.Мироненко</w:t>
      </w:r>
      <w:proofErr w:type="spellEnd"/>
    </w:p>
    <w:p w:rsidR="0043506F" w:rsidRDefault="0043506F" w:rsidP="0043506F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(подпись)</w:t>
      </w:r>
    </w:p>
    <w:p w:rsidR="0043506F" w:rsidRDefault="0043506F" w:rsidP="0043506F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43506F" w:rsidRDefault="0043506F" w:rsidP="0043506F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3506F" w:rsidRDefault="0043506F" w:rsidP="0043506F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_______________________       М.М. </w:t>
      </w:r>
      <w:proofErr w:type="spellStart"/>
      <w:r>
        <w:rPr>
          <w:rFonts w:ascii="Times New Roman" w:hAnsi="Times New Roman"/>
          <w:sz w:val="28"/>
          <w:szCs w:val="28"/>
        </w:rPr>
        <w:t>Чурсинова</w:t>
      </w:r>
      <w:proofErr w:type="spellEnd"/>
    </w:p>
    <w:p w:rsidR="0043506F" w:rsidRDefault="0043506F" w:rsidP="0043506F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(подпись)      </w:t>
      </w:r>
    </w:p>
    <w:p w:rsidR="0043506F" w:rsidRDefault="0043506F" w:rsidP="0043506F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43506F" w:rsidRDefault="0043506F" w:rsidP="0043506F"/>
    <w:p w:rsidR="0043506F" w:rsidRDefault="0043506F" w:rsidP="0043506F"/>
    <w:p w:rsidR="0043506F" w:rsidRDefault="0043506F" w:rsidP="0043506F"/>
    <w:p w:rsidR="0043506F" w:rsidRDefault="0043506F" w:rsidP="0043506F"/>
    <w:p w:rsidR="0043506F" w:rsidRDefault="0043506F" w:rsidP="0043506F"/>
    <w:p w:rsidR="00C81E6B" w:rsidRDefault="00C81E6B"/>
    <w:sectPr w:rsidR="00C81E6B" w:rsidSect="00D23C3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3F"/>
    <w:rsid w:val="00051826"/>
    <w:rsid w:val="003B50A4"/>
    <w:rsid w:val="0043506F"/>
    <w:rsid w:val="00577CD8"/>
    <w:rsid w:val="00C81E6B"/>
    <w:rsid w:val="00E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50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50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Маяк</dc:creator>
  <cp:lastModifiedBy>Адм Маяк</cp:lastModifiedBy>
  <cp:revision>2</cp:revision>
  <dcterms:created xsi:type="dcterms:W3CDTF">2018-05-10T07:46:00Z</dcterms:created>
  <dcterms:modified xsi:type="dcterms:W3CDTF">2018-05-10T07:46:00Z</dcterms:modified>
</cp:coreProperties>
</file>