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54" w:rsidRPr="002C769D" w:rsidRDefault="002C769D" w:rsidP="002C769D">
      <w:pPr>
        <w:tabs>
          <w:tab w:val="left" w:pos="77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</w:r>
      <w:r w:rsidRPr="002C769D">
        <w:rPr>
          <w:rFonts w:ascii="Times New Roman" w:hAnsi="Times New Roman"/>
          <w:sz w:val="24"/>
          <w:szCs w:val="24"/>
        </w:rPr>
        <w:t>ПРОЕКТ</w:t>
      </w:r>
    </w:p>
    <w:p w:rsidR="00E7039D" w:rsidRPr="00D505CD" w:rsidRDefault="00E7039D" w:rsidP="00276554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E7039D" w:rsidRPr="00D505CD" w:rsidRDefault="00E7039D" w:rsidP="00D505CD">
      <w:pPr>
        <w:pStyle w:val="a6"/>
        <w:jc w:val="center"/>
      </w:pPr>
    </w:p>
    <w:p w:rsidR="00D505CD" w:rsidRPr="002C769D" w:rsidRDefault="00D505CD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  <w:lang w:eastAsia="ru-RU"/>
        </w:rPr>
        <w:t>АДМИНИСТРАЦИЯ МАЯКСКОГО СЕЛЬСКОГО ПОСЕЛЕНИЯ</w:t>
      </w:r>
    </w:p>
    <w:p w:rsidR="00D505CD" w:rsidRPr="002C769D" w:rsidRDefault="00D505CD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D505CD" w:rsidRPr="002C769D" w:rsidRDefault="00D505CD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5CD" w:rsidRPr="002C769D" w:rsidRDefault="00D505CD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505CD" w:rsidRPr="002C769D" w:rsidRDefault="00D505CD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5CD" w:rsidRPr="002C769D" w:rsidRDefault="002C769D" w:rsidP="002C769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  <w:lang w:eastAsia="ru-RU"/>
        </w:rPr>
        <w:t>От _____________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D505CD" w:rsidRPr="002C769D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5CD" w:rsidRPr="002C769D">
        <w:rPr>
          <w:rFonts w:ascii="Times New Roman" w:hAnsi="Times New Roman"/>
          <w:sz w:val="28"/>
          <w:szCs w:val="28"/>
          <w:lang w:eastAsia="ru-RU"/>
        </w:rPr>
        <w:t>Маяк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№ _______</w:t>
      </w:r>
    </w:p>
    <w:p w:rsidR="0065550E" w:rsidRPr="002C769D" w:rsidRDefault="0065550E" w:rsidP="00D505C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  «Предоставление порубочного билета и (или) разрешения на пересадку деревьев и кустарников»</w:t>
      </w:r>
    </w:p>
    <w:p w:rsidR="002C769D" w:rsidRDefault="00A0677F" w:rsidP="002C7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2C769D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C769D" w:rsidRPr="002C769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2C769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2C769D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r w:rsidRPr="002C769D">
        <w:rPr>
          <w:rFonts w:ascii="Times New Roman" w:hAnsi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2C769D">
        <w:rPr>
          <w:rFonts w:ascii="Times New Roman" w:hAnsi="Times New Roman"/>
          <w:sz w:val="28"/>
          <w:szCs w:val="28"/>
        </w:rPr>
        <w:t xml:space="preserve"> услуг»</w:t>
      </w:r>
      <w:r w:rsidRPr="002C769D">
        <w:rPr>
          <w:rFonts w:ascii="Times New Roman" w:eastAsia="Times New Roman" w:hAnsi="Times New Roman"/>
          <w:sz w:val="28"/>
          <w:szCs w:val="28"/>
          <w:lang w:eastAsia="ar-SA"/>
        </w:rPr>
        <w:t xml:space="preserve"> » (с изменениями   и    дополнениями от 19 августа 2011 года,   30 июня , 25 августа, 3, 18 декабря 2012 года, 23 января 2014 года) </w:t>
      </w:r>
      <w:r w:rsidR="00FB7DBC" w:rsidRPr="002C769D">
        <w:rPr>
          <w:rFonts w:ascii="Times New Roman" w:hAnsi="Times New Roman"/>
          <w:sz w:val="28"/>
          <w:szCs w:val="28"/>
          <w:lang w:eastAsia="ru-RU"/>
        </w:rPr>
        <w:t>п</w:t>
      </w:r>
      <w:r w:rsidR="0065550E" w:rsidRPr="002C769D">
        <w:rPr>
          <w:rFonts w:ascii="Times New Roman" w:hAnsi="Times New Roman"/>
          <w:sz w:val="28"/>
          <w:szCs w:val="28"/>
          <w:lang w:eastAsia="ru-RU"/>
        </w:rPr>
        <w:t>остановля</w:t>
      </w:r>
      <w:r w:rsidRPr="002C769D">
        <w:rPr>
          <w:rFonts w:ascii="Times New Roman" w:hAnsi="Times New Roman"/>
          <w:sz w:val="28"/>
          <w:szCs w:val="28"/>
          <w:lang w:eastAsia="ru-RU"/>
        </w:rPr>
        <w:t>ю</w:t>
      </w:r>
      <w:r w:rsidRPr="002C769D">
        <w:rPr>
          <w:rFonts w:ascii="Times New Roman" w:hAnsi="Times New Roman"/>
          <w:sz w:val="28"/>
          <w:szCs w:val="28"/>
        </w:rPr>
        <w:t>: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1. Утвердить 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</w:t>
      </w:r>
      <w:r w:rsid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C93C5A" w:rsidRPr="002C769D" w:rsidRDefault="00C93C5A" w:rsidP="002C769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A724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="007A724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 w:rsidR="00D71B07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proofErr w:type="spellStart"/>
      <w:r w:rsidR="00D71B07"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D71B07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2C769D" w:rsidRPr="002C769D">
        <w:rPr>
          <w:rFonts w:ascii="Times New Roman" w:eastAsia="Times New Roman" w:hAnsi="Times New Roman"/>
          <w:sz w:val="28"/>
          <w:szCs w:val="28"/>
          <w:lang w:eastAsia="ru-RU"/>
        </w:rPr>
        <w:t>03 ноября 2017</w:t>
      </w:r>
      <w:r w:rsidR="00D71B07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2C769D" w:rsidRPr="002C769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7A724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C769D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Об утверждении а</w:t>
      </w:r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дминистративного регламента по предоставлению  муниципальной услуги «</w:t>
      </w:r>
      <w:r w:rsidR="002C769D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Предоставление </w:t>
      </w:r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порубочного билета</w:t>
      </w:r>
      <w:r w:rsidR="002C769D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и </w:t>
      </w:r>
      <w:r w:rsidR="002C769D" w:rsidRPr="002C769D">
        <w:rPr>
          <w:rFonts w:ascii="Times New Roman" w:eastAsia="Times New Roman" w:hAnsi="Times New Roman"/>
          <w:sz w:val="28"/>
          <w:szCs w:val="28"/>
          <w:lang w:eastAsia="ru-RU"/>
        </w:rPr>
        <w:t>(или) разрешения на пересадку деревьев и кустарников»</w:t>
      </w:r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на территории </w:t>
      </w:r>
      <w:proofErr w:type="spellStart"/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Маякского</w:t>
      </w:r>
      <w:proofErr w:type="spellEnd"/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Отрадненского</w:t>
      </w:r>
      <w:proofErr w:type="spellEnd"/>
      <w:r w:rsidR="007A724B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района» считать утратившим силу.</w:t>
      </w:r>
    </w:p>
    <w:p w:rsidR="00A0677F" w:rsidRPr="002C769D" w:rsidRDefault="007A724B" w:rsidP="00257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3</w:t>
      </w:r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.</w:t>
      </w:r>
      <w:r w:rsidR="002C769D" w:rsidRPr="002C7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69D">
        <w:rPr>
          <w:rFonts w:ascii="Times New Roman" w:hAnsi="Times New Roman"/>
          <w:sz w:val="28"/>
          <w:szCs w:val="28"/>
        </w:rPr>
        <w:t>И.О.н</w:t>
      </w:r>
      <w:r w:rsidR="002C769D" w:rsidRPr="00DC771E">
        <w:rPr>
          <w:rFonts w:ascii="Times New Roman" w:hAnsi="Times New Roman"/>
          <w:sz w:val="28"/>
          <w:szCs w:val="28"/>
        </w:rPr>
        <w:t>ачальника</w:t>
      </w:r>
      <w:proofErr w:type="spellEnd"/>
      <w:r w:rsidR="002C769D" w:rsidRPr="00DC771E">
        <w:rPr>
          <w:rFonts w:ascii="Times New Roman" w:hAnsi="Times New Roman"/>
          <w:sz w:val="28"/>
          <w:szCs w:val="28"/>
        </w:rPr>
        <w:t xml:space="preserve"> общего отдела администрации </w:t>
      </w:r>
      <w:proofErr w:type="spellStart"/>
      <w:r w:rsidR="002C769D" w:rsidRPr="00DC771E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2C769D" w:rsidRPr="00DC77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C769D" w:rsidRPr="00DC771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2C769D" w:rsidRPr="00DC771E">
        <w:rPr>
          <w:rFonts w:ascii="Times New Roman" w:hAnsi="Times New Roman"/>
          <w:sz w:val="28"/>
          <w:szCs w:val="28"/>
        </w:rPr>
        <w:t xml:space="preserve"> района </w:t>
      </w:r>
      <w:r w:rsidR="002C769D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 w:rsidR="002C769D">
        <w:rPr>
          <w:rFonts w:ascii="Times New Roman" w:hAnsi="Times New Roman"/>
          <w:sz w:val="28"/>
          <w:szCs w:val="28"/>
        </w:rPr>
        <w:t>Ени</w:t>
      </w:r>
      <w:r w:rsidR="002C769D" w:rsidRPr="00DC771E">
        <w:rPr>
          <w:rFonts w:ascii="Times New Roman" w:hAnsi="Times New Roman"/>
          <w:sz w:val="28"/>
          <w:szCs w:val="28"/>
        </w:rPr>
        <w:t>ной</w:t>
      </w:r>
      <w:proofErr w:type="spellEnd"/>
      <w:r w:rsid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р</w:t>
      </w:r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азместить</w:t>
      </w:r>
      <w:proofErr w:type="gramEnd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настоящее постановление на официальном сайте </w:t>
      </w:r>
      <w:proofErr w:type="spellStart"/>
      <w:r w:rsidR="00C93C5A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Маякского</w:t>
      </w:r>
      <w:proofErr w:type="spellEnd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Отрадненского</w:t>
      </w:r>
      <w:proofErr w:type="spellEnd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A0677F" w:rsidRPr="002C769D" w:rsidRDefault="007A724B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ab/>
        <w:t>4</w:t>
      </w:r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. </w:t>
      </w:r>
      <w:proofErr w:type="gramStart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Контроль за</w:t>
      </w:r>
      <w:proofErr w:type="gramEnd"/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ab/>
      </w:r>
    </w:p>
    <w:p w:rsidR="00A0677F" w:rsidRPr="002C769D" w:rsidRDefault="007A724B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5</w:t>
      </w:r>
      <w:r w:rsidR="00A0677F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. Постановление вступает в силу со дня его официального опубликования (обнародования).</w:t>
      </w:r>
    </w:p>
    <w:p w:rsidR="00A0677F" w:rsidRPr="002C769D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A0677F" w:rsidRPr="002C769D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Глава </w:t>
      </w:r>
      <w:proofErr w:type="spellStart"/>
      <w:r w:rsidR="00C93C5A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Маякского</w:t>
      </w:r>
      <w:proofErr w:type="spellEnd"/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65550E" w:rsidRPr="002C769D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proofErr w:type="spellStart"/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Отрадненского</w:t>
      </w:r>
      <w:proofErr w:type="spellEnd"/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района         </w:t>
      </w:r>
      <w:r w:rsid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А.М. Бардаков</w:t>
      </w: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                </w:t>
      </w:r>
      <w:r w:rsidR="00C93C5A"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</w:t>
      </w:r>
    </w:p>
    <w:p w:rsidR="002C769D" w:rsidRDefault="00C93C5A" w:rsidP="002C76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2C769D" w:rsidRPr="002C769D" w:rsidRDefault="002C769D" w:rsidP="002C76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Проект внесен и согласован</w:t>
      </w:r>
    </w:p>
    <w:p w:rsidR="002C769D" w:rsidRPr="00DC771E" w:rsidRDefault="002C769D" w:rsidP="002C76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начальника общего отдела                                                Л.И.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Енина</w:t>
      </w:r>
      <w:proofErr w:type="spellEnd"/>
    </w:p>
    <w:p w:rsidR="0065550E" w:rsidRPr="002C769D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65550E" w:rsidRPr="002C769D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65550E" w:rsidRPr="002C769D" w:rsidRDefault="0065550E" w:rsidP="002C76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5550E" w:rsidRPr="002C769D" w:rsidRDefault="0065550E" w:rsidP="002C76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65550E" w:rsidRPr="002C769D" w:rsidRDefault="0065550E" w:rsidP="002C769D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65550E" w:rsidRPr="002C769D" w:rsidRDefault="0065550E" w:rsidP="002C769D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5550E" w:rsidRPr="002C769D" w:rsidRDefault="0065550E" w:rsidP="002C769D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5550E" w:rsidRPr="002C769D" w:rsidRDefault="0065550E" w:rsidP="002C769D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 _______________ № ____</w:t>
      </w:r>
    </w:p>
    <w:p w:rsidR="0065550E" w:rsidRPr="002C769D" w:rsidRDefault="0065550E" w:rsidP="007A7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A0677F" w:rsidRPr="002C769D" w:rsidRDefault="00C93C5A" w:rsidP="00A0677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A0677F" w:rsidRPr="002C769D" w:rsidRDefault="0065550E" w:rsidP="002C769D">
      <w:pPr>
        <w:autoSpaceDE w:val="0"/>
        <w:spacing w:after="0" w:line="240" w:lineRule="auto"/>
        <w:ind w:left="851"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 предоставления 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 «Предоставление порубочного билета 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и (или) разрешения на пересадку деревьев и кустарников»</w:t>
      </w:r>
    </w:p>
    <w:p w:rsidR="00A0677F" w:rsidRPr="002C769D" w:rsidRDefault="00A0677F" w:rsidP="00A0677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C93C5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C93C5A" w:rsidRPr="002C769D" w:rsidRDefault="00A0677F" w:rsidP="0086451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1.1.Административный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разработан в соответствии </w:t>
      </w:r>
      <w:r w:rsidRPr="002C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hyperlink r:id="rId6" w:history="1">
        <w:r w:rsidRPr="002C769D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от 06 октября  2003года № 131-ФЗ "Об общих принципах организации местного самоуправления в Российской Федерации"</w:t>
        </w:r>
      </w:hyperlink>
      <w:r w:rsidRPr="002C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Pr="002C769D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 w:rsidRPr="002C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  <w:hyperlink r:id="rId8" w:history="1">
        <w:r w:rsidRPr="002C769D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Постановлением Правительства Российской Федерации от 30 апреля 2014года</w:t>
        </w:r>
        <w:proofErr w:type="gramEnd"/>
        <w:r w:rsidRPr="002C769D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 № 403 "Об исчерпывающем перечне процедур в сфере жилищного строительства"</w:t>
        </w:r>
      </w:hyperlink>
      <w:r w:rsidRPr="002C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86451B" w:rsidRPr="002C769D" w:rsidRDefault="00A0677F" w:rsidP="002C7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"Предоставление порубочного билета и (или) разрешения на пересадку деревьев и кустарников" (далее - Муниципальная услуга), устанавливает стандарт предоставления Муниципальной услуги, состав, последовательность и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регламента, порядок обжалования заявителями решений и действий (бездействия) должностных лиц, а также принимаемых ими решений при предо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Муниципальной услуги.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1.3. Муниципальная услуга предоставляется юридическим лицам и физическим лицам, в том числе индивидуальным предпринимателям (далее - Заявители). При предоставлении Муниципальной услуги от имени Заявителя имеет право выступать его представитель по доверенности.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1.4. Порядок информирования о правилах предо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услуги.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1.4.1. Сведения о месте и времени предоставления Муниципальной услуги, справочных телефонах, адресе электронной почты  администрации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района приводятся в Приложении №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регламенту.</w:t>
      </w:r>
    </w:p>
    <w:p w:rsidR="0086451B" w:rsidRPr="002C769D" w:rsidRDefault="00A0677F" w:rsidP="0086451B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 xml:space="preserve">1.4.2. Информацию о правилах предоставления Муниципальной услуги, а также о ходе ее предоставления можно получить непосредственно в администрации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- при личном обращении;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- по телефону;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- посредством электронной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почты;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в письменном виде.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1.4.3. Специалист, осуществляющий консультирование (посредством телефона или лично) по вопросам предоставления Муниципальной у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слуги, должен корректно и внима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тельно относиться к Заявителям, не унижая их чести и достоинства. Если специалист, к которому обратилось заинтересованное лицо, не мо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>жет ответить на вопрос самостоя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тельно, либо подготовка ответа требует продолжительн</w:t>
      </w:r>
      <w:r w:rsidR="0086451B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времени, то он может предложить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заинтересованному лицу обратиться письменно, либо назначить другое удобное для заинтересованного лица время для получения информации. </w:t>
      </w:r>
    </w:p>
    <w:p w:rsidR="00A0677F" w:rsidRPr="002C769D" w:rsidRDefault="00A0677F" w:rsidP="002C769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  <w:lang w:eastAsia="ru-RU"/>
        </w:rPr>
        <w:t>Продолжительность устного информирования каждого заинтересован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ного лица составляет не более 15 минут.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1.4.4.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 При консультировании по письменным обращениям заинтересованному лицу дается исчерпыв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ающий ответ на поставленные воп</w:t>
      </w:r>
      <w:r w:rsidRPr="002C769D">
        <w:rPr>
          <w:rFonts w:ascii="Times New Roman" w:hAnsi="Times New Roman"/>
          <w:sz w:val="28"/>
          <w:szCs w:val="28"/>
          <w:lang w:eastAsia="ru-RU"/>
        </w:rPr>
        <w:t>росы, указываются фамилия, имя, отчеств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о и номер телефона исполнителя.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 xml:space="preserve"> 1.4.5. Требования к разм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ещению и оформлению информации.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(устанавливаютс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я в удобном для граждан месте).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Тексты информационных материалов печатаются удобным для чтения шрифтом, без исправлений, наиболее важные места выд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еляются жирным шрифтом.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2C769D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C93C5A" w:rsidRPr="002C769D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C769D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C769D">
        <w:rPr>
          <w:rFonts w:ascii="Times New Roman" w:hAnsi="Times New Roman"/>
          <w:sz w:val="28"/>
          <w:szCs w:val="28"/>
          <w:lang w:eastAsia="ru-RU"/>
        </w:rPr>
        <w:t xml:space="preserve"> района размещается информация о месте нахождения и графике работы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, а также следующая информация: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а) текст Административного регламента;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б) блок-схема и краткое описание порядка предоставления Му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ниципальной услуги (Приложение №2);</w:t>
      </w:r>
      <w:r w:rsidRPr="002C769D">
        <w:rPr>
          <w:rFonts w:ascii="Times New Roman" w:hAnsi="Times New Roman"/>
          <w:sz w:val="28"/>
          <w:szCs w:val="28"/>
          <w:lang w:eastAsia="ru-RU"/>
        </w:rPr>
        <w:br/>
        <w:t>в) перечень документов, необходимых для предос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t>тавления Муниципальной услуги;</w:t>
      </w:r>
      <w:r w:rsidR="0086451B" w:rsidRPr="002C769D">
        <w:rPr>
          <w:rFonts w:ascii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hAnsi="Times New Roman"/>
          <w:sz w:val="28"/>
          <w:szCs w:val="28"/>
          <w:lang w:eastAsia="ru-RU"/>
        </w:rPr>
        <w:t>г) образцы форм заявок Заявителя на получение разрешения.</w:t>
      </w:r>
      <w:proofErr w:type="gramEnd"/>
    </w:p>
    <w:p w:rsidR="0086451B" w:rsidRPr="002C769D" w:rsidRDefault="0086451B" w:rsidP="008645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6B1" w:rsidRPr="002C769D" w:rsidRDefault="00B456B1" w:rsidP="00B456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A0677F"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760883" w:rsidRPr="00E346A4" w:rsidRDefault="00A0677F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C769D">
        <w:rPr>
          <w:lang w:eastAsia="ru-RU"/>
        </w:rPr>
        <w:br/>
      </w:r>
      <w:r w:rsidRPr="00E346A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"Предоставление порубочного билета и (или) разрешения на пер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есадку деревьев и кустарников".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2.2. Муниципальная услуга предоставляется администрацией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ненского</w:t>
      </w:r>
      <w:proofErr w:type="spellEnd"/>
      <w:r w:rsidR="0086451B" w:rsidRPr="00E346A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2.3. Результатом предоставления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является: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предоставление порубочного билета и (или) разрешения на пер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 xml:space="preserve">есадку 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lastRenderedPageBreak/>
        <w:t>деревьев и кустарников;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br/>
      </w:r>
      <w:r w:rsidRPr="00E346A4">
        <w:rPr>
          <w:rFonts w:ascii="Times New Roman" w:hAnsi="Times New Roman"/>
          <w:sz w:val="28"/>
          <w:szCs w:val="28"/>
          <w:lang w:eastAsia="ru-RU"/>
        </w:rPr>
        <w:t>- отказ в предоставлении порубочного билета и (или) разрешения на пересадку деревь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ев и кустарников.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2.4. Срок предо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2.4.1. Муниципальная усл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уга предоставляется в течение 7 рабочих дней.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2.5.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ми нормативно-правовыми актами:</w:t>
      </w:r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1) </w:t>
      </w:r>
      <w:hyperlink r:id="rId9" w:history="1"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Ф</w:t>
        </w:r>
        <w:r w:rsidR="0086451B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едеральный закон от 06.10.2003 №</w:t>
        </w:r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86451B"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2) </w:t>
      </w:r>
      <w:hyperlink r:id="rId10" w:history="1"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Федеральный закон о</w:t>
        </w:r>
        <w:r w:rsidR="0086451B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т 27.07.2010 №</w:t>
        </w:r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="0086451B"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3) </w:t>
      </w:r>
      <w:hyperlink r:id="rId11" w:history="1"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Постановление Правительства Росс</w:t>
        </w:r>
        <w:r w:rsidR="0086451B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ийской Федерации от 30.04.2014 №</w:t>
        </w:r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403 "Об исчерпывающем перечне процедур в сфере жилищного строительства"</w:t>
        </w:r>
      </w:hyperlink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4) </w:t>
      </w:r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Совета  </w:t>
      </w:r>
      <w:proofErr w:type="spellStart"/>
      <w:r w:rsidR="00C93C5A"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  поселения  </w:t>
      </w:r>
      <w:proofErr w:type="spellStart"/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 </w:t>
      </w:r>
      <w:hyperlink r:id="rId12" w:history="1">
        <w:r w:rsidR="00B456B1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от     27 июня 2017   года №</w:t>
        </w:r>
        <w:r w:rsidR="0086451B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140</w:t>
        </w:r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"Об утверждении Правил благоустр</w:t>
        </w:r>
        <w:r w:rsidR="0086451B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ойства территории  </w:t>
        </w:r>
        <w:r w:rsidR="00C93C5A"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Маякского</w:t>
        </w:r>
      </w:hyperlink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2.6. Для получения порубочного билета или разрешения на пересадку деревьев и кустарников Заявитель подает заявление в  администрацию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 xml:space="preserve">еления </w:t>
      </w:r>
      <w:proofErr w:type="spellStart"/>
      <w:r w:rsidR="0086451B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86451B" w:rsidRPr="00E346A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В заявлении указывается основание необходимости вырубки (уничтожения) ил</w:t>
      </w:r>
      <w:r w:rsidR="0086451B" w:rsidRPr="00E346A4">
        <w:rPr>
          <w:rFonts w:ascii="Times New Roman" w:hAnsi="Times New Roman"/>
          <w:sz w:val="28"/>
          <w:szCs w:val="28"/>
          <w:lang w:eastAsia="ru-RU"/>
        </w:rPr>
        <w:t>и пересадки зеленых насаждений.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Форма заявления на предоставление Муниципальной услуги размещается на официальном сайте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346A4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E346A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760883" w:rsidRPr="00E346A4">
        <w:rPr>
          <w:rFonts w:ascii="Times New Roman" w:hAnsi="Times New Roman"/>
          <w:sz w:val="28"/>
          <w:szCs w:val="28"/>
          <w:lang w:val="en-US" w:eastAsia="ru-RU"/>
        </w:rPr>
        <w:t>besstrashnaya</w:t>
      </w:r>
      <w:proofErr w:type="spellEnd"/>
      <w:r w:rsidR="00760883" w:rsidRPr="00E346A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346A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br/>
      </w:r>
      <w:r w:rsidR="00E34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2.6.1. К заявлению прилагаются: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документы, подтверждающие необходимость производства работ, требующих вырубки (уничтожения) или пересадки зеленых насаждений на определенном земельн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ом участке (при наличии);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документ, удостоверяющий личность заявителя, либо документы, подтверждающие полномочия представителя заявителя.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2.6.2. Предоставление документов в рамках межведомственного информационно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го взаимодействия не требуется.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2.7. Исчерпывающий перечень оснований для отказа в приеме документов, необходимых для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2.7.1. В приеме документов может быть отказано в случа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е обращения ненадлежащего лица.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2.8. Исчерпывающий перечень оснований для отказа в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2.8.1. В предоставлении Муниципальной услуги может быть от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казано по следующим основаниям: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неполный состав сведений в заявлен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ии и представленных документах;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наличие недостоверных данн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ых в представленных документах;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особый статус зеленых насаждений, предполагаемых для выруб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ки (уничтожения) или пересадки: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памятники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историко-культурного наследия;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деревья, кустарники, лианы, имеющие историческую и эстетическую ценность, как н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еотъемлемые элементы ландшафта;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объекты растительного мира, занесенные в Красную книгу Российской Федерации, произрас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тающие в естественных условиях.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</w: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2.9. Исчерпывающий перечень оснований для приостановления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2.9.1.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2.10. Муниципальная ус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луга предоставляется бесплатно.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2.11. Максимальный срок ожидания в очереди при обращении с заявлением о предоставлении Муниципальной услуги, а также при получении результата предоставления муниципал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ьной услуги - пятнадцать минут.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2.12. Письменное обращение Заявителя о предоставлении Муниципальной услуги, поступившее в администрацию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регистрируется в день его поступления. Срок регистрации обращения Заявителя о предоставлении Муниципа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льной услуги - не более 15 минут.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2.13. Требования к месту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на кабинетах специалистов, исполняющих муниципальную услугу, должны быть информационные таблички с указанием должности, фамилии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имени,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отчества;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рабочие места специалистов, исполняющих муниципальную услугу, должны быть оснащены стульями, столами, персональными компьютерами с возможностью доступа к необходимым информационным базам данных, печатающим устройствам;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для ожидания приема заявителям отводятся места для оформления документов, 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борудованные стульями, столами.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о социальной защите инвалидов в Рос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сийской Федерации, в том числе: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центральный вход в здание Учреждения оборудуется информационной табличкой (вывеской), содержащей информацию о режиме его работы, на входе устанавливается кнопка вызо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ва специалистов для инвалидов;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на территории, прилегающей к зданию, в котором предоставляется муниципальная услуга, располагается бесплатная парковка для специальных авто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транспортных средств инвалидов;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вход в здание Учреждения должен быть оборудован 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удобной лестницей с поручнями;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для получения услуги действий;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сурдопере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водчика</w:t>
      </w:r>
      <w:proofErr w:type="spellEnd"/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760883" w:rsidRPr="00E346A4"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="00760883" w:rsidRPr="00E346A4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br/>
        <w:t>- обеспечивается беспрепятственный доступ инв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алидов с собаками-проводниками.</w:t>
      </w:r>
    </w:p>
    <w:p w:rsidR="00760883" w:rsidRPr="00E346A4" w:rsidRDefault="00A0677F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2.14. Показатели доступности 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и качества муниципальных услуг.</w:t>
      </w:r>
    </w:p>
    <w:p w:rsidR="00760883" w:rsidRPr="00E346A4" w:rsidRDefault="00A0677F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br/>
        <w:t>2.14.1. Показателями доступности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являются: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простота и ясность излож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ения информационных документов;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наличие различных каналов получения инфо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рмации о предоставлении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доступность работ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ы с лицами, получающими услугу;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короткое время ожидания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удобный график работы структурного подразделения, осуществляющего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ставление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удобное территориальное расположение структурного подразделения, осуществляющего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ставление Муниципальной услуги.</w:t>
      </w:r>
    </w:p>
    <w:p w:rsidR="00760883" w:rsidRPr="00E346A4" w:rsidRDefault="00A0677F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346A4">
        <w:rPr>
          <w:rFonts w:ascii="Times New Roman" w:hAnsi="Times New Roman"/>
          <w:sz w:val="28"/>
          <w:szCs w:val="28"/>
          <w:lang w:eastAsia="ru-RU"/>
        </w:rPr>
        <w:br/>
        <w:t>2.14.2. Показателями качества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являются: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точность и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сполнения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профессиональная подготовка специалистов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района, осуществляющих предо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ставление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высокая ку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льтура обслуживания заявителей;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строгое соблюдение сроков предоставления Муниципальной услуги.</w:t>
      </w:r>
    </w:p>
    <w:p w:rsidR="00B456B1" w:rsidRPr="00E346A4" w:rsidRDefault="00B456B1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456B1" w:rsidRPr="002C769D" w:rsidRDefault="00B456B1" w:rsidP="00B456B1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="00A0677F"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0677F" w:rsidRPr="00E346A4" w:rsidRDefault="00A0677F" w:rsidP="00E346A4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C769D">
        <w:rPr>
          <w:lang w:eastAsia="ru-RU"/>
        </w:rPr>
        <w:br/>
        <w:t xml:space="preserve">3.1. </w:t>
      </w:r>
      <w:r w:rsidRPr="00E346A4">
        <w:rPr>
          <w:rFonts w:ascii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едениям о Муниципальной услуге.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3.1.1. Информирование о правилах предоставления Муниц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ипальной услуги осуществляется: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непосредственно в администрацию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C93C5A" w:rsidRPr="00E346A4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spellEnd"/>
      <w:r w:rsidR="00760883" w:rsidRPr="00E346A4">
        <w:rPr>
          <w:rFonts w:ascii="Times New Roman" w:hAnsi="Times New Roman"/>
          <w:sz w:val="28"/>
          <w:szCs w:val="28"/>
          <w:lang w:eastAsia="ru-RU"/>
        </w:rPr>
        <w:t>;</w:t>
      </w:r>
      <w:r w:rsidR="00E346A4" w:rsidRPr="00E34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C5A" w:rsidRPr="00E346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письменном виде;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с использованием средств телефонной связ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и, электронного информирования.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3.1.2. Информация о правилах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публикуется в средствах массовой информации и на инфо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рмационных стендах в помещении.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3.1.3. Консультации (справки) по вопросам предоставления Муниципальной услуги производятся специалистами, предоставляющими Муниципальную услугу. Консультации предоставляются при личном обращении, по телефону или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 xml:space="preserve"> посредством электронной почты.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3.2. Прием, рассмотрение заявления и пакета документов о выдаче порубочного билета или разрешения на пересадку деревьев и куст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арников, регистрация заявления.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3.2.1. Юридический факт, являющийся основанием для начала процедуры - обращение Заявителя в администрацию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" с заявление</w:t>
      </w:r>
      <w:r w:rsidR="00760883" w:rsidRPr="00E346A4">
        <w:rPr>
          <w:rFonts w:ascii="Times New Roman" w:hAnsi="Times New Roman"/>
          <w:sz w:val="28"/>
          <w:szCs w:val="28"/>
          <w:lang w:eastAsia="ru-RU"/>
        </w:rPr>
        <w:t>м по форме согласно приложению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8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3.2.2. Заявление с приложением комплекта документов может предоставляться лично, в эл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ектронной форме, либо по почте.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3.2.3. Перечень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документов, предоставляемых Заявителем в целях предоставления Муниципальной услуги определяется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</w:t>
      </w: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t>2.6.1 Административного ре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гламента.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3.2.4.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 xml:space="preserve">Специалисты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осуществляющие прием граждан по данному вопросу в соответствии со своими должностными обязанностями, и иные должностные лица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4C2134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4C2134" w:rsidRPr="00E346A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346A4">
        <w:rPr>
          <w:rFonts w:ascii="Times New Roman" w:hAnsi="Times New Roman"/>
          <w:sz w:val="28"/>
          <w:szCs w:val="28"/>
          <w:lang w:eastAsia="ru-RU"/>
        </w:rPr>
        <w:t>, в должностные обязанности которых входит прием и регистрация почтовой корреспонденции, являются ответственными лицами за прием и регистрацию заявлений о предоставлении порубочного билета и (или) разрешения на пе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ресадку деревьев и кустарников.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Вышеуказанные специалисты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осуществляют проверку комплектности представленных документов и полноты содер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жащейся в заявлении информации.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3.2.5.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По результатам административной процедуры специалист, ответственный за прием документов, регистрирует письменное обращение Заявителя о предоставлении Муниципальной услуги (производится в день подачи заявления) в журнале регистрации заявлений о предоставлении Муниципальной услуги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 xml:space="preserve"> (по форме согласно Приложению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11 к Административному регламенту), либо принимает решение об отказе в приеме документов, необходимых для предоставления Муниципальной услуги и в течение 3 рабочих дней со дня приема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документов направляет Заявителю уведомление в письменной форме с указанием причин отказ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а по форме согласно Приложению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6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3.2.6. Направление уведомления осуществляется в письменной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форме или по электронной почте.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3.3. Выезд для обследования зеленых насаждений, составление акта обследования зеленых насаждений, расчет платы за проведение компенсационного озеленения при уничтожении ил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и пересадке зеленых насаждений.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3.3.1. Юридический факт, являющийся основанием для начала процедуры - регистрация письменного обращения Заявителя о предо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3.3.2. После регистрации заявления специалистами администрации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производится выезд для о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бследования зеленых насаждений.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3.3.3. Специалист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информирует Заявителя о дате проведения обследования зеленых насаждений.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электронной почты в заявлении).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3.3.4. По результатам выезда составляется акт обследования зеленых насаждени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й по форме согласно Приложению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3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3.3.5. После составления акта обследования зеленых насаждений в соответствии с формой компенсационного озеленения, указанной в заявлении, рассчитывается размер платы за проведение компенсационного озеленения при уничтожении зеленых насаждений на территории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либо производится компенсационная высадка в натура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льном виде по выбору Заявителя.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В случае выбора компенсационного озеленения в натуральном виде, высадка саженцев деревьев производится в соотношении 2 (два) саженца к каждому </w:t>
      </w: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спиленному дереву. В порубочном билете указывается необходимое количество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высаживаемых саженцев деревьев.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В случае выбора заявителем перечисления платы за компенсационное озеленение, размер платы за проведение компенсационного озеленения при уничтожении зеленых насаждений рассчитывается в соответствии с Порядком исчисления платы за проведение компенсационного озеленения при уничтожении зеленых насаждений на территории администрацией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адненского</w:t>
      </w:r>
      <w:proofErr w:type="spellEnd"/>
      <w:r w:rsidR="004C2134" w:rsidRPr="00E346A4">
        <w:rPr>
          <w:rFonts w:ascii="Times New Roman" w:hAnsi="Times New Roman"/>
          <w:sz w:val="28"/>
          <w:szCs w:val="28"/>
          <w:lang w:eastAsia="ru-RU"/>
        </w:rPr>
        <w:t xml:space="preserve"> района ". 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В случае если дерево находится в неудовлетворительном или аварийном состоянии, компенсационная высадка или расчет платы за проведение компенсационного озеленения за уничтожение зеле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ные насаждения не производятся.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3.3.6. Специалист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информирует Заявителя о готовности расчета указанной платы.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электронной почты в заявлении).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3.3.7. Результатом административной процедуры является акт обследования зеленых насаждений, расчет размера платы за проведение компенсационного озеленения при уничтожении зеленых насажден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3.3.8. Выезд для обследования зеленых насаждений, составление акта обследования зеленых насаждений, расчет размера платы за проведение компенсационного озеленения, а также информирование Заявителя о готовности расчета указанной платы производится в течение 10 рабочих дне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й со дня регистрации заявления.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порубочного билета или разрешения на пересадку деревьев и кустарников, либо решения об отказе в предоставлении порубочного билета и (или) разрешения на пересадку деревьев и кустарников, выдача порубочного билета или разрешения на пересадку деревьев и кустарников, направление уведомления об отказе в предоставлении порубочного билета и (или) разрешения на пе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ресадку деревьев и кустарников.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3.4.1.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Юридический факт, являющийся основанием для начала процедуры - акт о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бследования зеленых насаждений.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3.4.2. Срок проведения административной проце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дуры составляет 6 рабочих дней.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3.4.3. По результатам административной процедуры принимается решение о предоставлении порубочного билета или разрешения на пересадку деревьев и кустарников, и выдается порубочный билет или разрешение на пересадку деревьев и кустарников; либо принимается решение об отказе в предоставлении порубочного билета и (или) разрешения на пересадку деревьев и кустарников и направляется уведомление об отказе в предоставлении порубочного билета и (или) разрешения на пе</w:t>
      </w:r>
      <w:r w:rsidR="004C2134" w:rsidRPr="00E346A4">
        <w:rPr>
          <w:rFonts w:ascii="Times New Roman" w:hAnsi="Times New Roman"/>
          <w:sz w:val="28"/>
          <w:szCs w:val="28"/>
          <w:lang w:eastAsia="ru-RU"/>
        </w:rPr>
        <w:t>ресадку деревьев и кустарников.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порубочного билета или разрешения на пересадку деревьев и кустарников или об отказе в предоставлении порубочного билета и (или) разрешения на пересадку деревьев и кустарников производится в течение 3 рабочих дней со дня составления акта обследования зеленых насаждений либо расчета платы за проведение компенсационного озеленения при уничтожении зеленых насаждений.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3.4.4.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Форма разрешения на пересадку деревьев и кустарников устанавливается </w:t>
      </w: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Приложением N 9 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3.4.5. Форма порубочного билета устанавливаетс</w:t>
      </w:r>
      <w:r w:rsidR="00B456B1" w:rsidRPr="00E346A4">
        <w:rPr>
          <w:rFonts w:ascii="Times New Roman" w:hAnsi="Times New Roman"/>
          <w:sz w:val="28"/>
          <w:szCs w:val="28"/>
          <w:lang w:eastAsia="ru-RU"/>
        </w:rPr>
        <w:t>я в соответствии с Приложением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3.4.6. Порубочный билет регистрируется в журнале учета </w:t>
      </w:r>
      <w:r w:rsidR="00B456B1" w:rsidRPr="00E346A4">
        <w:rPr>
          <w:rFonts w:ascii="Times New Roman" w:hAnsi="Times New Roman"/>
          <w:sz w:val="28"/>
          <w:szCs w:val="28"/>
          <w:lang w:eastAsia="ru-RU"/>
        </w:rPr>
        <w:t>порубочных билетов (Приложение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4 к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Административному регламенту).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3.4.7. Разрешение на пересадку деревьев и кустарников регистрируется в журнале учета разрешений на пересадку дере</w:t>
      </w:r>
      <w:r w:rsidR="00B456B1" w:rsidRPr="00E346A4">
        <w:rPr>
          <w:rFonts w:ascii="Times New Roman" w:hAnsi="Times New Roman"/>
          <w:sz w:val="28"/>
          <w:szCs w:val="28"/>
          <w:lang w:eastAsia="ru-RU"/>
        </w:rPr>
        <w:t>вьев и кустарников (п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риложение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10 к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Административному регламенту).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3.4.8. В случае принятия решения о предоставлении порубочного билета или разрешения на пересадку деревьев и кустарников, специалист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производит оформление и выдачу порубочного билета или разрешения на пересадку деревьев и кустарников (в течение 3 рабочих дней со дн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я принятия указанного решения).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Выдача порубочного билета или разрешения на пересадку деревьев и кустарников может производиться лично, по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почте либо в электронном виде.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3.4.9.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 об отказе в предоставлении порубочного билета и (или) разрешения на пересадку деревьев и кустарников, специалист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оформляет и направляет Заявителю мотивированный отказ в предоставлении порубочного билета и (или) разрешения на пересадку деревьев и кустарников в форме уведомления согласно Приложению</w:t>
      </w:r>
      <w:r w:rsidR="00B456B1" w:rsidRPr="00E346A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5 к Административному регламенту (в течение 3 рабочих дней со дн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принятия указанного решения).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3.5. Получение Заявителем сведений о ходе выполнения запроса о предо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3.5.1. В любое время с момента приема документов Заявитель имеет право на получение сведений о ходе выполнения запроса (предоставления Муниципальной услуги).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3.5.2. Информирование о ходе выполнения запроса (предоставления Муниципальной услуги) осуществляется специалистами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при личном контакте с заявителями, с использованием почтовой, телефонной связи либо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посредством электронной почты.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3.6. Блок-схема предоставления Муниципальной ус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луги представлена в Приложении №</w:t>
      </w:r>
      <w:r w:rsidRPr="00E346A4">
        <w:rPr>
          <w:rFonts w:ascii="Times New Roman" w:hAnsi="Times New Roman"/>
          <w:sz w:val="28"/>
          <w:szCs w:val="28"/>
          <w:lang w:eastAsia="ru-RU"/>
        </w:rPr>
        <w:t xml:space="preserve"> 2 к Админист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ративному регламенту.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3.7. Предоставление муниципальной услуги в электронном виде осуществляется в соответствии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с</w:t>
      </w:r>
      <w:hyperlink r:id="rId13" w:history="1"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требованиями</w:t>
        </w:r>
        <w:proofErr w:type="spellEnd"/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к предоставлению в электронной форме государственных и муниципальных услуг</w:t>
        </w:r>
      </w:hyperlink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утвержденными </w:t>
      </w:r>
      <w:hyperlink r:id="rId14" w:history="1">
        <w:r w:rsidRPr="00E346A4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Постановлением Правительства РФ от 26.03.2016 N 236</w:t>
        </w:r>
      </w:hyperlink>
      <w:r w:rsidRPr="00E34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B7DBC" w:rsidRPr="00E346A4" w:rsidRDefault="00FB7DBC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</w:p>
    <w:p w:rsidR="00B456B1" w:rsidRPr="00E346A4" w:rsidRDefault="00B456B1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  <w:r w:rsidRPr="00E346A4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="00A0677F" w:rsidRPr="00E346A4">
        <w:rPr>
          <w:rFonts w:ascii="Times New Roman" w:hAnsi="Times New Roman"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A0677F" w:rsidRPr="00E346A4" w:rsidRDefault="00A0677F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4.1. Текущий контроль за соблюдением и исполнением специалистами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положений Административного регламента и иных нормативных правовых актов, регулирующих предоставление Муниципальной услуги, осуществляет глава 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который проверяет исполнение должностными лицами, ответственными за предоставление Муниципальной услуги, положени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й Административного регламента.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4.2.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</w:t>
      </w:r>
      <w:r w:rsidRPr="00E346A4">
        <w:rPr>
          <w:rFonts w:ascii="Times New Roman" w:hAnsi="Times New Roman"/>
          <w:sz w:val="28"/>
          <w:szCs w:val="28"/>
          <w:lang w:eastAsia="ru-RU"/>
        </w:rPr>
        <w:lastRenderedPageBreak/>
        <w:t>включ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ает в себя проведение проверок: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- плановых проверок. Плановые проверки проводятся в соответствии с планом работы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- внеплановых проверок. Внеплановые проверки проводятся в случае поступления обращений физических или юридических лиц с жалобами на нарушени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е их прав и законных интересов.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4.3. В случае выявления нарушений порядка и сроков предоставления Муниципальной услуги осуществляется привлечение специалистов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к ответственности в соответствии с законодательством Российской Федерации.</w:t>
      </w:r>
    </w:p>
    <w:p w:rsidR="00FB7DBC" w:rsidRPr="00E346A4" w:rsidRDefault="00FB7DBC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</w:p>
    <w:p w:rsidR="005E44F2" w:rsidRPr="00E346A4" w:rsidRDefault="00E346A4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FB7DBC" w:rsidRPr="00E346A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0677F" w:rsidRPr="00E346A4">
        <w:rPr>
          <w:rFonts w:ascii="Times New Roman" w:hAnsi="Times New Roman"/>
          <w:bCs/>
          <w:sz w:val="28"/>
          <w:szCs w:val="28"/>
          <w:lang w:eastAsia="ru-RU"/>
        </w:rPr>
        <w:t>Досудебный (внесудебный) порядок обжалования</w:t>
      </w:r>
    </w:p>
    <w:p w:rsidR="005E44F2" w:rsidRPr="00E346A4" w:rsidRDefault="00A0677F" w:rsidP="00E346A4">
      <w:pPr>
        <w:pStyle w:val="a6"/>
        <w:rPr>
          <w:rFonts w:ascii="Times New Roman" w:hAnsi="Times New Roman"/>
          <w:bCs/>
          <w:sz w:val="28"/>
          <w:szCs w:val="28"/>
          <w:lang w:eastAsia="ru-RU"/>
        </w:rPr>
      </w:pPr>
      <w:r w:rsidRPr="00E346A4">
        <w:rPr>
          <w:rFonts w:ascii="Times New Roman" w:hAnsi="Times New Roman"/>
          <w:bCs/>
          <w:sz w:val="28"/>
          <w:szCs w:val="28"/>
          <w:lang w:eastAsia="ru-RU"/>
        </w:rPr>
        <w:t>решений и действий (бездействия) должностных лиц</w:t>
      </w:r>
    </w:p>
    <w:p w:rsidR="00E224E9" w:rsidRPr="00E346A4" w:rsidRDefault="00A0677F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346A4">
        <w:rPr>
          <w:rFonts w:ascii="Times New Roman" w:hAnsi="Times New Roman"/>
          <w:bCs/>
          <w:sz w:val="28"/>
          <w:szCs w:val="28"/>
          <w:lang w:eastAsia="ru-RU"/>
        </w:rPr>
        <w:t>учреждения, предоставляющего Муниципальную услугу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 xml:space="preserve">5.1. Заявитель может обратиться с </w:t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жалобой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 xml:space="preserve"> том числе в следующих случаях: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1) нарушение срока регистрации зап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роса Заявителя о предоставлении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2) нарушение срока предо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3) требование у Заявителя документов, не предусмотренных муниципальными правовыми актами для предо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4) отказ в приеме документов, предоставление которых предусмотрено муниципальными правовыми актами для предоставления Мун</w:t>
      </w:r>
      <w:r w:rsidR="00FB7DBC" w:rsidRPr="00E346A4">
        <w:rPr>
          <w:rFonts w:ascii="Times New Roman" w:hAnsi="Times New Roman"/>
          <w:sz w:val="28"/>
          <w:szCs w:val="28"/>
          <w:lang w:eastAsia="ru-RU"/>
        </w:rPr>
        <w:t>иципальной услуги, у Заявителя;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униципальными правовыми актами;</w:t>
      </w:r>
      <w:r w:rsidRPr="00E346A4">
        <w:rPr>
          <w:rFonts w:ascii="Times New Roman" w:hAnsi="Times New Roman"/>
          <w:sz w:val="28"/>
          <w:szCs w:val="28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униципальными правовыми актами;</w:t>
      </w:r>
      <w:proofErr w:type="gramEnd"/>
      <w:r w:rsidRPr="00E346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E346A4">
        <w:rPr>
          <w:rFonts w:ascii="Times New Roman" w:hAnsi="Times New Roman"/>
          <w:sz w:val="28"/>
          <w:szCs w:val="28"/>
          <w:lang w:eastAsia="ru-RU"/>
        </w:rPr>
        <w:t xml:space="preserve">7) отказ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E346A4">
        <w:rPr>
          <w:rFonts w:ascii="Times New Roman" w:hAnsi="Times New Roman"/>
          <w:sz w:val="28"/>
          <w:szCs w:val="28"/>
          <w:lang w:eastAsia="ru-RU"/>
        </w:rPr>
        <w:t xml:space="preserve"> района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енного срока таких исправлений.</w:t>
      </w:r>
      <w:proofErr w:type="gramEnd"/>
    </w:p>
    <w:p w:rsidR="00E224E9" w:rsidRPr="00E346A4" w:rsidRDefault="00E224E9" w:rsidP="00E346A4">
      <w:pPr>
        <w:pStyle w:val="a6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346A4">
        <w:rPr>
          <w:rFonts w:ascii="Times New Roman" w:hAnsi="Times New Roman"/>
          <w:color w:val="000000"/>
          <w:spacing w:val="3"/>
          <w:sz w:val="28"/>
          <w:szCs w:val="28"/>
        </w:rPr>
        <w:t> 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E224E9" w:rsidRPr="00E346A4" w:rsidRDefault="00E224E9" w:rsidP="00E346A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346A4">
        <w:rPr>
          <w:rFonts w:ascii="Times New Roman" w:hAnsi="Times New Roman"/>
          <w:color w:val="000000"/>
          <w:spacing w:val="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объеме.."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 xml:space="preserve">5.2. Жалоба подается в письменной форме на бумажном носителе либо в 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электронной форме в администрацию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1637A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Жалобы на решения, принятые администрацией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подаются  Главе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селения  </w:t>
      </w:r>
      <w:proofErr w:type="spellStart"/>
      <w:r w:rsidR="00F1637A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Заявитель - юридическое лицо или индивидуальный предприниматель, являющийся субъектом градостроительных отношений, в соответствии с частью 3.2 статьи 11.2 </w:t>
      </w:r>
      <w:hyperlink r:id="rId15" w:history="1">
        <w:r w:rsidR="00A0677F" w:rsidRPr="00E346A4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Ф</w:t>
        </w:r>
        <w:r w:rsidR="00A0677F" w:rsidRPr="00E346A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ед</w:t>
        </w:r>
        <w:r w:rsidR="005E44F2" w:rsidRPr="00E346A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ерального закона от 27.07.2010 №</w:t>
        </w:r>
        <w:r w:rsidR="00A0677F" w:rsidRPr="00E346A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210-ФЗ "Об организации предоставления государственных и муниципальных услуг</w:t>
        </w:r>
        <w:r w:rsidR="00A0677F" w:rsidRPr="00E346A4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"</w:t>
        </w:r>
      </w:hyperlink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имеет право подать жалобу на решение и (или) действие (бездействие)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", должностного лица либо специалиста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в порядке, установленном вышеуказанной статьей</w:t>
      </w:r>
      <w:proofErr w:type="gramEnd"/>
      <w:r w:rsidR="00A0677F" w:rsidRPr="00E346A4">
        <w:rPr>
          <w:rFonts w:ascii="Times New Roman" w:hAnsi="Times New Roman"/>
          <w:sz w:val="28"/>
          <w:szCs w:val="28"/>
          <w:lang w:eastAsia="ru-RU"/>
        </w:rPr>
        <w:t>, либо в порядке, установленном антимонопольным законодательством Российской Феде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рации, в антимонопольный орган.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>Жалоба может быть направлена по почте, по электронной почте, а также может быть приня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та при личном приеме Заявителя.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5.3. </w:t>
      </w:r>
      <w:proofErr w:type="gramStart"/>
      <w:r w:rsidR="00F1637A" w:rsidRPr="00E346A4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>1) наименование учреждения, предост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авляющего Муниципальную услугу;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быть направлен ответ Заявителю;</w:t>
      </w:r>
      <w:proofErr w:type="gramEnd"/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 xml:space="preserve">3) сведения об обжалуемых решениях и действиях (бездействии)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F1637A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 xml:space="preserve">4) доводы, на основании которых Заявитель не согласен с решением и действием (бездействием)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Заявителем могут быть представлены документы (при наличии), подтверждающие д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оводы Заявителя, либо их копии.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 xml:space="preserve">5.4. </w:t>
      </w:r>
      <w:proofErr w:type="gram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со дня ее регистрации, а в слу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чае обжалования отказа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нского</w:t>
      </w:r>
      <w:proofErr w:type="spellEnd"/>
      <w:r w:rsidR="00F1637A" w:rsidRPr="00E346A4">
        <w:rPr>
          <w:rFonts w:ascii="Times New Roman" w:hAnsi="Times New Roman"/>
          <w:sz w:val="28"/>
          <w:szCs w:val="28"/>
          <w:lang w:eastAsia="ru-RU"/>
        </w:rPr>
        <w:t xml:space="preserve"> района должностного лица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, либо специалиста администрации 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чих дней со дня ее регистрации.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br/>
        <w:t>5.5. По результатам рассмотрения жалобы муниципальный орган, приним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ает одно из следующих решений: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br/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администрацией  </w:t>
      </w:r>
      <w:proofErr w:type="spellStart"/>
      <w:r w:rsidR="00C93C5A" w:rsidRPr="00E346A4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E346A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</w:t>
      </w:r>
      <w:r w:rsidR="00A0677F" w:rsidRPr="00E346A4">
        <w:rPr>
          <w:rFonts w:ascii="Times New Roman" w:hAnsi="Times New Roman"/>
          <w:sz w:val="28"/>
          <w:szCs w:val="28"/>
          <w:lang w:eastAsia="ru-RU"/>
        </w:rPr>
        <w:lastRenderedPageBreak/>
        <w:t>Краснодарского края</w:t>
      </w:r>
      <w:proofErr w:type="gramStart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A0677F" w:rsidRPr="00E346A4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актами, а так</w:t>
      </w:r>
      <w:r w:rsidR="00F1637A" w:rsidRPr="00E346A4">
        <w:rPr>
          <w:rFonts w:ascii="Times New Roman" w:hAnsi="Times New Roman"/>
          <w:sz w:val="28"/>
          <w:szCs w:val="28"/>
          <w:lang w:eastAsia="ru-RU"/>
        </w:rPr>
        <w:t>же в иных формах;</w:t>
      </w:r>
    </w:p>
    <w:p w:rsidR="00E224E9" w:rsidRPr="00E346A4" w:rsidRDefault="00E224E9" w:rsidP="00E346A4">
      <w:pPr>
        <w:pStyle w:val="a6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gramStart"/>
      <w:r w:rsidRPr="00E346A4">
        <w:rPr>
          <w:rFonts w:ascii="Times New Roman" w:hAnsi="Times New Roman"/>
          <w:color w:val="000000"/>
          <w:spacing w:val="3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proofErr w:type="gramEnd"/>
    </w:p>
    <w:p w:rsidR="00E224E9" w:rsidRPr="00E346A4" w:rsidRDefault="00A0677F" w:rsidP="00E346A4">
      <w:pPr>
        <w:pStyle w:val="a6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346A4">
        <w:rPr>
          <w:rFonts w:ascii="Times New Roman" w:hAnsi="Times New Roman"/>
          <w:sz w:val="28"/>
          <w:szCs w:val="28"/>
        </w:rPr>
        <w:t>2) отка</w:t>
      </w:r>
      <w:r w:rsidR="00F1637A" w:rsidRPr="00E346A4">
        <w:rPr>
          <w:rFonts w:ascii="Times New Roman" w:hAnsi="Times New Roman"/>
          <w:sz w:val="28"/>
          <w:szCs w:val="28"/>
        </w:rPr>
        <w:t>зывает в удовлетворении жалобы.</w:t>
      </w:r>
      <w:r w:rsidRPr="00E346A4">
        <w:rPr>
          <w:rFonts w:ascii="Times New Roman" w:hAnsi="Times New Roman"/>
          <w:sz w:val="28"/>
          <w:szCs w:val="28"/>
        </w:rPr>
        <w:br/>
        <w:t>5.6. Не позднее дня, следующего за днем принятия решения, указанного в п. 5.5 Административного регламента, Заявителю в письменной форме и, по желанию Заявителя, в электронной форме направляется мотивированный ответ о р</w:t>
      </w:r>
      <w:r w:rsidR="00F1637A" w:rsidRPr="00E346A4">
        <w:rPr>
          <w:rFonts w:ascii="Times New Roman" w:hAnsi="Times New Roman"/>
          <w:sz w:val="28"/>
          <w:szCs w:val="28"/>
        </w:rPr>
        <w:t>езультатах рассмотрения жалобы.</w:t>
      </w:r>
      <w:r w:rsidRPr="00E346A4">
        <w:rPr>
          <w:rFonts w:ascii="Times New Roman" w:hAnsi="Times New Roman"/>
          <w:sz w:val="28"/>
          <w:szCs w:val="28"/>
        </w:rPr>
        <w:br/>
      </w:r>
      <w:r w:rsidR="00E224E9" w:rsidRPr="00E346A4">
        <w:rPr>
          <w:rFonts w:ascii="Times New Roman" w:hAnsi="Times New Roman"/>
          <w:color w:val="000000"/>
          <w:spacing w:val="3"/>
          <w:sz w:val="28"/>
          <w:szCs w:val="28"/>
        </w:rPr>
        <w:t xml:space="preserve"> В случае признания </w:t>
      </w:r>
      <w:proofErr w:type="gramStart"/>
      <w:r w:rsidR="00E224E9" w:rsidRPr="00E346A4">
        <w:rPr>
          <w:rFonts w:ascii="Times New Roman" w:hAnsi="Times New Roman"/>
          <w:color w:val="000000"/>
          <w:spacing w:val="3"/>
          <w:sz w:val="28"/>
          <w:szCs w:val="28"/>
        </w:rPr>
        <w:t>жалобы</w:t>
      </w:r>
      <w:proofErr w:type="gramEnd"/>
      <w:r w:rsidR="00E224E9" w:rsidRPr="00E346A4">
        <w:rPr>
          <w:rFonts w:ascii="Times New Roman" w:hAnsi="Times New Roman"/>
          <w:color w:val="000000"/>
          <w:spacing w:val="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677F" w:rsidRPr="002C769D" w:rsidRDefault="00A0677F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1637A" w:rsidRPr="002C769D" w:rsidRDefault="00F1637A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37A" w:rsidRPr="002C769D" w:rsidRDefault="00F1637A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C93C5A" w:rsidP="005E4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A0677F" w:rsidP="005E4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3C5A"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C93C5A"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A0677F" w:rsidP="005E4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сельско</w:t>
      </w:r>
      <w:r w:rsidR="0065550E" w:rsidRPr="002C769D">
        <w:rPr>
          <w:rFonts w:ascii="Times New Roman" w:hAnsi="Times New Roman"/>
          <w:sz w:val="28"/>
          <w:szCs w:val="28"/>
        </w:rPr>
        <w:t xml:space="preserve">го поселения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E346A4">
        <w:rPr>
          <w:rFonts w:ascii="Times New Roman" w:hAnsi="Times New Roman"/>
          <w:sz w:val="28"/>
          <w:szCs w:val="28"/>
        </w:rPr>
        <w:t>В.Н.Вацко</w:t>
      </w:r>
      <w:proofErr w:type="spellEnd"/>
    </w:p>
    <w:p w:rsidR="00A0677F" w:rsidRPr="002C769D" w:rsidRDefault="00F1637A" w:rsidP="00E346A4">
      <w:pPr>
        <w:jc w:val="right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br w:type="page"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F1637A" w:rsidRPr="002C769D" w:rsidRDefault="00F1637A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37A" w:rsidRPr="002C769D" w:rsidRDefault="00F1637A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F16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 об адресе и номерах  телефонов  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0677F" w:rsidRPr="002C769D" w:rsidRDefault="00F1637A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Адрес размещения</w:t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: кабинет № 3, ул</w:t>
      </w:r>
      <w:proofErr w:type="gram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расная, д. 14, пос.Маяк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Краснодарский край, Отр</w:t>
      </w:r>
      <w:r w:rsidR="005E44F2" w:rsidRPr="002C769D">
        <w:rPr>
          <w:rFonts w:ascii="Times New Roman" w:eastAsia="Times New Roman" w:hAnsi="Times New Roman"/>
          <w:sz w:val="28"/>
          <w:szCs w:val="28"/>
          <w:lang w:eastAsia="ru-RU"/>
        </w:rPr>
        <w:t>адненский район</w:t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, Россия, 352286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Юридический адрес: </w:t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ул. Красная, д. 14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пос.Маяк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Краснодарский край, Отр</w:t>
      </w:r>
      <w:r w:rsidR="005E44F2" w:rsidRPr="002C769D">
        <w:rPr>
          <w:rFonts w:ascii="Times New Roman" w:eastAsia="Times New Roman" w:hAnsi="Times New Roman"/>
          <w:sz w:val="28"/>
          <w:szCs w:val="28"/>
          <w:lang w:eastAsia="ru-RU"/>
        </w:rPr>
        <w:t>адненский район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, Россия, 352</w:t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284</w:t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Телефон: 8 (861-44) 97586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Электронная почта: </w:t>
      </w:r>
      <w:proofErr w:type="spellStart"/>
      <w:r w:rsidRPr="002C769D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val="en-US" w:eastAsia="ru-RU"/>
        </w:rPr>
        <w:t>maiak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2C769D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Режим приема граждан: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Вторник - четверг с 8.00 до 12.00</w:t>
      </w: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37A" w:rsidRPr="002C769D" w:rsidRDefault="00F1637A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37A" w:rsidRPr="002C769D" w:rsidRDefault="00F1637A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E7039D" w:rsidRPr="002C769D" w:rsidRDefault="00E7039D" w:rsidP="00A06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F1637A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F1637A" w:rsidRPr="002C769D" w:rsidRDefault="00F1637A" w:rsidP="0065550E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БЛОК-СХЕМА ПРЕДОСТАВЛЕНИЯ МУНИЦИПАЛЬНОЙ УСЛУГИ "ПРЕДОСТАВЛЕНИЕ ПОРУБОЧНОГО БИЛЕТА (ИЛИ) РАЗРЕШЕНИЯ НА ПЕРЕСАДКУ ДЕРЕВЬЕВ И КУСТАРНИКОВ"</w: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C30526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.55pt;margin-top:1.45pt;width:364.2pt;height:1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" fillcolor="window" strokeweight=".5pt">
            <v:path arrowok="t"/>
            <v:textbox>
              <w:txbxContent>
                <w:p w:rsidR="00B456B1" w:rsidRDefault="00B456B1" w:rsidP="00A0677F"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Прием, рассмотрение заявления и пакета документов о выдаче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порубочного билета или разрешения на пересадку деревьев 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кустарников, регистрация заявления (1 рабочий день)</w:t>
                  </w:r>
                </w:p>
              </w:txbxContent>
            </v:textbox>
          </v:shape>
        </w:pict>
      </w:r>
      <w:r w:rsidRPr="002C769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30" type="#_x0000_t67" style="position:absolute;left:0;text-align:left;margin-left:213.15pt;margin-top:74.85pt;width:30pt;height:42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" adj="13994" fillcolor="#4f81bd" strokecolor="#385d8a" strokeweight="2pt">
            <v:path arrowok="t"/>
          </v:shape>
        </w:pict>
      </w:r>
      <w:r w:rsidRPr="002C769D"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2" o:spid="_x0000_s1027" type="#_x0000_t202" style="position:absolute;left:0;text-align:left;margin-left:54.75pt;margin-top:123.65pt;width:361.2pt;height:8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" fillcolor="window" strokeweight=".5pt">
            <v:path arrowok="t"/>
            <v:textbox>
              <w:txbxContent>
                <w:p w:rsidR="00B456B1" w:rsidRDefault="00B456B1" w:rsidP="00A0677F">
                  <w:pPr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    Выезд для обследования зеленых насаждений, составление акта      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  <w:t>     обследования зеленых насаждений, расчет платы за проведение     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  <w:t>     компенсационного озеленения при уничтожении или пересадке        зеленых</w:t>
                  </w:r>
                  <w:r>
                    <w:rPr>
                      <w:lang w:eastAsia="ru-RU"/>
                    </w:rPr>
                    <w:t xml:space="preserve">   насаждений (10 рабочих дней)                     </w:t>
                  </w:r>
                </w:p>
              </w:txbxContent>
            </v:textbox>
          </v:shape>
        </w:pict>
      </w:r>
      <w:r w:rsidRPr="002C769D"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3" o:spid="_x0000_s1028" type="#_x0000_t202" style="position:absolute;left:0;text-align:left;margin-left:51.15pt;margin-top:268.15pt;width:355.8pt;height:15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" fillcolor="window" strokeweight=".5pt">
            <v:path arrowok="t"/>
            <v:textbox>
              <w:txbxContent>
                <w:p w:rsidR="00B456B1" w:rsidRDefault="00B456B1" w:rsidP="005E44F2">
                  <w:pPr>
                    <w:spacing w:after="0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Принятие решения о предоставлении порубочного билета или разрешения  на пересадку деревьев и кустарников, принятие решения об отказе в     предоставлении порубочного билета и (или) разрешения на пересадку   деревьев и кустарников, выдача порубочного билета или разрешения на   пересадку деревьев и кустарников, направление уведомления об отказе 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 в предоставлении порубочного билета и (или) разрешения на пересадку  деревьев и кустарников (6 рабочих дней)                </w:t>
                  </w:r>
                  <w:proofErr w:type="gramEnd"/>
                </w:p>
              </w:txbxContent>
            </v:textbox>
          </v:shape>
        </w:pict>
      </w:r>
      <w:r w:rsidRPr="002C769D"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5" o:spid="_x0000_s1029" type="#_x0000_t67" style="position:absolute;left:0;text-align:left;margin-left:213.15pt;margin-top:212.75pt;width:38.15pt;height:54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" adj="13970" fillcolor="#4f81bd" strokecolor="#385d8a" strokeweight="2pt">
            <v:path arrowok="t"/>
          </v:shape>
        </w:pic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37A" w:rsidRPr="002C769D" w:rsidRDefault="00F1637A" w:rsidP="00A06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37A" w:rsidRPr="002C769D" w:rsidRDefault="00F1637A" w:rsidP="00F163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6A4" w:rsidRDefault="00E346A4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C769D">
        <w:rPr>
          <w:rFonts w:ascii="Times New Roman" w:hAnsi="Times New Roman"/>
          <w:sz w:val="28"/>
          <w:szCs w:val="28"/>
        </w:rPr>
        <w:t xml:space="preserve"> </w:t>
      </w:r>
      <w:r w:rsidR="00E346A4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5E44F2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</w:t>
      </w:r>
    </w:p>
    <w:p w:rsidR="005E44F2" w:rsidRPr="002C769D" w:rsidRDefault="005E44F2" w:rsidP="00A06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АКТ обследования зеленых насаждений</w:t>
      </w:r>
    </w:p>
    <w:p w:rsidR="00F1637A" w:rsidRPr="002C769D" w:rsidRDefault="00F1637A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F1637A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 "__" 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20__ г.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Комиссия в составе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по заявлению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____ от "___" _______________ 20__ год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(наименование заявителя, почтовый адрес)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провела обследование зеленых насаждений на земельном участке, расположенном по адресу 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51"/>
        <w:gridCol w:w="2550"/>
        <w:gridCol w:w="2177"/>
        <w:gridCol w:w="2394"/>
        <w:gridCol w:w="1856"/>
      </w:tblGrid>
      <w:tr w:rsidR="00A0677F" w:rsidRPr="002C769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Порода, вид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Диаметр ствола</w:t>
            </w: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(для деревьев - на высоте 1,3 м), см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состояния зеленых насаждений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Заключение: 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 порубочный билет заявителю</w:t>
      </w:r>
      <w:proofErr w:type="gramStart"/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t>ыдать/не выдать)</w:t>
      </w:r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Исполнитель:</w:t>
      </w:r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F1637A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(должность, подпись, Ф.И.О.)</w:t>
      </w:r>
    </w:p>
    <w:p w:rsidR="00F1637A" w:rsidRPr="002C769D" w:rsidRDefault="00F1637A" w:rsidP="00F163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7039D" w:rsidRPr="002C769D" w:rsidRDefault="00E7039D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77F" w:rsidRPr="002C769D" w:rsidRDefault="005E44F2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BA77A6" w:rsidRPr="002C769D" w:rsidRDefault="00BA77A6" w:rsidP="00A06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 УЧЕТА ПОРУБОЧНЫХ БИЛЕТОВ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20"/>
        <w:gridCol w:w="1358"/>
        <w:gridCol w:w="1358"/>
        <w:gridCol w:w="1358"/>
        <w:gridCol w:w="835"/>
        <w:gridCol w:w="1471"/>
        <w:gridCol w:w="1391"/>
        <w:gridCol w:w="1337"/>
      </w:tblGrid>
      <w:tr w:rsidR="00A0677F" w:rsidRPr="002C769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порубочного билета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выдачи порубочного билета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порубочного билета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заявителе (Ф.И.О. либо наименование юридического лица)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лица, получившего порубочный билет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A6" w:rsidRPr="002C769D" w:rsidRDefault="00BA77A6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A6" w:rsidRPr="002C769D" w:rsidRDefault="00BA77A6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769D">
        <w:rPr>
          <w:rFonts w:ascii="Times New Roman" w:hAnsi="Times New Roman"/>
          <w:sz w:val="28"/>
          <w:szCs w:val="28"/>
        </w:rPr>
        <w:t xml:space="preserve"> </w:t>
      </w:r>
      <w:r w:rsidR="00E346A4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BA77A6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BA77A6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BA77A6" w:rsidRPr="002C769D" w:rsidRDefault="00BA77A6" w:rsidP="00A0677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Уведомление об отказе в предоставлении порубочного билета и (или) разрешения на пересадку деревьев и кустарников</w:t>
      </w:r>
    </w:p>
    <w:p w:rsidR="00A0677F" w:rsidRPr="002C769D" w:rsidRDefault="00A0677F" w:rsidP="00BA77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(Ф.И.О. заявителя)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(адрес заявителя)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Уведомление об отказе в предоставлении порубочного билета и (или) разрешения на пересадку деревьев и кустарников</w:t>
      </w:r>
    </w:p>
    <w:p w:rsidR="00A0677F" w:rsidRPr="002C769D" w:rsidRDefault="00BA77A6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"__" ________ 20__ г.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Администрация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на основании п. 2.8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предоставлении порубочного билета и (или) разрешения на пересадку деревьев и кустарников.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51"/>
        <w:gridCol w:w="8977"/>
      </w:tblGrid>
      <w:tr w:rsidR="00A0677F" w:rsidRPr="002C769D" w:rsidTr="00BA77A6">
        <w:trPr>
          <w:trHeight w:val="12"/>
          <w:tblCellSpacing w:w="15" w:type="dxa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основания, исключающего предоставление порубочного билета и (или) разрешения на пересадку деревьев и кустарников </w:t>
            </w:r>
          </w:p>
        </w:tc>
      </w:tr>
      <w:tr w:rsidR="00A0677F" w:rsidRPr="002C769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7A6" w:rsidRPr="002C769D" w:rsidRDefault="00BA77A6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E346A4">
        <w:rPr>
          <w:rFonts w:ascii="Times New Roman" w:hAnsi="Times New Roman"/>
          <w:sz w:val="28"/>
          <w:szCs w:val="28"/>
        </w:rPr>
        <w:t>В.Н.Вацко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BA77A6" w:rsidRPr="002C769D" w:rsidRDefault="00BA77A6" w:rsidP="00A0677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3C5A" w:rsidRPr="002C769D" w:rsidRDefault="00C93C5A" w:rsidP="00A0677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BA77A6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65550E" w:rsidRPr="002C769D" w:rsidRDefault="0065550E" w:rsidP="006555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677F" w:rsidRPr="002C769D" w:rsidRDefault="00BA77A6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(Ф.И.О. заявителя)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(адрес заявителя)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</w:p>
    <w:p w:rsidR="00A0677F" w:rsidRPr="002C769D" w:rsidRDefault="00BA77A6" w:rsidP="00BA7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"__" ________ 20__ г.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Администрация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на основании пункта 2.7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приеме документов на предоставление муниципальной услуги.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Основание: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4"/>
        <w:gridCol w:w="8915"/>
      </w:tblGrid>
      <w:tr w:rsidR="00A0677F" w:rsidRPr="002C769D" w:rsidTr="00A0677F">
        <w:trPr>
          <w:trHeight w:val="12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нарушения, допущенного заявителем при подаче документов на предоставление муниципальной услуги </w:t>
            </w:r>
          </w:p>
        </w:tc>
      </w:tr>
      <w:tr w:rsidR="00A0677F" w:rsidRPr="002C769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7A6" w:rsidRPr="002C769D" w:rsidRDefault="00A0677F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93C5A" w:rsidRPr="002C769D" w:rsidRDefault="00C93C5A" w:rsidP="00C93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A0677F" w:rsidRPr="002C769D" w:rsidRDefault="00A0677F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A6" w:rsidRPr="002C769D" w:rsidRDefault="00BA77A6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A6" w:rsidRPr="002C769D" w:rsidRDefault="00BA77A6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BA77A6" w:rsidP="00E346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Административному регламенту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"Предоставление порубочного билета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разрешения на пересадку</w:t>
      </w:r>
      <w:r w:rsidR="00A0677F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деревьев и кустарников"</w: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УТВЕРЖДАЮ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Глава </w:t>
      </w:r>
      <w:proofErr w:type="spellStart"/>
      <w:r w:rsidR="00C93C5A" w:rsidRPr="002C769D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  <w:proofErr w:type="spellEnd"/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 20__ г.</w:t>
      </w:r>
    </w:p>
    <w:p w:rsidR="00A0677F" w:rsidRPr="002C769D" w:rsidRDefault="00A0677F" w:rsidP="00A06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ПОРУБОЧНЫЙ БИЛЕТ N </w:t>
      </w:r>
    </w:p>
    <w:p w:rsidR="00A0677F" w:rsidRPr="002C769D" w:rsidRDefault="00A0677F" w:rsidP="00A067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от "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_"________20__ г.</w:t>
      </w:r>
    </w:p>
    <w:p w:rsidR="00A0677F" w:rsidRPr="002C769D" w:rsidRDefault="00A0677F" w:rsidP="00BA7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Адрес: ___________________________________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Вид работ: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На основании акта о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бследования зеленых насаждений № 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компенсационного озеленения: 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Примечание: 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Оплата компенсационной стоимости: 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(Без оплаты / №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платежного поручения и дата)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Разрешается: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Вырубить ________________________________________________ шт. деревьев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 шт. кустарников</w:t>
      </w:r>
      <w:proofErr w:type="gramStart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роизвести обрезку: _____________________________________ шт. деревьев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 шт. кустарников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Другие виды работ: ___________________________________________________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Количество высаживаемых саженцев деревьев: 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>Срок действия порубочного билета: ____________________________________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BA77A6" w:rsidRPr="002C769D" w:rsidRDefault="00A0677F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E346A4">
        <w:rPr>
          <w:rFonts w:ascii="Times New Roman" w:hAnsi="Times New Roman"/>
          <w:sz w:val="28"/>
          <w:szCs w:val="28"/>
        </w:rPr>
        <w:t>В.Н.Вацко</w:t>
      </w:r>
      <w:proofErr w:type="spellEnd"/>
    </w:p>
    <w:p w:rsidR="00A0677F" w:rsidRPr="002C769D" w:rsidRDefault="00A0677F" w:rsidP="00BA7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Порубочный билет получил, с правилам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и проведения работ ознакомлен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BA77A6" w:rsidRPr="002C7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2C769D">
        <w:rPr>
          <w:rFonts w:ascii="Times New Roman" w:eastAsia="Times New Roman" w:hAnsi="Times New Roman"/>
          <w:sz w:val="28"/>
          <w:szCs w:val="28"/>
          <w:lang w:eastAsia="ru-RU"/>
        </w:rPr>
        <w:br/>
        <w:t>(Ф.И.О., подпись, телефон)</w:t>
      </w: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A6" w:rsidRPr="002C769D" w:rsidRDefault="00BA77A6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E346A4">
        <w:rPr>
          <w:rFonts w:ascii="Times New Roman" w:hAnsi="Times New Roman"/>
          <w:sz w:val="28"/>
          <w:szCs w:val="28"/>
        </w:rPr>
        <w:t>В.Н.Вацко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A0677F" w:rsidRPr="002C769D" w:rsidRDefault="00A0677F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D" w:rsidRPr="002C769D" w:rsidRDefault="00E7039D" w:rsidP="00A0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346A4" w:rsidRDefault="00E346A4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0677F" w:rsidRPr="002C769D" w:rsidRDefault="00BA77A6" w:rsidP="00E346A4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lastRenderedPageBreak/>
        <w:t>ПРИЛОЖЕНИЕ №</w:t>
      </w:r>
      <w:r w:rsidR="00A0677F" w:rsidRPr="002C769D">
        <w:rPr>
          <w:sz w:val="28"/>
          <w:szCs w:val="28"/>
        </w:rPr>
        <w:t xml:space="preserve"> 8</w:t>
      </w:r>
      <w:r w:rsidR="00A0677F" w:rsidRPr="002C769D">
        <w:rPr>
          <w:sz w:val="28"/>
          <w:szCs w:val="28"/>
        </w:rPr>
        <w:br/>
        <w:t>к Административному регламенту</w:t>
      </w:r>
      <w:r w:rsidR="00A0677F" w:rsidRPr="002C769D">
        <w:rPr>
          <w:sz w:val="28"/>
          <w:szCs w:val="28"/>
        </w:rPr>
        <w:br/>
        <w:t>предоставления муниципальной услуги</w:t>
      </w:r>
      <w:r w:rsidR="00A0677F" w:rsidRPr="002C769D">
        <w:rPr>
          <w:sz w:val="28"/>
          <w:szCs w:val="28"/>
        </w:rPr>
        <w:br/>
        <w:t>"Предоставление порубочного билета</w:t>
      </w:r>
      <w:r w:rsidR="00A0677F" w:rsidRPr="002C769D">
        <w:rPr>
          <w:sz w:val="28"/>
          <w:szCs w:val="28"/>
        </w:rPr>
        <w:br/>
        <w:t>и (или) разрешения на пересадку</w:t>
      </w:r>
      <w:r w:rsidR="00A0677F" w:rsidRPr="002C769D">
        <w:rPr>
          <w:sz w:val="28"/>
          <w:szCs w:val="28"/>
        </w:rPr>
        <w:br/>
        <w:t>деревьев и кустарников"</w:t>
      </w:r>
    </w:p>
    <w:p w:rsidR="00A0677F" w:rsidRPr="002C769D" w:rsidRDefault="00A0677F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br/>
        <w:t xml:space="preserve">Главе </w:t>
      </w:r>
      <w:proofErr w:type="spellStart"/>
      <w:r w:rsidR="00C93C5A" w:rsidRPr="002C769D">
        <w:rPr>
          <w:sz w:val="28"/>
          <w:szCs w:val="28"/>
        </w:rPr>
        <w:t>Маякского</w:t>
      </w:r>
      <w:r w:rsidRPr="002C769D">
        <w:rPr>
          <w:sz w:val="28"/>
          <w:szCs w:val="28"/>
        </w:rPr>
        <w:t>сельского</w:t>
      </w:r>
      <w:proofErr w:type="spellEnd"/>
    </w:p>
    <w:p w:rsidR="00A0677F" w:rsidRPr="002C769D" w:rsidRDefault="00A0677F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t>по</w:t>
      </w:r>
      <w:r w:rsidR="00BA77A6" w:rsidRPr="002C769D">
        <w:rPr>
          <w:sz w:val="28"/>
          <w:szCs w:val="28"/>
        </w:rPr>
        <w:t xml:space="preserve">селения </w:t>
      </w:r>
      <w:proofErr w:type="spellStart"/>
      <w:r w:rsidR="00BA77A6" w:rsidRPr="002C769D">
        <w:rPr>
          <w:sz w:val="28"/>
          <w:szCs w:val="28"/>
        </w:rPr>
        <w:t>Отрадненского</w:t>
      </w:r>
      <w:proofErr w:type="spellEnd"/>
      <w:r w:rsidR="00BA77A6" w:rsidRPr="002C769D">
        <w:rPr>
          <w:sz w:val="28"/>
          <w:szCs w:val="28"/>
        </w:rPr>
        <w:t xml:space="preserve"> района</w:t>
      </w:r>
      <w:r w:rsidR="00BA77A6"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</w:r>
      <w:proofErr w:type="gramStart"/>
      <w:r w:rsidRPr="002C769D">
        <w:rPr>
          <w:sz w:val="28"/>
          <w:szCs w:val="28"/>
        </w:rPr>
        <w:t>от</w:t>
      </w:r>
      <w:proofErr w:type="gramEnd"/>
      <w:r w:rsidRPr="002C769D">
        <w:rPr>
          <w:sz w:val="28"/>
          <w:szCs w:val="28"/>
        </w:rPr>
        <w:t xml:space="preserve"> _____</w:t>
      </w:r>
      <w:r w:rsidR="00BA77A6" w:rsidRPr="002C769D">
        <w:rPr>
          <w:sz w:val="28"/>
          <w:szCs w:val="28"/>
        </w:rPr>
        <w:t>_______________________________</w:t>
      </w:r>
      <w:r w:rsidRPr="002C769D">
        <w:rPr>
          <w:sz w:val="28"/>
          <w:szCs w:val="28"/>
        </w:rPr>
        <w:br/>
        <w:t>(</w:t>
      </w:r>
      <w:proofErr w:type="gramStart"/>
      <w:r w:rsidRPr="002C769D">
        <w:rPr>
          <w:sz w:val="28"/>
          <w:szCs w:val="28"/>
        </w:rPr>
        <w:t>наименование</w:t>
      </w:r>
      <w:proofErr w:type="gramEnd"/>
      <w:r w:rsidRPr="002C769D">
        <w:rPr>
          <w:sz w:val="28"/>
          <w:szCs w:val="28"/>
        </w:rPr>
        <w:t xml:space="preserve"> организации или Ф.И.О.,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________</w:t>
      </w:r>
      <w:r w:rsidR="00BA77A6"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br/>
        <w:t>адрес, контактный телефон)</w:t>
      </w:r>
    </w:p>
    <w:p w:rsidR="00A0677F" w:rsidRPr="002C769D" w:rsidRDefault="00A0677F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br/>
        <w:t>Заявление</w:t>
      </w:r>
    </w:p>
    <w:p w:rsidR="00BA77A6" w:rsidRPr="002C769D" w:rsidRDefault="00BA77A6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A0677F" w:rsidRPr="002C769D" w:rsidRDefault="00A0677F" w:rsidP="00BA77A6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2C769D">
        <w:rPr>
          <w:sz w:val="28"/>
          <w:szCs w:val="28"/>
        </w:rPr>
        <w:t>Прошу предоставить порубочный билет (разрешение на пере</w:t>
      </w:r>
      <w:r w:rsidR="00BA77A6" w:rsidRPr="002C769D">
        <w:rPr>
          <w:sz w:val="28"/>
          <w:szCs w:val="28"/>
        </w:rPr>
        <w:t>садку деревьев и</w:t>
      </w:r>
      <w:r w:rsidR="00BA77A6" w:rsidRPr="002C769D">
        <w:rPr>
          <w:sz w:val="28"/>
          <w:szCs w:val="28"/>
        </w:rPr>
        <w:br/>
      </w:r>
      <w:r w:rsidR="00BA77A6" w:rsidRPr="002C769D">
        <w:rPr>
          <w:sz w:val="28"/>
          <w:szCs w:val="28"/>
        </w:rPr>
        <w:br/>
        <w:t xml:space="preserve">кустарников)    </w:t>
      </w:r>
      <w:r w:rsidRPr="002C769D">
        <w:rPr>
          <w:sz w:val="28"/>
          <w:szCs w:val="28"/>
        </w:rPr>
        <w:t>по   адресу: ______________________</w:t>
      </w:r>
      <w:r w:rsidR="00BA77A6" w:rsidRPr="002C769D">
        <w:rPr>
          <w:sz w:val="28"/>
          <w:szCs w:val="28"/>
        </w:rPr>
        <w:t>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В  (</w:t>
      </w:r>
      <w:proofErr w:type="spellStart"/>
      <w:r w:rsidRPr="002C769D">
        <w:rPr>
          <w:sz w:val="28"/>
          <w:szCs w:val="28"/>
        </w:rPr>
        <w:t>шт</w:t>
      </w:r>
      <w:proofErr w:type="spellEnd"/>
      <w:proofErr w:type="gramStart"/>
      <w:r w:rsidRPr="002C769D">
        <w:rPr>
          <w:sz w:val="28"/>
          <w:szCs w:val="28"/>
        </w:rPr>
        <w:t>)к</w:t>
      </w:r>
      <w:proofErr w:type="gramEnd"/>
      <w:r w:rsidRPr="002C769D">
        <w:rPr>
          <w:sz w:val="28"/>
          <w:szCs w:val="28"/>
        </w:rPr>
        <w:t xml:space="preserve">оличестве: _________ _________ </w:t>
      </w:r>
      <w:r w:rsidR="00BA77A6" w:rsidRPr="002C769D">
        <w:rPr>
          <w:sz w:val="28"/>
          <w:szCs w:val="28"/>
        </w:rPr>
        <w:t>кустарников ________ деревьев</w:t>
      </w:r>
      <w:r w:rsidR="00BA77A6"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t>__________________________________________</w:t>
      </w:r>
      <w:r w:rsidR="00BA77A6" w:rsidRPr="002C769D">
        <w:rPr>
          <w:sz w:val="28"/>
          <w:szCs w:val="28"/>
        </w:rPr>
        <w:t>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 xml:space="preserve">(особые отметки: деревья и кустарники аварийные, </w:t>
      </w:r>
      <w:proofErr w:type="spellStart"/>
      <w:r w:rsidRPr="002C769D">
        <w:rPr>
          <w:sz w:val="28"/>
          <w:szCs w:val="28"/>
        </w:rPr>
        <w:t>сухостойкие</w:t>
      </w:r>
      <w:proofErr w:type="spellEnd"/>
      <w:r w:rsidRPr="002C769D">
        <w:rPr>
          <w:sz w:val="28"/>
          <w:szCs w:val="28"/>
        </w:rPr>
        <w:t xml:space="preserve"> и т.д.)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Основание необходимости вырубки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(уничтожения) или пересадки зеленых насаждений</w:t>
      </w:r>
      <w:r w:rsidR="00BA77A6" w:rsidRPr="002C769D">
        <w:rPr>
          <w:sz w:val="28"/>
          <w:szCs w:val="28"/>
        </w:rPr>
        <w:t>: _______________________</w:t>
      </w:r>
      <w:r w:rsidR="00BA77A6"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t>__________________________________</w:t>
      </w:r>
      <w:r w:rsidR="00BA77A6" w:rsidRPr="002C769D">
        <w:rPr>
          <w:sz w:val="28"/>
          <w:szCs w:val="28"/>
        </w:rPr>
        <w:t>__________________________________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Цель работ: __________________________________________</w:t>
      </w:r>
      <w:r w:rsidR="00BA77A6" w:rsidRPr="002C769D">
        <w:rPr>
          <w:sz w:val="28"/>
          <w:szCs w:val="28"/>
        </w:rPr>
        <w:t>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Срок проведения  работ: __________________</w:t>
      </w:r>
      <w:r w:rsidR="00BA77A6" w:rsidRPr="002C769D">
        <w:rPr>
          <w:sz w:val="28"/>
          <w:szCs w:val="28"/>
        </w:rPr>
        <w:t>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К заявлению  прилагаются документы:_______</w:t>
      </w:r>
      <w:r w:rsidR="00BA77A6"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t>_______________________________________</w:t>
      </w:r>
      <w:r w:rsidR="00BA77A6" w:rsidRPr="002C769D">
        <w:rPr>
          <w:sz w:val="28"/>
          <w:szCs w:val="28"/>
        </w:rPr>
        <w:t>__________________________________________________</w:t>
      </w:r>
      <w:r w:rsidRPr="002C769D">
        <w:rPr>
          <w:sz w:val="28"/>
          <w:szCs w:val="28"/>
        </w:rPr>
        <w:br/>
        <w:t>_______________________________________</w:t>
      </w:r>
      <w:r w:rsidR="00BA77A6" w:rsidRPr="002C769D">
        <w:rPr>
          <w:sz w:val="28"/>
          <w:szCs w:val="28"/>
        </w:rPr>
        <w:t>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</w:r>
      <w:proofErr w:type="gramStart"/>
      <w:r w:rsidRPr="002C769D">
        <w:rPr>
          <w:sz w:val="28"/>
          <w:szCs w:val="28"/>
        </w:rPr>
        <w:t>При вырубке деревьев компенсационная высадка будет произведена: в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натуральном виде/в виде перечисления платы за компенсационное озеленение</w:t>
      </w:r>
      <w:r w:rsidRPr="002C769D">
        <w:rPr>
          <w:sz w:val="28"/>
          <w:szCs w:val="28"/>
        </w:rPr>
        <w:br/>
        <w:t>__________________________________________________</w:t>
      </w:r>
      <w:r w:rsidR="00BA77A6" w:rsidRPr="002C769D">
        <w:rPr>
          <w:sz w:val="28"/>
          <w:szCs w:val="28"/>
        </w:rPr>
        <w:t>__________________</w:t>
      </w:r>
      <w:r w:rsidR="00BA77A6"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t>(нужное подчеркнуть)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</w:r>
      <w:r w:rsidR="00BA77A6" w:rsidRPr="002C769D">
        <w:rPr>
          <w:sz w:val="28"/>
          <w:szCs w:val="28"/>
        </w:rPr>
        <w:t>Обязуюсь:</w:t>
      </w:r>
      <w:r w:rsidRPr="002C769D">
        <w:rPr>
          <w:sz w:val="28"/>
          <w:szCs w:val="28"/>
        </w:rPr>
        <w:br/>
        <w:t>1) Произвести работы в соотве</w:t>
      </w:r>
      <w:r w:rsidR="00BA77A6" w:rsidRPr="002C769D">
        <w:rPr>
          <w:sz w:val="28"/>
          <w:szCs w:val="28"/>
        </w:rPr>
        <w:t>тствии с техникой безопасности.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lastRenderedPageBreak/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</w:t>
      </w:r>
      <w:r w:rsidR="00BA77A6" w:rsidRPr="002C769D">
        <w:rPr>
          <w:sz w:val="28"/>
          <w:szCs w:val="28"/>
        </w:rPr>
        <w:t>ь выполнение данных</w:t>
      </w:r>
      <w:proofErr w:type="gramEnd"/>
      <w:r w:rsidR="00BA77A6" w:rsidRPr="002C769D">
        <w:rPr>
          <w:sz w:val="28"/>
          <w:szCs w:val="28"/>
        </w:rPr>
        <w:t xml:space="preserve"> требований.</w:t>
      </w:r>
      <w:r w:rsidRPr="002C769D">
        <w:rPr>
          <w:sz w:val="28"/>
          <w:szCs w:val="28"/>
        </w:rPr>
        <w:br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</w:t>
      </w:r>
      <w:proofErr w:type="gramStart"/>
      <w:r w:rsidRPr="002C769D">
        <w:rPr>
          <w:sz w:val="28"/>
          <w:szCs w:val="28"/>
        </w:rPr>
        <w:t>.</w:t>
      </w:r>
      <w:proofErr w:type="gramEnd"/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</w:r>
      <w:proofErr w:type="gramStart"/>
      <w:r w:rsidRPr="002C769D">
        <w:rPr>
          <w:sz w:val="28"/>
          <w:szCs w:val="28"/>
        </w:rPr>
        <w:t>д</w:t>
      </w:r>
      <w:proofErr w:type="gramEnd"/>
      <w:r w:rsidRPr="002C769D">
        <w:rPr>
          <w:sz w:val="28"/>
          <w:szCs w:val="28"/>
        </w:rPr>
        <w:t>ата подпись Ф.И.О.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М.П.</w:t>
      </w:r>
    </w:p>
    <w:p w:rsidR="00BA77A6" w:rsidRPr="002C769D" w:rsidRDefault="00BA77A6" w:rsidP="00BA7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 w:rsidR="00E346A4">
        <w:rPr>
          <w:rFonts w:ascii="Times New Roman" w:hAnsi="Times New Roman"/>
          <w:sz w:val="28"/>
          <w:szCs w:val="28"/>
        </w:rPr>
        <w:t xml:space="preserve">                                          В.Н. </w:t>
      </w:r>
      <w:proofErr w:type="spellStart"/>
      <w:r w:rsidR="00E346A4">
        <w:rPr>
          <w:rFonts w:ascii="Times New Roman" w:hAnsi="Times New Roman"/>
          <w:sz w:val="28"/>
          <w:szCs w:val="28"/>
        </w:rPr>
        <w:t>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E7039D" w:rsidRPr="002C769D" w:rsidRDefault="00E7039D" w:rsidP="00A0677F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A77A6" w:rsidRPr="002C769D" w:rsidRDefault="00BA77A6" w:rsidP="00A0677F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0677F" w:rsidRPr="002C769D" w:rsidRDefault="00BA77A6" w:rsidP="00C30526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lastRenderedPageBreak/>
        <w:t>ПРИЛОЖЕНИЕ №</w:t>
      </w:r>
      <w:r w:rsidR="00A0677F" w:rsidRPr="002C769D">
        <w:rPr>
          <w:sz w:val="28"/>
          <w:szCs w:val="28"/>
        </w:rPr>
        <w:t xml:space="preserve"> 9</w:t>
      </w:r>
      <w:r w:rsidR="00A0677F" w:rsidRPr="002C769D">
        <w:rPr>
          <w:sz w:val="28"/>
          <w:szCs w:val="28"/>
        </w:rPr>
        <w:br/>
        <w:t>к Административному регламенту</w:t>
      </w:r>
      <w:r w:rsidR="00A0677F" w:rsidRPr="002C769D">
        <w:rPr>
          <w:sz w:val="28"/>
          <w:szCs w:val="28"/>
        </w:rPr>
        <w:br/>
        <w:t>предоставления муниципальной услуги</w:t>
      </w:r>
      <w:r w:rsidR="00A0677F" w:rsidRPr="002C769D">
        <w:rPr>
          <w:sz w:val="28"/>
          <w:szCs w:val="28"/>
        </w:rPr>
        <w:br/>
        <w:t>"Предоставление порубочного билета</w:t>
      </w:r>
      <w:r w:rsidR="00A0677F" w:rsidRPr="002C769D">
        <w:rPr>
          <w:sz w:val="28"/>
          <w:szCs w:val="28"/>
        </w:rPr>
        <w:br/>
        <w:t>и (или) разрешения на пересадку</w:t>
      </w:r>
      <w:r w:rsidR="00A0677F" w:rsidRPr="002C769D">
        <w:rPr>
          <w:sz w:val="28"/>
          <w:szCs w:val="28"/>
        </w:rPr>
        <w:br/>
        <w:t>деревьев и кустарников"</w:t>
      </w:r>
    </w:p>
    <w:p w:rsidR="00BA77A6" w:rsidRPr="002C769D" w:rsidRDefault="00BA77A6" w:rsidP="00A0677F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A0677F" w:rsidRPr="002C769D" w:rsidRDefault="00A0677F" w:rsidP="00A0677F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t>РАЗРЕШЕНИЕ НА ПЕРЕСАДКУ ДЕРЕВЬЕВ И КУСТАРНИКОВ</w:t>
      </w:r>
    </w:p>
    <w:p w:rsidR="00A0677F" w:rsidRPr="002C769D" w:rsidRDefault="00BA77A6" w:rsidP="00A0677F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br/>
        <w:t>№</w:t>
      </w:r>
      <w:r w:rsidR="00A0677F" w:rsidRPr="002C769D">
        <w:rPr>
          <w:sz w:val="28"/>
          <w:szCs w:val="28"/>
        </w:rPr>
        <w:t xml:space="preserve"> __________ от _______________ 20__ г.</w:t>
      </w:r>
    </w:p>
    <w:p w:rsidR="00A0677F" w:rsidRPr="002C769D" w:rsidRDefault="00A0677F" w:rsidP="00A0677F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2C769D">
        <w:rPr>
          <w:sz w:val="28"/>
          <w:szCs w:val="28"/>
        </w:rPr>
        <w:br/>
        <w:t>Адрес: ________________________________</w:t>
      </w:r>
      <w:r w:rsidR="00BA77A6"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br/>
        <w:t>____________________________________________________________</w:t>
      </w:r>
      <w:r w:rsidR="00BA77A6" w:rsidRPr="002C769D">
        <w:rPr>
          <w:sz w:val="28"/>
          <w:szCs w:val="28"/>
        </w:rPr>
        <w:t>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Вид работ: _____________________________</w:t>
      </w:r>
      <w:r w:rsidR="00BA77A6"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br/>
        <w:t>_______________________________________</w:t>
      </w:r>
      <w:r w:rsidR="00BA77A6" w:rsidRPr="002C769D">
        <w:rPr>
          <w:sz w:val="28"/>
          <w:szCs w:val="28"/>
        </w:rPr>
        <w:t>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На основании акта обследования зеленых наса</w:t>
      </w:r>
      <w:r w:rsidR="00BA77A6" w:rsidRPr="002C769D">
        <w:rPr>
          <w:sz w:val="28"/>
          <w:szCs w:val="28"/>
        </w:rPr>
        <w:t>ждений от</w:t>
      </w:r>
      <w:proofErr w:type="gramStart"/>
      <w:r w:rsidR="00BA77A6" w:rsidRPr="002C769D">
        <w:rPr>
          <w:sz w:val="28"/>
          <w:szCs w:val="28"/>
        </w:rPr>
        <w:t xml:space="preserve"> _____________ №___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Р</w:t>
      </w:r>
      <w:proofErr w:type="gramEnd"/>
      <w:r w:rsidRPr="002C769D">
        <w:rPr>
          <w:sz w:val="28"/>
          <w:szCs w:val="28"/>
        </w:rPr>
        <w:t>азрешается пересадить ________________</w:t>
      </w:r>
      <w:r w:rsidR="00BA77A6" w:rsidRPr="002C769D">
        <w:rPr>
          <w:sz w:val="28"/>
          <w:szCs w:val="28"/>
        </w:rPr>
        <w:t>_______________________________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в количестве (количество, порода)________</w:t>
      </w:r>
      <w:r w:rsidR="00BA77A6" w:rsidRPr="002C769D">
        <w:rPr>
          <w:sz w:val="28"/>
          <w:szCs w:val="28"/>
        </w:rPr>
        <w:t>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Адрес высадки:______</w:t>
      </w:r>
      <w:r w:rsidR="00BA77A6" w:rsidRPr="002C769D">
        <w:rPr>
          <w:sz w:val="28"/>
          <w:szCs w:val="28"/>
        </w:rPr>
        <w:t>_________________________________________________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 xml:space="preserve">Пересадку деревьев и кустарников следует осуществлять согласно Правилам создания, охраны и содержания зеленых насаждений в городах Российской Федерации МДС 13-5.2000, утвержденным </w:t>
      </w:r>
      <w:hyperlink r:id="rId16" w:history="1">
        <w:r w:rsidRPr="002C769D">
          <w:rPr>
            <w:rStyle w:val="a3"/>
            <w:color w:val="000000" w:themeColor="text1"/>
            <w:sz w:val="28"/>
            <w:szCs w:val="28"/>
          </w:rPr>
          <w:t>Приказом Госстроя РФ от 15.12.1999 N 153</w:t>
        </w:r>
      </w:hyperlink>
      <w:r w:rsidRPr="002C769D">
        <w:rPr>
          <w:color w:val="000000" w:themeColor="text1"/>
          <w:sz w:val="28"/>
          <w:szCs w:val="28"/>
        </w:rPr>
        <w:t xml:space="preserve"> и согласно Строительным нормам и правилам СНиП III-10-75 "Благоустройство территорий", утв. Постановлением Госстроя СССР </w:t>
      </w:r>
      <w:hyperlink r:id="rId17" w:history="1">
        <w:r w:rsidRPr="002C769D">
          <w:rPr>
            <w:rStyle w:val="a3"/>
            <w:color w:val="000000" w:themeColor="text1"/>
            <w:sz w:val="28"/>
            <w:szCs w:val="28"/>
          </w:rPr>
          <w:t>от 25.09.1975 N 158</w:t>
        </w:r>
      </w:hyperlink>
      <w:r w:rsidRPr="002C769D">
        <w:rPr>
          <w:color w:val="000000" w:themeColor="text1"/>
          <w:sz w:val="28"/>
          <w:szCs w:val="28"/>
        </w:rPr>
        <w:t>.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Срок действия разрешения: _____________</w:t>
      </w:r>
      <w:r w:rsidR="00B456B1" w:rsidRPr="002C769D">
        <w:rPr>
          <w:sz w:val="28"/>
          <w:szCs w:val="28"/>
        </w:rPr>
        <w:t>_______________________________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 xml:space="preserve">Глава </w:t>
      </w:r>
      <w:proofErr w:type="spellStart"/>
      <w:r w:rsidR="00C93C5A" w:rsidRPr="002C769D">
        <w:rPr>
          <w:sz w:val="28"/>
          <w:szCs w:val="28"/>
        </w:rPr>
        <w:t>Маякского</w:t>
      </w:r>
      <w:proofErr w:type="spellEnd"/>
    </w:p>
    <w:p w:rsidR="00A0677F" w:rsidRPr="002C769D" w:rsidRDefault="00A0677F" w:rsidP="00B456B1">
      <w:pPr>
        <w:pStyle w:val="formattext"/>
        <w:tabs>
          <w:tab w:val="left" w:pos="7710"/>
        </w:tabs>
        <w:spacing w:before="0" w:beforeAutospacing="0" w:after="0" w:afterAutospacing="0"/>
        <w:rPr>
          <w:sz w:val="28"/>
          <w:szCs w:val="28"/>
        </w:rPr>
      </w:pPr>
      <w:r w:rsidRPr="002C769D">
        <w:rPr>
          <w:sz w:val="28"/>
          <w:szCs w:val="28"/>
        </w:rPr>
        <w:t xml:space="preserve">сельского поселения </w:t>
      </w:r>
      <w:r w:rsidR="004507B7" w:rsidRPr="002C769D">
        <w:rPr>
          <w:sz w:val="28"/>
          <w:szCs w:val="28"/>
        </w:rPr>
        <w:t xml:space="preserve">                                                                         </w:t>
      </w:r>
      <w:r w:rsidR="00C30526">
        <w:rPr>
          <w:sz w:val="28"/>
          <w:szCs w:val="28"/>
        </w:rPr>
        <w:t>А.М. Бардаков</w:t>
      </w:r>
      <w:r w:rsidR="00B456B1" w:rsidRPr="002C769D">
        <w:rPr>
          <w:sz w:val="28"/>
          <w:szCs w:val="28"/>
        </w:rPr>
        <w:br/>
        <w:t>М.П.</w:t>
      </w:r>
      <w:r w:rsidR="00B456B1" w:rsidRPr="002C769D">
        <w:rPr>
          <w:sz w:val="28"/>
          <w:szCs w:val="28"/>
        </w:rPr>
        <w:br/>
        <w:t>Разрешение получил</w:t>
      </w:r>
      <w:r w:rsidRPr="002C769D">
        <w:rPr>
          <w:sz w:val="28"/>
          <w:szCs w:val="28"/>
        </w:rPr>
        <w:t>____________________</w:t>
      </w:r>
      <w:r w:rsidR="00B456B1" w:rsidRPr="002C769D">
        <w:rPr>
          <w:sz w:val="28"/>
          <w:szCs w:val="28"/>
        </w:rPr>
        <w:t>_______________________________</w:t>
      </w:r>
      <w:r w:rsidRPr="002C769D">
        <w:rPr>
          <w:sz w:val="28"/>
          <w:szCs w:val="28"/>
        </w:rPr>
        <w:br/>
        <w:t>(организация, должность, Ф.И.О., подпись, телефон)</w:t>
      </w:r>
      <w:r w:rsidRPr="002C769D">
        <w:rPr>
          <w:sz w:val="28"/>
          <w:szCs w:val="28"/>
        </w:rPr>
        <w:br/>
      </w:r>
      <w:r w:rsidRPr="002C769D">
        <w:rPr>
          <w:sz w:val="28"/>
          <w:szCs w:val="28"/>
        </w:rPr>
        <w:br/>
        <w:t>Разрешение на пересадку закрыто ________</w:t>
      </w:r>
      <w:r w:rsidR="00B456B1" w:rsidRPr="002C769D">
        <w:rPr>
          <w:sz w:val="28"/>
          <w:szCs w:val="28"/>
        </w:rPr>
        <w:t>_______________________________</w:t>
      </w:r>
      <w:r w:rsidRPr="002C769D">
        <w:rPr>
          <w:sz w:val="28"/>
          <w:szCs w:val="28"/>
        </w:rPr>
        <w:br/>
        <w:t>(дата, подпись)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C30526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C30526">
        <w:rPr>
          <w:rFonts w:ascii="Times New Roman" w:hAnsi="Times New Roman"/>
          <w:sz w:val="28"/>
          <w:szCs w:val="28"/>
        </w:rPr>
        <w:t>Вацко</w:t>
      </w:r>
      <w:proofErr w:type="spellEnd"/>
    </w:p>
    <w:p w:rsidR="00E7039D" w:rsidRPr="002C769D" w:rsidRDefault="00E7039D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39D" w:rsidRPr="002C769D" w:rsidRDefault="00E7039D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77F" w:rsidRPr="002C769D" w:rsidRDefault="00B456B1" w:rsidP="00C30526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lastRenderedPageBreak/>
        <w:t>ПРИЛОЖЕНИЕ №</w:t>
      </w:r>
      <w:r w:rsidR="00A0677F" w:rsidRPr="002C769D">
        <w:rPr>
          <w:sz w:val="28"/>
          <w:szCs w:val="28"/>
        </w:rPr>
        <w:t xml:space="preserve"> 10</w:t>
      </w:r>
      <w:r w:rsidR="00A0677F" w:rsidRPr="002C769D">
        <w:rPr>
          <w:sz w:val="28"/>
          <w:szCs w:val="28"/>
        </w:rPr>
        <w:br/>
        <w:t>к Административному регламенту</w:t>
      </w:r>
      <w:r w:rsidR="00A0677F" w:rsidRPr="002C769D">
        <w:rPr>
          <w:sz w:val="28"/>
          <w:szCs w:val="28"/>
        </w:rPr>
        <w:br/>
        <w:t>предоставления муниципальной услуги</w:t>
      </w:r>
      <w:r w:rsidR="00A0677F" w:rsidRPr="002C769D">
        <w:rPr>
          <w:sz w:val="28"/>
          <w:szCs w:val="28"/>
        </w:rPr>
        <w:br/>
        <w:t>"Предоставление порубочного билета</w:t>
      </w:r>
      <w:r w:rsidR="00A0677F" w:rsidRPr="002C769D">
        <w:rPr>
          <w:sz w:val="28"/>
          <w:szCs w:val="28"/>
        </w:rPr>
        <w:br/>
        <w:t>и (или) разрешения на пересадку</w:t>
      </w:r>
      <w:r w:rsidR="00A0677F" w:rsidRPr="002C769D">
        <w:rPr>
          <w:sz w:val="28"/>
          <w:szCs w:val="28"/>
        </w:rPr>
        <w:br/>
        <w:t>деревьев и кустарников"</w:t>
      </w: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B456B1" w:rsidRPr="002C769D" w:rsidRDefault="00A0677F" w:rsidP="00B456B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t>ЖУРНАЛ УЧЕТА РАЗРЕШЕНИЙ</w:t>
      </w:r>
    </w:p>
    <w:p w:rsidR="00A0677F" w:rsidRPr="002C769D" w:rsidRDefault="00A0677F" w:rsidP="00B456B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t>НА ПЕРЕСАДКУ ДЕРЕВЬЕВ И КУСТАРНИКОВ</w:t>
      </w:r>
    </w:p>
    <w:p w:rsidR="00B456B1" w:rsidRPr="002C769D" w:rsidRDefault="00B456B1" w:rsidP="00B456B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2"/>
        <w:gridCol w:w="999"/>
        <w:gridCol w:w="818"/>
        <w:gridCol w:w="1238"/>
        <w:gridCol w:w="959"/>
        <w:gridCol w:w="1789"/>
        <w:gridCol w:w="1657"/>
        <w:gridCol w:w="1586"/>
      </w:tblGrid>
      <w:tr w:rsidR="00A0677F" w:rsidRPr="002C769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2C76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C769D">
              <w:rPr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Срок действия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Адрес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>Наименование юридического лица или 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Подпись лица, получившего разрешение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6B1" w:rsidRPr="002C769D" w:rsidRDefault="00A0677F" w:rsidP="00B456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9D">
        <w:rPr>
          <w:rFonts w:ascii="Times New Roman" w:hAnsi="Times New Roman"/>
          <w:sz w:val="28"/>
          <w:szCs w:val="28"/>
        </w:rPr>
        <w:br/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C3052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C30526">
        <w:rPr>
          <w:rFonts w:ascii="Times New Roman" w:hAnsi="Times New Roman"/>
          <w:sz w:val="28"/>
          <w:szCs w:val="28"/>
        </w:rPr>
        <w:t>В.Н.Вацко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B456B1" w:rsidRPr="002C769D" w:rsidRDefault="00A0677F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br/>
      </w: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B456B1" w:rsidRPr="002C769D" w:rsidRDefault="00B456B1" w:rsidP="00A0677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30526" w:rsidRDefault="00C30526" w:rsidP="0065550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0677F" w:rsidRPr="002C769D" w:rsidRDefault="00B456B1" w:rsidP="00C30526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769D">
        <w:rPr>
          <w:sz w:val="28"/>
          <w:szCs w:val="28"/>
        </w:rPr>
        <w:lastRenderedPageBreak/>
        <w:t>ПРИЛОЖЕНИЕ №</w:t>
      </w:r>
      <w:r w:rsidR="00A0677F" w:rsidRPr="002C769D">
        <w:rPr>
          <w:sz w:val="28"/>
          <w:szCs w:val="28"/>
        </w:rPr>
        <w:t xml:space="preserve"> 11</w:t>
      </w:r>
      <w:r w:rsidR="00A0677F" w:rsidRPr="002C769D">
        <w:rPr>
          <w:sz w:val="28"/>
          <w:szCs w:val="28"/>
        </w:rPr>
        <w:br/>
        <w:t>к Административному регламенту</w:t>
      </w:r>
      <w:r w:rsidR="00A0677F" w:rsidRPr="002C769D">
        <w:rPr>
          <w:sz w:val="28"/>
          <w:szCs w:val="28"/>
        </w:rPr>
        <w:br/>
        <w:t>предоставления муниципальной услуги</w:t>
      </w:r>
      <w:r w:rsidR="00A0677F" w:rsidRPr="002C769D">
        <w:rPr>
          <w:sz w:val="28"/>
          <w:szCs w:val="28"/>
        </w:rPr>
        <w:br/>
        <w:t>"Предоставление порубочного билета</w:t>
      </w:r>
      <w:r w:rsidR="00A0677F" w:rsidRPr="002C769D">
        <w:rPr>
          <w:sz w:val="28"/>
          <w:szCs w:val="28"/>
        </w:rPr>
        <w:br/>
        <w:t>и (или) разрешения на пересадку</w:t>
      </w:r>
      <w:r w:rsidR="00A0677F" w:rsidRPr="002C769D">
        <w:rPr>
          <w:sz w:val="28"/>
          <w:szCs w:val="28"/>
        </w:rPr>
        <w:br/>
        <w:t>деревьев и кустарников"</w:t>
      </w:r>
    </w:p>
    <w:p w:rsidR="00B456B1" w:rsidRPr="002C769D" w:rsidRDefault="00B456B1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B456B1" w:rsidRPr="002C769D" w:rsidRDefault="00B456B1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B456B1" w:rsidRPr="002C769D" w:rsidRDefault="00B456B1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A0677F" w:rsidRPr="002C769D" w:rsidRDefault="00A0677F" w:rsidP="00A067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2C769D">
        <w:rPr>
          <w:sz w:val="28"/>
          <w:szCs w:val="28"/>
        </w:rPr>
        <w:t xml:space="preserve">ЖУРНАЛ РЕГИСТРАЦИИ ЗАЯВЛЕНИЙ О ВЫДАЧЕ ПОРУБОЧНОГО БИЛЕТА ИЛИ РАЗРЕШЕНИЯ НА ПЕРЕСАДКУ ДЕРЕВЬЕВ И КУСТАРНИКОВ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78"/>
        <w:gridCol w:w="948"/>
        <w:gridCol w:w="1680"/>
        <w:gridCol w:w="2996"/>
        <w:gridCol w:w="1439"/>
        <w:gridCol w:w="1887"/>
      </w:tblGrid>
      <w:tr w:rsidR="00A0677F" w:rsidRPr="002C769D" w:rsidTr="00A0677F">
        <w:trPr>
          <w:trHeight w:val="12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2C769D" w:rsidRDefault="00A0677F" w:rsidP="00A06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77F" w:rsidRPr="002C769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B456B1" w:rsidP="00A0677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C76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C76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Входящий номер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>Наименование организации или 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2C769D" w:rsidRDefault="00A0677F" w:rsidP="00A0677F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769D">
              <w:rPr>
                <w:sz w:val="28"/>
                <w:szCs w:val="28"/>
                <w:lang w:eastAsia="en-US"/>
              </w:rPr>
              <w:t xml:space="preserve">Подпись специалиста </w:t>
            </w:r>
          </w:p>
        </w:tc>
      </w:tr>
    </w:tbl>
    <w:p w:rsidR="00A0677F" w:rsidRPr="002C769D" w:rsidRDefault="00A0677F" w:rsidP="00A06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B1" w:rsidRPr="002C769D" w:rsidRDefault="00B456B1" w:rsidP="00A06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B1" w:rsidRPr="002C769D" w:rsidRDefault="00B456B1" w:rsidP="00B456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769D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65550E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сельского поселения        </w:t>
      </w:r>
      <w:r w:rsidR="00C3052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2C7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526">
        <w:rPr>
          <w:rFonts w:ascii="Times New Roman" w:hAnsi="Times New Roman"/>
          <w:sz w:val="28"/>
          <w:szCs w:val="28"/>
        </w:rPr>
        <w:t>В.Н.Вацко</w:t>
      </w:r>
      <w:proofErr w:type="spellEnd"/>
      <w:r w:rsidRPr="002C769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507B7" w:rsidRPr="002C769D" w:rsidRDefault="004507B7" w:rsidP="0045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69D">
        <w:rPr>
          <w:rFonts w:ascii="Times New Roman" w:hAnsi="Times New Roman"/>
          <w:sz w:val="28"/>
          <w:szCs w:val="28"/>
        </w:rPr>
        <w:t xml:space="preserve"> </w:t>
      </w:r>
    </w:p>
    <w:p w:rsidR="003D4961" w:rsidRPr="002C769D" w:rsidRDefault="003D4961" w:rsidP="00B4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D4961" w:rsidRPr="002C769D" w:rsidSect="0065550E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7F"/>
    <w:rsid w:val="00257BCA"/>
    <w:rsid w:val="00276554"/>
    <w:rsid w:val="002C769D"/>
    <w:rsid w:val="003D3EAD"/>
    <w:rsid w:val="003D4961"/>
    <w:rsid w:val="004507B7"/>
    <w:rsid w:val="004C2134"/>
    <w:rsid w:val="005413EB"/>
    <w:rsid w:val="00590E6D"/>
    <w:rsid w:val="005E44F2"/>
    <w:rsid w:val="0065550E"/>
    <w:rsid w:val="00760883"/>
    <w:rsid w:val="007A724B"/>
    <w:rsid w:val="0086451B"/>
    <w:rsid w:val="008C2EF2"/>
    <w:rsid w:val="00A0677F"/>
    <w:rsid w:val="00B456B1"/>
    <w:rsid w:val="00BA77A6"/>
    <w:rsid w:val="00BF6F35"/>
    <w:rsid w:val="00C30526"/>
    <w:rsid w:val="00C93C5A"/>
    <w:rsid w:val="00D505CD"/>
    <w:rsid w:val="00D71B07"/>
    <w:rsid w:val="00E224E9"/>
    <w:rsid w:val="00E346A4"/>
    <w:rsid w:val="00E7039D"/>
    <w:rsid w:val="00F1637A"/>
    <w:rsid w:val="00F6650A"/>
    <w:rsid w:val="00FB7DB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headertext">
    <w:name w:val="header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5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7039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E2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C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headertext">
    <w:name w:val="header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5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703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13" Type="http://schemas.openxmlformats.org/officeDocument/2006/relationships/hyperlink" Target="http://docs.cntd.ru/document/4203462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440552993" TargetMode="External"/><Relationship Id="rId17" Type="http://schemas.openxmlformats.org/officeDocument/2006/relationships/hyperlink" Target="http://docs.cntd.ru/document/9022773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509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99093917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2034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5</cp:revision>
  <cp:lastPrinted>2017-10-31T11:17:00Z</cp:lastPrinted>
  <dcterms:created xsi:type="dcterms:W3CDTF">2019-08-06T05:53:00Z</dcterms:created>
  <dcterms:modified xsi:type="dcterms:W3CDTF">2019-08-16T11:32:00Z</dcterms:modified>
</cp:coreProperties>
</file>