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75" w:rsidRPr="00745E75" w:rsidRDefault="00745E75" w:rsidP="00745E75">
      <w:pPr>
        <w:keepNext/>
        <w:keepLines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5E75">
        <w:rPr>
          <w:rFonts w:ascii="Times New Roman" w:eastAsia="Times New Roman" w:hAnsi="Times New Roman" w:cs="Times New Roman"/>
          <w:iCs/>
          <w:sz w:val="28"/>
          <w:szCs w:val="28"/>
        </w:rPr>
        <w:t>ПРИЛОЖЕНИЕ 1</w:t>
      </w:r>
    </w:p>
    <w:p w:rsidR="00745E75" w:rsidRPr="00745E75" w:rsidRDefault="00745E75" w:rsidP="00745E7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75" w:rsidRPr="00745E75" w:rsidRDefault="00745E75" w:rsidP="00745E75">
      <w:pPr>
        <w:keepNext/>
        <w:keepLines/>
        <w:spacing w:after="0"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5E75">
        <w:rPr>
          <w:rFonts w:ascii="Times New Roman" w:eastAsia="Times New Roman" w:hAnsi="Times New Roman" w:cs="Times New Roman"/>
          <w:iCs/>
          <w:sz w:val="28"/>
          <w:szCs w:val="28"/>
        </w:rPr>
        <w:t>УТВЕРЖДЕНА</w:t>
      </w:r>
    </w:p>
    <w:p w:rsidR="00745E75" w:rsidRPr="00745E75" w:rsidRDefault="00745E75" w:rsidP="00745E7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45E75" w:rsidRPr="00745E75" w:rsidRDefault="00745E75" w:rsidP="00745E7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 сельского поселения</w:t>
      </w:r>
    </w:p>
    <w:p w:rsidR="00745E75" w:rsidRPr="00745E75" w:rsidRDefault="00745E75" w:rsidP="00745E7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</w:p>
    <w:p w:rsidR="00745E75" w:rsidRPr="00745E75" w:rsidRDefault="00745E75" w:rsidP="00745E7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E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 №____</w:t>
      </w:r>
      <w:bookmarkStart w:id="0" w:name="_GoBack"/>
      <w:bookmarkEnd w:id="0"/>
    </w:p>
    <w:p w:rsidR="00745E75" w:rsidRPr="00745E75" w:rsidRDefault="00745E75" w:rsidP="00745E7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5E75" w:rsidRPr="00745E75" w:rsidRDefault="00745E75" w:rsidP="00745E7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Программа 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Pr="0074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2024 год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проводимых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администрацией 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1"/>
          <w:lang w:eastAsia="ru-RU"/>
        </w:rPr>
        <w:t>Маякского сельского поселения  Отрадненского района</w:t>
      </w:r>
      <w:r w:rsidRPr="00745E75">
        <w:rPr>
          <w:rFonts w:ascii="Arial" w:eastAsia="Times New Roman" w:hAnsi="Arial" w:cs="Arial"/>
          <w:color w:val="010101"/>
          <w:sz w:val="24"/>
          <w:szCs w:val="21"/>
          <w:lang w:eastAsia="ru-RU"/>
        </w:rPr>
        <w:t xml:space="preserve"> 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– Администрация), и порядок их проведения в 2024 году.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</w:t>
      </w:r>
      <w:r w:rsidRPr="0074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Маякского сельского поселения Отрадненского района 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 лица Администрации осуществляется с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по ЖКХ – муниципальным жилищным инспектором муниципального жилищного контроля администрации 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инспектор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посредством: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Положением о муниципальном жилищном контроле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утвержденным решением Совета Маякского сельского поселения  Отрадненского района от 03.12.2021 № 133, муниципальный жилищный контроль осуществляется без проведения плановых контрольных мероприятий.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1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не проводились контрольные мероприятия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инспектором</w:t>
      </w:r>
      <w:r w:rsidRPr="0074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жилищного контроля на территории Маякского сельского поселения  Отрадненского района.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2023 году осуществлялись следующие мероприятия: информирование, консультирование. </w:t>
      </w: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целью осуществления мероприятий в рамках «Информирование» на официальном сайте Маякского сельского поселения  Отрадненского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Маякского сельского поселения  Отрадненского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Общее количество консультирований – 12. Предостережения подконтрольным субъектам не объявлялись ввиду отсутствия оснований.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2.1.1.стимулирование добросовестного соблюдения обязательных требований всеми подконтрольными субъектами;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2.1.3.создание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2.2.3.формирование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2.2.4.повышение прозрачности осуществляемой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инспектором</w:t>
      </w:r>
      <w:r w:rsidRPr="0074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контрольной деятельности;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Маякского сельского поселения  Отрадненского района на 2024 год. </w:t>
      </w:r>
    </w:p>
    <w:p w:rsidR="00745E75" w:rsidRPr="00745E75" w:rsidRDefault="00745E75" w:rsidP="00745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 Отчетные показатели Программы за 2023 год: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4.1.1..Доля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4.1.2..Доля профилактических мероприятий в объеме контрольных мероприятий – 100 %.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4.2.1.минимизация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4.2.2 повышение уровня доверия подконтрольных субъектов к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инспектору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Маякского сельского поселения  Отрадненского района на 2024 год.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инспектора</w:t>
      </w:r>
      <w:r w:rsidRPr="0074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включаются в Доклад об осуществлении муниципального жилищного контроля на территории Маякского сельского поселения  Отрадненского района за 2023 год.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по профилактике нарушений жилищного законодательства на территории </w:t>
      </w:r>
      <w:r w:rsidRPr="00745E7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Маякского сельского поселения  Отрадненского района </w:t>
      </w: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2024 год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095"/>
        <w:gridCol w:w="3419"/>
        <w:gridCol w:w="2048"/>
        <w:gridCol w:w="1355"/>
      </w:tblGrid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 Маякского сельского поселения  Отрадненского района</w:t>
            </w:r>
            <w:r w:rsidRPr="00745E7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Администрация  Маякского сельского поселения  Отрадненского района</w:t>
            </w:r>
            <w:r w:rsidRPr="00745E7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Маякского сельского поселения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 администрации Маякского сельского поселения Отрадненского района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может осуществляться должностным лицом администрации Маякского сельского поселения Отрадненского района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администрации Маякского сельского поселения Отрадненского района.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Маякского сельского поселения Отрадненского района,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Маякского сельского поселения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наличия у администрации Маякского сельского поселения Отрадненского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7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инспектор</w:t>
            </w:r>
            <w:r w:rsidRPr="00745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подконтрольному субъекту предостережение о недопустимости нарушения обязательных требований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предлагает принять меры по обеспечению соблюдения обязательных требований.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 впр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аве после получения предостережения о недопустимости нарушения обязательных требований подать в администрацию Маякского сельского поселения Отрадненского района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Маякского сельского поселения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45E75" w:rsidRPr="00745E75" w:rsidRDefault="00745E75" w:rsidP="0074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Программа профилактики 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рисков причинения вреда (ущерба) охраняемым законом ценностям в сфере муниципального лесного контроля на территории </w:t>
      </w:r>
      <w:r w:rsidRPr="00745E7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Маякского сельского поселения  Отрадненского района</w:t>
      </w: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2024 год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муниципального лесного контроля на территории Маякского сельского поселения  Отрадненского района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лесного контроля на территории Маякского сельского поселения  Отрадненского района, проводимых администрацией Маякского сельского поселения  Отрадненского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(далее – Администрация), и порядок их проведения в 2024 году.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муниципального образования город Новомосковск, характеристика проблем, на решение которых направлена Программа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1.1.     </w:t>
      </w:r>
      <w:r w:rsidRPr="0074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лесной контроль осуществляется на основании </w:t>
      </w:r>
      <w:hyperlink r:id="rId5" w:history="1">
        <w:r w:rsidRPr="00745E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пункта 38 части 1 статьи 16</w:t>
        </w:r>
      </w:hyperlink>
      <w:r w:rsidRPr="0074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№ 131-ФЗ «Об общих принципах организации местного самоуправления в Российской Федерации», </w:t>
      </w:r>
      <w:hyperlink r:id="rId6" w:history="1">
        <w:r w:rsidRPr="00745E7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статьи 98</w:t>
        </w:r>
      </w:hyperlink>
      <w:r w:rsidRPr="0074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Лесного кодекса Российской Федерации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E75" w:rsidRPr="00745E75" w:rsidRDefault="00745E75" w:rsidP="00745E75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</w:t>
      </w:r>
      <w:proofErr w:type="gramEnd"/>
      <w:r w:rsidRPr="0074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лесоразведения, в том числе в области семеноводства в отношении семян лесных растений.</w:t>
      </w:r>
    </w:p>
    <w:p w:rsidR="00745E75" w:rsidRPr="00745E75" w:rsidRDefault="00745E75" w:rsidP="00745E7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745E75" w:rsidRPr="00745E75" w:rsidRDefault="00745E75" w:rsidP="00745E75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45E75">
        <w:rPr>
          <w:rFonts w:ascii="Arial" w:eastAsia="Times New Roman" w:hAnsi="Arial" w:cs="Arial"/>
          <w:sz w:val="20"/>
          <w:szCs w:val="20"/>
          <w:lang w:eastAsia="ru-RU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лесного законодательства.</w:t>
      </w:r>
    </w:p>
    <w:p w:rsidR="00745E75" w:rsidRPr="00745E75" w:rsidRDefault="00745E75" w:rsidP="00745E7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E75" w:rsidRPr="00745E75" w:rsidRDefault="00745E75" w:rsidP="00745E7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-ежемесячный мониторинг и актуализацию перечня нормативных правовых актов, соблюдение которых оценивается в ходе проверок;</w:t>
      </w:r>
    </w:p>
    <w:p w:rsidR="00745E75" w:rsidRPr="00745E75" w:rsidRDefault="00745E75" w:rsidP="00745E7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результатах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проверок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принятых</w:t>
      </w:r>
    </w:p>
    <w:p w:rsidR="00745E75" w:rsidRPr="00745E75" w:rsidRDefault="00745E75" w:rsidP="00745E7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контролируемыми лицами </w:t>
      </w:r>
      <w:proofErr w:type="gramStart"/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proofErr w:type="gramEnd"/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выявленных нарушений;</w:t>
      </w:r>
    </w:p>
    <w:p w:rsidR="00745E75" w:rsidRPr="00745E75" w:rsidRDefault="00745E75" w:rsidP="00745E7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745E75" w:rsidRPr="00745E75" w:rsidRDefault="00745E75" w:rsidP="00745E75">
      <w:pPr>
        <w:spacing w:after="0" w:line="240" w:lineRule="auto"/>
        <w:ind w:right="5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 лесного законодательства, определение способов устранения или снижения рисков их возникновения;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2.2.4 повышение прозрачности осуществляемой администрацией  Маякского сельского поселения  Отрадненского района контрольной деятельности;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лесного законодательства на территории Маякского сельского поселения  Отрадненского района на 2024 год (приложение).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 Отчетные показатели Программы за 2023 год: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4.1.2.. Доля профилактических мероприятий в объеме контрольных мероприятий – 0 %.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4.2.2 повышение уровня доверия подконтрольных субъектов к Администрации  Маякского сельского поселения  Отрадненского района.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лесного контроля на территории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Маякского сельского поселения  Отрадненского района на 2024 год.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Результаты профилактической работы администрации  Маякского сельского поселения  Отрадненского района включаются в Доклад об осуществлении муниципального лесного на территории Маякского сельского поселения  Отрадненского района за 2023 год.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по профилактике нарушений лесного законодательства на территории </w:t>
      </w:r>
      <w:r w:rsidRPr="00745E7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Маякского сельского поселения  Отрадненского района </w:t>
      </w: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2024 год</w:t>
      </w:r>
    </w:p>
    <w:p w:rsidR="00745E75" w:rsidRPr="00745E75" w:rsidRDefault="00745E75" w:rsidP="0074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089"/>
        <w:gridCol w:w="3239"/>
        <w:gridCol w:w="2132"/>
        <w:gridCol w:w="1436"/>
      </w:tblGrid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 Маякского сельского поселения  Отрадненского района 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 Маякского сельского поселения  Отрадненского района  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 Маякского сельского поселения 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 администрации  Маякского сельского поселения  Отрадненского района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может осуществляться должностным лицом администрации  Маякского сельского поселения  Отрадненского района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лесного контроля;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лесного контроля;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Администрации Маякского сельского поселения  Отрадненского района.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 Маякского сельского поселения  Отрадненского района,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 Маякского сельского поселения 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наличия у администрации  Маякского сельского поселения  Отрадненского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7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инспектор</w:t>
            </w: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подконтрольному субъекту предостережение о недопустимости нарушения обязательных требований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предлагает принять меры по обеспечению соблюдения обязательных требований.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 впр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аве после получения предостережения о недопустимости нарушения обязательных требований подать в Администрацию  Маякского сельского поселения  Отрадненского района 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 Маякского сельского поселения 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Программа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Маякском сельском поселении  Отрадненского района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Маякском сельском поселении  Отрадненского района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Маякском сельском поселении  Отрадненского района, проводимых администрацией Маякского сельского поселения  Отрадненского района (далее – Администрация), и порядок их проведения в 2024 году.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1. 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администрации </w:t>
      </w:r>
      <w:r w:rsidRPr="00745E7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Маякского сельского поселения  Отрадненского района</w:t>
      </w: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характеристика проблем, на решение которых направлена 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автомобильных дорог, дорожной деятельности на территории Маякского сельского поселения  Отрадненского района   (далее - подконтрольные субъекты).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 и в дорожном хозяйстве на территории Маякского сельского поселения  Отрадненского района от лица Администрации осуществляется специалистом по землеустройству и градостроительству администрации Маякского сельского поселения  Отрадненского района,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инспектором муниципального контроля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 и в дорожном хозяйстве (далее –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инспектор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посредством: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подконтрольными субъектами обязательных требований;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Положением о муниципальном контроле на автомобильном транспорте и в дорожном хозяйстве в Маякском сельском поселении  Отрадненского района, утвержденным решением Совета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03.12.2021 № 135, муниципальный контроль осуществляется без проведения плановых контрольных мероприятий.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не проводились контрольные мероприятия.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инспектором  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Маякском сельском поселении  Отрадненского района.</w:t>
      </w:r>
      <w:proofErr w:type="gramEnd"/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2023 году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</w:t>
      </w: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целью осуществления мероприятий в рамках «Информирование» на официальном сайте Маякского сельского поселения  Отрадненского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на автомобильном транспорте и в дорожном хозяйстве в Маякском сельском поселении  Отрадненского района согласно требований статьи 46 Федерального закона от 31.07.2020 № 248-ФЗ «О государственном контроле (надзоре) и муниципальном контроле в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и в дорожном хозяйстве. Общее количество консультирований – 6.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мероприятия в 2023 году: содержание автомобильных дорог, осуществление пассажирских перевозок.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2.2.3 формирование единого понимания обязательных требований у всех участников контрольной деятельности;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2.2.4 повышение прозрачности осуществляемой администрацией  Маякского сельского поселения  Отрадненского района контрольной деятельности;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 сроки (периодичность) их проведения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Маякском сельском поселении  Отрадненского района на 2024 год (приложение).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 Отчетные показатели Программы за 2023 год: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4.1.2.. Доля профилактических мероприятий в объеме контрольных мероприятий – 100 %.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4.2.2. повышение уровня доверия подконтрольных субъектов к администрации Маякского сельского поселения  Отрадненского района.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и в дорожном хозяйстве в Маякском сельском поселении  Отрадненского района на 2024 год (приложение).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инспектора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автомобильном транспорте и в дорожном хозяйстве в Маякском сельском поселении  Отрадненского района за 2023 год.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и в дорожном хозяйстве в </w:t>
      </w:r>
      <w:r w:rsidRPr="00745E7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Маякском сельском поселении  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2024 год </w:t>
      </w:r>
    </w:p>
    <w:p w:rsidR="00745E75" w:rsidRPr="00745E75" w:rsidRDefault="00745E75" w:rsidP="00745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089"/>
        <w:gridCol w:w="3239"/>
        <w:gridCol w:w="2132"/>
        <w:gridCol w:w="1436"/>
      </w:tblGrid>
      <w:tr w:rsidR="00745E75" w:rsidRPr="00745E75" w:rsidTr="00F9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45E75" w:rsidRPr="00745E75" w:rsidTr="00F9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 Маякского сельского поселения  Отрадненского района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Администрация  Маякского сельского поселения  Отрадненского района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 Маякского сельского поселения 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45E75" w:rsidRPr="00745E75" w:rsidTr="00F91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 администрации  Маякского сельского поселения  Отрадненского района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и в дорожном хозяйстве). Консультирование осуществляется без взимания платы.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может осуществляться должностным лицом администрации  Маякского сельского поселения  Отрадненского района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 и в дорожном хозяйстве;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администрации  Маякского сельского поселения  Отрадненского района.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 Маякского сельского поселения  Отрадненского района,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 Маякского сельского поселения 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45E75" w:rsidRPr="00745E75" w:rsidTr="00F91526"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наличия у администрации  Маякского сельского поселения  Отрадненского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 Маякского сельского поселения  Отрадненского района объявляет подконтрольному субъекту предостережение о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745E75" w:rsidRPr="00745E75" w:rsidRDefault="00745E75" w:rsidP="00745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 впр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аве после получения предостережения о недопустимости нарушения обязательных требований подать в администрацию  Маякского сельского поселения  Отрадненского района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 Маякского сельского поселения 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45E75" w:rsidRPr="00745E75" w:rsidRDefault="00745E75" w:rsidP="00745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45E75" w:rsidRPr="00745E75" w:rsidRDefault="00745E75" w:rsidP="00745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75">
        <w:rPr>
          <w:rFonts w:ascii="Arial" w:eastAsia="Times New Roman" w:hAnsi="Arial" w:cs="Arial"/>
          <w:color w:val="010101"/>
          <w:sz w:val="23"/>
          <w:szCs w:val="23"/>
          <w:lang w:eastAsia="ru-RU"/>
        </w:rPr>
        <w:br/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Программа 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74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Маякского сельского поселения Отрадненского района 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2024 год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проводимых администрацией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Администрация), и порядок их проведения в 2024 году.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u w:val="single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</w:t>
      </w:r>
      <w:r w:rsidRPr="0074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1.1. </w:t>
      </w: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проверка соблюдения юридическими лицами, индивидуальными предпринимателями и гражданами требований, установленных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благоустройства, озеленения и санитарного содержания территории Маякского сельского поселения 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обязательные требования).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лица Администрации осуществляется специалистом по землеустройству и градостроительству администрации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Маякского сельского поселения Отрадненского района, </w:t>
      </w:r>
      <w:r w:rsidRPr="0074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инспектором муниципального контроля 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инспектор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посредством: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соблюдения подконтрольными субъектами обязательных требований;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Положением о муниципальном контроле в сфере благоустройства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утвержденным решением Совета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03.12.2021 № 132, муниципальный контроль осуществляется без проведения плановых контрольных мероприятий.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проводились исключительно контрольные мероприятия без взаимодействия с контролируемым лицом. В 2023 году проведено 11 контрольных мероприятий без взаимодействия с контролируемым лицом.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специалистом администрации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2023 году осуществлялись следующие мероприятия: информирование, консультирование, объявление предостережения. </w:t>
      </w: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 целью осуществления мероприятий в рамках «Информирование» на официальном сайте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территории Маякского сельского поселения Отрадненского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консультирований – 69. Подконтрольным субъектам объявлено 9 предостережений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мероприятия в 2023 году: содержание земельных участков, содержание домашних животных, птицы.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содержание объектов незавершенного строительства.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  <w:proofErr w:type="gramEnd"/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2.2.3 формирование единого понимания обязательных требований у всех участников контрольной деятельности;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2.2.4 повышение прозрачности осуществляемой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инспектором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 год. 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 Отчетные показатели Программы за 2023 год: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4.1.2.. Доля профилактических мероприятий в объеме контрольных мероприятий – 100 %.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4.2.2 повышение уровня доверия подконтрольных субъектов к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инспектору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законодательства в сфере благоустройства на территории</w:t>
      </w:r>
      <w:proofErr w:type="gramEnd"/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 год.</w:t>
      </w:r>
    </w:p>
    <w:p w:rsidR="00745E75" w:rsidRPr="00745E75" w:rsidRDefault="00745E75" w:rsidP="00745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инспектора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Pr="0074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 2024 год.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по профилактике нарушений законодательства в сфере благоустройства на территории </w:t>
      </w:r>
      <w:r w:rsidRPr="0074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Маякского сельского поселения Отрадненского района</w:t>
      </w:r>
      <w:r w:rsidRPr="00745E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2024 год</w:t>
      </w:r>
    </w:p>
    <w:p w:rsidR="00745E75" w:rsidRPr="00745E75" w:rsidRDefault="00745E75" w:rsidP="00745E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092"/>
        <w:gridCol w:w="3312"/>
        <w:gridCol w:w="2055"/>
        <w:gridCol w:w="1438"/>
      </w:tblGrid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инспектор</w:t>
            </w: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Администрация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Маякского сельского поселения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 администрации Маякского сельского поселения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может осуществляться должностным лицом администрации Маякского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контроля в сфере благоустройства;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администрации Маякского сельского поселения.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Маякского сельского поселения,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Маякского сельского поселения 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45E75" w:rsidRPr="00745E75" w:rsidTr="00F91526"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наличия у администрации Маякского сельского поселения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Маякского сельского поселения объявляет подконтрольному субъекту предостережение о недопустимости нарушения обязательных требований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предлагает принять меры по обеспечению соблюдения обязательных требований.</w:t>
            </w:r>
          </w:p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 впр</w:t>
            </w:r>
            <w:proofErr w:type="gramEnd"/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аве после получения предостережения о недопустимости нарушения обязательных требований подать в администрацию Маякского сельского поселения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 Маякского сельского поселения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745E75" w:rsidRPr="00745E75" w:rsidRDefault="00745E75" w:rsidP="00745E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5E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45E75" w:rsidRPr="00745E75" w:rsidRDefault="00745E75" w:rsidP="00745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</w:p>
    <w:p w:rsidR="00745E75" w:rsidRPr="00745E75" w:rsidRDefault="00745E75" w:rsidP="0074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Маякского сельского поселения </w:t>
      </w:r>
    </w:p>
    <w:p w:rsidR="00745E75" w:rsidRPr="00745E75" w:rsidRDefault="00745E75" w:rsidP="0074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   А.М. Бардаков</w:t>
      </w:r>
    </w:p>
    <w:p w:rsidR="00AE0E09" w:rsidRDefault="00AE0E09"/>
    <w:sectPr w:rsidR="00AE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75"/>
    <w:rsid w:val="00745E75"/>
    <w:rsid w:val="00A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35A494331753E0EFD51813A1FC65D1FBF61DC5A1A24DF0A1D5E2CB7B6811752F043987C066BA7C475E80DE09F20779D29C4E2w6h7N" TargetMode="External"/><Relationship Id="rId5" Type="http://schemas.openxmlformats.org/officeDocument/2006/relationships/hyperlink" Target="consultantplus://offline/ref=F3735A494331753E0EFD51813A1FC65D1FBC66D45C1D24DF0A1D5E2CB7B6811752F043927B0B34A2D164B000E8893E7F8B35C6E36FwFh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8238</Words>
  <Characters>46957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    Программа </vt:lpstr>
      <vt:lpstr>        профилактики рисков причинения вреда (ущерба) охраняемым законом ценностям в сфе</vt:lpstr>
      <vt:lpstr>        </vt:lpstr>
      <vt:lpstr>        </vt:lpstr>
      <vt:lpstr>        План мероприятий </vt:lpstr>
      <vt:lpstr>        по профилактике нарушений жилищного законодательства на территории Маякского сел</vt:lpstr>
      <vt:lpstr>        </vt:lpstr>
      <vt:lpstr>        Программа профилактики </vt:lpstr>
      <vt:lpstr>        рисков причинения вреда (ущерба) охраняемым законом ценностям в сфере муниципаль</vt:lpstr>
      <vt:lpstr>        </vt:lpstr>
      <vt:lpstr>        </vt:lpstr>
      <vt:lpstr>        План мероприятий </vt:lpstr>
      <vt:lpstr>        по профилактике нарушений лесного законодательства на территории Маякского сельс</vt:lpstr>
      <vt:lpstr>        Программа</vt:lpstr>
      <vt:lpstr>        профилактики рисков причинения вреда (ущерба) охраняемым законом ценностям в ра</vt:lpstr>
      <vt:lpstr>        </vt:lpstr>
      <vt:lpstr>        </vt:lpstr>
      <vt:lpstr>        План мероприятий</vt:lpstr>
      <vt:lpstr>        по профилактике нарушений законодательства в сфере автомобильных дорог и дорожн</vt:lpstr>
      <vt:lpstr>        Отрадненского района на 2024 год </vt:lpstr>
      <vt:lpstr>        </vt:lpstr>
      <vt:lpstr>        Программа </vt:lpstr>
      <vt:lpstr>        профилактики рисков причинения вреда (ущерба) охраняемым законом ценностям в рам</vt:lpstr>
      <vt:lpstr>        на 2024 год</vt:lpstr>
      <vt:lpstr>        </vt:lpstr>
      <vt:lpstr>        </vt:lpstr>
      <vt:lpstr>        План мероприятий</vt:lpstr>
      <vt:lpstr>        по профилактике нарушений законодательства в сфере благоустройства на территории</vt:lpstr>
      <vt:lpstr>        </vt:lpstr>
    </vt:vector>
  </TitlesOfParts>
  <Company/>
  <LinksUpToDate>false</LinksUpToDate>
  <CharactersWithSpaces>55085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GL_BUH</cp:lastModifiedBy>
  <cp:revision>1</cp:revision>
  <dcterms:created xsi:type="dcterms:W3CDTF">2024-04-04T07:54:00Z</dcterms:created>
  <dcterms:modified xsi:type="dcterms:W3CDTF">2024-04-04T07:54:00Z</dcterms:modified>
</cp:coreProperties>
</file>