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AB277F" w:rsidRPr="00AB277F" w:rsidRDefault="00AB277F" w:rsidP="00AB277F">
      <w:r w:rsidRPr="00AB277F">
        <w:t xml:space="preserve">                                                                                 к решению Совета   Маякского</w:t>
      </w:r>
    </w:p>
    <w:p w:rsidR="00AB277F" w:rsidRDefault="00AB277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AB277F" w:rsidRPr="00AB277F" w:rsidRDefault="00AB277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</w:t>
      </w:r>
      <w:proofErr w:type="gramStart"/>
      <w:r w:rsidRPr="00AB277F">
        <w:t>г</w:t>
      </w:r>
      <w:proofErr w:type="gramEnd"/>
      <w:r w:rsidRPr="00AB277F">
        <w:t xml:space="preserve">.  №  </w:t>
      </w:r>
      <w:r w:rsidRPr="00AB277F">
        <w:softHyphen/>
      </w:r>
      <w:r w:rsidRPr="00AB277F">
        <w:softHyphen/>
        <w:t>_______</w:t>
      </w:r>
    </w:p>
    <w:p w:rsidR="00AB277F" w:rsidRDefault="00AB277F" w:rsidP="00AB277F">
      <w:pPr>
        <w:tabs>
          <w:tab w:val="left" w:pos="4800"/>
        </w:tabs>
        <w:jc w:val="right"/>
      </w:pPr>
      <w:r>
        <w:t xml:space="preserve">  </w:t>
      </w:r>
    </w:p>
    <w:p w:rsidR="00AB277F" w:rsidRDefault="00AB277F" w:rsidP="00AB277F">
      <w:pPr>
        <w:jc w:val="right"/>
      </w:pPr>
      <w:r>
        <w:t xml:space="preserve">                     </w:t>
      </w:r>
    </w:p>
    <w:p w:rsidR="00AB277F" w:rsidRDefault="00AB277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внутреннего финансирования дефицита  бюджета Маякского сельского поселения Отрадненского района, перечень статей </w:t>
      </w:r>
      <w:bookmarkStart w:id="0" w:name="_GoBack"/>
      <w:bookmarkEnd w:id="0"/>
      <w:r w:rsidRPr="00AB277F">
        <w:rPr>
          <w:b/>
        </w:rPr>
        <w:t>источников финансирования дефицита бюджета на 201</w:t>
      </w:r>
      <w:r w:rsidR="00C6795B">
        <w:rPr>
          <w:b/>
        </w:rPr>
        <w:t>6</w:t>
      </w:r>
      <w:r w:rsidRPr="00AB277F">
        <w:rPr>
          <w:b/>
        </w:rPr>
        <w:t xml:space="preserve"> год</w:t>
      </w:r>
    </w:p>
    <w:p w:rsidR="00AB277F" w:rsidRDefault="00AB277F" w:rsidP="00AB277F">
      <w:pPr>
        <w:spacing w:line="360" w:lineRule="auto"/>
        <w:jc w:val="center"/>
        <w:rPr>
          <w:b/>
        </w:rPr>
      </w:pPr>
    </w:p>
    <w:tbl>
      <w:tblPr>
        <w:tblW w:w="10296" w:type="dxa"/>
        <w:tblInd w:w="-546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7"/>
        <w:gridCol w:w="4839"/>
        <w:gridCol w:w="1620"/>
      </w:tblGrid>
      <w:tr w:rsidR="00AB277F" w:rsidRPr="00776474" w:rsidTr="00E6383B">
        <w:trPr>
          <w:trHeight w:val="1374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776474">
              <w:rPr>
                <w:color w:val="000000"/>
              </w:rPr>
              <w:t>классификации источников внутреннего финансирования дефицита  бюджета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62756D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 xml:space="preserve">, всего </w:t>
            </w:r>
            <w:proofErr w:type="gramStart"/>
            <w:r>
              <w:t>м</w:t>
            </w:r>
            <w:proofErr w:type="gramEnd"/>
            <w:r>
              <w:t xml:space="preserve">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BA4201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C6795B">
              <w:rPr>
                <w:bCs/>
              </w:rPr>
              <w:t>6528300</w:t>
            </w:r>
            <w:r w:rsidR="00C6795B"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32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C6795B">
              <w:rPr>
                <w:bCs/>
              </w:rPr>
              <w:t>6528300</w:t>
            </w:r>
            <w:r w:rsidR="00C6795B"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37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77F" w:rsidRPr="00720AC3" w:rsidRDefault="00AB277F" w:rsidP="00AB277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C6795B">
              <w:rPr>
                <w:bCs/>
              </w:rPr>
              <w:t>6528300</w:t>
            </w:r>
            <w:r w:rsidR="00C6795B"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446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7F" w:rsidRPr="00720AC3" w:rsidRDefault="00AB277F" w:rsidP="00C6795B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C6795B">
              <w:rPr>
                <w:bCs/>
              </w:rPr>
              <w:t>6528300</w:t>
            </w:r>
            <w:r w:rsidRPr="00075068">
              <w:rPr>
                <w:bCs/>
              </w:rPr>
              <w:t>,0</w:t>
            </w:r>
          </w:p>
        </w:tc>
      </w:tr>
      <w:tr w:rsidR="00C6795B" w:rsidRPr="00776474" w:rsidTr="00E6383B">
        <w:trPr>
          <w:trHeight w:val="584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C6795B">
            <w:pPr>
              <w:jc w:val="center"/>
            </w:pPr>
            <w:r w:rsidRPr="00FA7288">
              <w:rPr>
                <w:bCs/>
              </w:rPr>
              <w:t>6528300,0</w:t>
            </w:r>
          </w:p>
        </w:tc>
      </w:tr>
      <w:tr w:rsidR="00C6795B" w:rsidRPr="00776474" w:rsidTr="00E6383B">
        <w:trPr>
          <w:trHeight w:val="267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95B" w:rsidRDefault="00C6795B" w:rsidP="00C6795B">
            <w:pPr>
              <w:jc w:val="center"/>
            </w:pPr>
            <w:r w:rsidRPr="00FA7288">
              <w:rPr>
                <w:bCs/>
              </w:rPr>
              <w:t>6528300,0</w:t>
            </w:r>
          </w:p>
        </w:tc>
      </w:tr>
      <w:tr w:rsidR="00C6795B" w:rsidRPr="00776474" w:rsidTr="00E6383B">
        <w:trPr>
          <w:trHeight w:val="24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95B" w:rsidRDefault="00C6795B" w:rsidP="00C6795B">
            <w:pPr>
              <w:jc w:val="center"/>
            </w:pPr>
            <w:r w:rsidRPr="00FA7288">
              <w:rPr>
                <w:bCs/>
              </w:rPr>
              <w:t>6528300,0</w:t>
            </w:r>
          </w:p>
        </w:tc>
      </w:tr>
      <w:tr w:rsidR="00AB277F" w:rsidRPr="00776474" w:rsidTr="00E6383B">
        <w:trPr>
          <w:trHeight w:val="53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C6795B" w:rsidP="00AB277F">
            <w:pPr>
              <w:jc w:val="center"/>
            </w:pPr>
            <w:r>
              <w:rPr>
                <w:bCs/>
              </w:rPr>
              <w:t>6528300</w:t>
            </w:r>
            <w:r w:rsidRPr="00075068">
              <w:rPr>
                <w:bCs/>
              </w:rPr>
              <w:t>,0</w:t>
            </w:r>
          </w:p>
        </w:tc>
      </w:tr>
    </w:tbl>
    <w:p w:rsidR="00AB277F" w:rsidRDefault="00AB277F" w:rsidP="00AB277F">
      <w:pPr>
        <w:spacing w:line="360" w:lineRule="auto"/>
        <w:jc w:val="center"/>
      </w:pPr>
    </w:p>
    <w:p w:rsidR="00AB277F" w:rsidRDefault="00AB277F" w:rsidP="00AB277F">
      <w:r>
        <w:t xml:space="preserve">Главный бухгалтер администрации  </w:t>
      </w:r>
    </w:p>
    <w:p w:rsidR="00AB277F" w:rsidRDefault="00AB277F" w:rsidP="00AB277F">
      <w:r>
        <w:t>Маякского сельского поселения</w:t>
      </w:r>
    </w:p>
    <w:p w:rsidR="00AB277F" w:rsidRDefault="00AB277F" w:rsidP="00AB277F">
      <w:r>
        <w:t xml:space="preserve">Отрадненского района                                                               А.В.Петрова    </w:t>
      </w:r>
    </w:p>
    <w:p w:rsidR="00AB277F" w:rsidRDefault="00AB277F" w:rsidP="00AB277F">
      <w:pPr>
        <w:pStyle w:val="a3"/>
        <w:tabs>
          <w:tab w:val="left" w:pos="4800"/>
        </w:tabs>
        <w:spacing w:line="360" w:lineRule="auto"/>
      </w:pPr>
    </w:p>
    <w:p w:rsidR="00AC374B" w:rsidRDefault="00AC374B"/>
    <w:sectPr w:rsidR="00AC374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277F"/>
    <w:pPr>
      <w:widowControl w:val="0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AB27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ШевцоваЕИ</cp:lastModifiedBy>
  <cp:revision>5</cp:revision>
  <dcterms:created xsi:type="dcterms:W3CDTF">2014-10-31T06:04:00Z</dcterms:created>
  <dcterms:modified xsi:type="dcterms:W3CDTF">2015-11-11T14:09:00Z</dcterms:modified>
</cp:coreProperties>
</file>