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4E" w:rsidRPr="00A53E1D" w:rsidRDefault="00BE204E" w:rsidP="00A53E1D">
      <w:pPr>
        <w:tabs>
          <w:tab w:val="left" w:pos="253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/>
        </w:rPr>
      </w:pPr>
      <w:r w:rsidRPr="00A53E1D">
        <w:rPr>
          <w:rFonts w:ascii="Times New Roman" w:hAnsi="Times New Roman" w:cs="Times New Roman"/>
          <w:b/>
          <w:bCs/>
          <w:sz w:val="28"/>
          <w:szCs w:val="28"/>
          <w:lang/>
        </w:rPr>
        <w:t>АДМИНИСТРАЦИЯ МАЯКСКОГО</w:t>
      </w:r>
      <w:r w:rsidRPr="00A53E1D"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 СЕЛЬСКОГО ПОСЕЛЕНИЯ</w:t>
      </w:r>
      <w:r w:rsidRPr="00A53E1D"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 </w:t>
      </w:r>
      <w:r w:rsidRPr="00A53E1D">
        <w:rPr>
          <w:rFonts w:ascii="Times New Roman" w:hAnsi="Times New Roman" w:cs="Times New Roman"/>
          <w:b/>
          <w:bCs/>
          <w:sz w:val="28"/>
          <w:szCs w:val="28"/>
          <w:lang/>
        </w:rPr>
        <w:t>ОТРАДНЕНСКОГО РАЙОНА</w:t>
      </w:r>
    </w:p>
    <w:p w:rsidR="00BE204E" w:rsidRPr="00A53E1D" w:rsidRDefault="00BE204E" w:rsidP="00A53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204E" w:rsidRPr="00A53E1D" w:rsidRDefault="00BE204E" w:rsidP="00A53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3E1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E204E" w:rsidRPr="00A53E1D" w:rsidRDefault="00BE204E" w:rsidP="00A53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204E" w:rsidRPr="00A53E1D" w:rsidRDefault="00BE204E" w:rsidP="00A53E1D">
      <w:pPr>
        <w:spacing w:after="0" w:line="240" w:lineRule="auto"/>
        <w:jc w:val="both"/>
      </w:pPr>
    </w:p>
    <w:p w:rsidR="00BE204E" w:rsidRPr="00A53E1D" w:rsidRDefault="00BE204E" w:rsidP="00A5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 26.10.</w:t>
      </w:r>
      <w:r w:rsidRPr="00A53E1D">
        <w:rPr>
          <w:rFonts w:ascii="Times New Roman" w:hAnsi="Times New Roman" w:cs="Times New Roman"/>
          <w:sz w:val="28"/>
          <w:szCs w:val="28"/>
        </w:rPr>
        <w:t xml:space="preserve">2020 г.           </w:t>
      </w:r>
      <w:r w:rsidRPr="00A53E1D">
        <w:rPr>
          <w:rFonts w:ascii="Times New Roman" w:hAnsi="Times New Roman" w:cs="Times New Roman"/>
          <w:sz w:val="28"/>
          <w:szCs w:val="28"/>
        </w:rPr>
        <w:tab/>
      </w:r>
      <w:r w:rsidRPr="00A53E1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№ 89</w:t>
      </w:r>
    </w:p>
    <w:p w:rsidR="00BE204E" w:rsidRPr="00A53E1D" w:rsidRDefault="00BE204E" w:rsidP="00A53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E1D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E1D">
        <w:rPr>
          <w:rFonts w:ascii="Times New Roman" w:hAnsi="Times New Roman" w:cs="Times New Roman"/>
          <w:sz w:val="28"/>
          <w:szCs w:val="28"/>
        </w:rPr>
        <w:t>Маяк</w:t>
      </w:r>
    </w:p>
    <w:p w:rsidR="00BE204E" w:rsidRPr="00A53E1D" w:rsidRDefault="00BE204E" w:rsidP="00A53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204E" w:rsidRPr="00A53E1D" w:rsidRDefault="00BE204E" w:rsidP="00A53E1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</w:pP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 xml:space="preserve">О 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>выполнении индикативного плана социально- экономического развития администрации Маякского сельского поселения Отрадненского района за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 xml:space="preserve"> 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 xml:space="preserve">3 квартал 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>20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>20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 xml:space="preserve"> год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>а</w:t>
      </w:r>
      <w:r w:rsidRPr="00A53E1D">
        <w:rPr>
          <w:rFonts w:ascii="Times New Roman" w:hAnsi="Times New Roman" w:cs="Times New Roman"/>
          <w:b/>
          <w:bCs/>
          <w:snapToGrid w:val="0"/>
          <w:sz w:val="28"/>
          <w:szCs w:val="28"/>
          <w:lang/>
        </w:rPr>
        <w:t xml:space="preserve"> </w:t>
      </w:r>
    </w:p>
    <w:p w:rsidR="00BE204E" w:rsidRPr="00A53E1D" w:rsidRDefault="00BE204E" w:rsidP="00A53E1D">
      <w:pPr>
        <w:spacing w:after="0" w:line="240" w:lineRule="auto"/>
        <w:jc w:val="both"/>
      </w:pPr>
    </w:p>
    <w:p w:rsidR="00BE204E" w:rsidRPr="00A53E1D" w:rsidRDefault="00BE204E" w:rsidP="00A5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E1D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6 октября 2003 года №131-ФЗ «Об общих принципах организации местного самоуправления в Российской Федерации», рассмотрев исполнение индикативного плана социально-экономического развития Маякского сельского поселения Отрадненского района за 3 квартал 2020 года.</w:t>
      </w:r>
    </w:p>
    <w:p w:rsidR="00BE204E" w:rsidRPr="00A53E1D" w:rsidRDefault="00BE204E" w:rsidP="00A5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04E" w:rsidRPr="00A53E1D" w:rsidRDefault="00BE204E" w:rsidP="00A5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3E1D"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A53E1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E204E" w:rsidRPr="00A53E1D" w:rsidRDefault="00BE204E" w:rsidP="00A5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04E" w:rsidRPr="00A53E1D" w:rsidRDefault="00BE204E" w:rsidP="00A53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1D">
        <w:rPr>
          <w:rFonts w:ascii="Times New Roman" w:hAnsi="Times New Roman" w:cs="Times New Roman"/>
          <w:color w:val="000000"/>
          <w:sz w:val="28"/>
          <w:szCs w:val="28"/>
        </w:rPr>
        <w:t>Утвердить исполнение индикативного плана социально-экономического Маякского сельского поселения Отрадненский район на 3 квартал 2020 года.</w:t>
      </w:r>
    </w:p>
    <w:p w:rsidR="00BE204E" w:rsidRPr="00A53E1D" w:rsidRDefault="00BE204E" w:rsidP="00A53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</w:t>
      </w:r>
      <w:bookmarkStart w:id="0" w:name="_GoBack"/>
      <w:bookmarkEnd w:id="0"/>
      <w:r w:rsidRPr="00A53E1D">
        <w:rPr>
          <w:rFonts w:ascii="Times New Roman" w:hAnsi="Times New Roman" w:cs="Times New Roman"/>
          <w:color w:val="000000"/>
          <w:sz w:val="28"/>
          <w:szCs w:val="28"/>
        </w:rPr>
        <w:t xml:space="preserve"> разместить на сайте администрации Маякского сельского поселения Отрадненский район.</w:t>
      </w:r>
    </w:p>
    <w:p w:rsidR="00BE204E" w:rsidRPr="00A53E1D" w:rsidRDefault="00BE204E" w:rsidP="00A53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1D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оставляю за собой.</w:t>
      </w:r>
    </w:p>
    <w:p w:rsidR="00BE204E" w:rsidRPr="00A53E1D" w:rsidRDefault="00BE204E" w:rsidP="00A53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1D">
        <w:rPr>
          <w:rFonts w:ascii="Times New Roman" w:hAnsi="Times New Roman" w:cs="Times New Roman"/>
          <w:color w:val="000000"/>
          <w:sz w:val="28"/>
          <w:szCs w:val="28"/>
        </w:rPr>
        <w:t>Приложение прилагается.</w:t>
      </w:r>
    </w:p>
    <w:p w:rsidR="00BE204E" w:rsidRPr="00A53E1D" w:rsidRDefault="00BE204E" w:rsidP="00A53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1D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подписания.</w:t>
      </w:r>
    </w:p>
    <w:p w:rsidR="00BE204E" w:rsidRPr="00A53E1D" w:rsidRDefault="00BE204E" w:rsidP="00A53E1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E204E" w:rsidRPr="00A53E1D" w:rsidRDefault="00BE204E" w:rsidP="00A53E1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E204E" w:rsidRPr="00A53E1D" w:rsidRDefault="00BE204E" w:rsidP="00A53E1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53E1D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A53E1D">
        <w:rPr>
          <w:rFonts w:ascii="Times New Roman" w:hAnsi="Times New Roman" w:cs="Times New Roman"/>
          <w:color w:val="000000"/>
          <w:sz w:val="28"/>
          <w:szCs w:val="28"/>
        </w:rPr>
        <w:t xml:space="preserve">Маякского сельского </w:t>
      </w:r>
    </w:p>
    <w:p w:rsidR="00BE204E" w:rsidRPr="00A53E1D" w:rsidRDefault="00BE204E" w:rsidP="00A53E1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53E1D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Отрадненского района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A53E1D">
        <w:rPr>
          <w:rFonts w:ascii="Times New Roman" w:hAnsi="Times New Roman" w:cs="Times New Roman"/>
          <w:color w:val="000000"/>
          <w:sz w:val="28"/>
          <w:szCs w:val="28"/>
        </w:rPr>
        <w:t xml:space="preserve">        А.М. Бардаков</w:t>
      </w:r>
    </w:p>
    <w:p w:rsidR="00BE204E" w:rsidRDefault="00BE204E"/>
    <w:sectPr w:rsidR="00BE204E" w:rsidSect="00443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446"/>
    <w:multiLevelType w:val="hybridMultilevel"/>
    <w:tmpl w:val="9D46EE1A"/>
    <w:lvl w:ilvl="0" w:tplc="41DE4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174"/>
    <w:rsid w:val="001F0F73"/>
    <w:rsid w:val="004432A0"/>
    <w:rsid w:val="006A2CF1"/>
    <w:rsid w:val="00892174"/>
    <w:rsid w:val="008D0EAE"/>
    <w:rsid w:val="00A53E1D"/>
    <w:rsid w:val="00AE2DA9"/>
    <w:rsid w:val="00BE204E"/>
    <w:rsid w:val="00BE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2A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176</Words>
  <Characters>1004</Characters>
  <Application>Microsoft Office Outlook</Application>
  <DocSecurity>0</DocSecurity>
  <Lines>0</Lines>
  <Paragraphs>0</Paragraphs>
  <ScaleCrop>false</ScaleCrop>
  <Company>Nova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GL_BUH</dc:creator>
  <cp:keywords/>
  <dc:description/>
  <cp:lastModifiedBy>Denis</cp:lastModifiedBy>
  <cp:revision>4</cp:revision>
  <dcterms:created xsi:type="dcterms:W3CDTF">2020-10-29T06:24:00Z</dcterms:created>
  <dcterms:modified xsi:type="dcterms:W3CDTF">2020-10-29T07:03:00Z</dcterms:modified>
</cp:coreProperties>
</file>