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BBB05" w14:textId="1642A1EB" w:rsidR="00C5235B" w:rsidRPr="00123C78" w:rsidRDefault="00C5235B" w:rsidP="00C5235B">
      <w:pPr>
        <w:pStyle w:val="a3"/>
      </w:pPr>
    </w:p>
    <w:p w14:paraId="315AAE41" w14:textId="77777777" w:rsidR="00123C78" w:rsidRPr="00123C78" w:rsidRDefault="00123C78" w:rsidP="00C5235B">
      <w:pPr>
        <w:pStyle w:val="a3"/>
      </w:pPr>
    </w:p>
    <w:p w14:paraId="20526BCF" w14:textId="65FCB948" w:rsidR="00C5235B" w:rsidRPr="00123C78" w:rsidRDefault="00C5235B" w:rsidP="00C5235B">
      <w:pPr>
        <w:pStyle w:val="a3"/>
      </w:pPr>
      <w:r w:rsidRPr="00123C78">
        <w:t xml:space="preserve">АДМИНИСТРАЦИЯ </w:t>
      </w:r>
      <w:r w:rsidR="006050D3">
        <w:t>МАЯКСКОГО</w:t>
      </w:r>
      <w:r w:rsidR="00C57A58" w:rsidRPr="00123C78">
        <w:t xml:space="preserve"> СЕЛЬСКОГО ПОСЕЛЕНИЯ </w:t>
      </w:r>
    </w:p>
    <w:p w14:paraId="14FEB87F" w14:textId="030DF59A" w:rsidR="00C5235B" w:rsidRPr="00123C78" w:rsidRDefault="00C5235B" w:rsidP="00C5235B">
      <w:pPr>
        <w:pStyle w:val="a3"/>
      </w:pPr>
      <w:r w:rsidRPr="00123C78">
        <w:t>ОТРАДНЕНСК</w:t>
      </w:r>
      <w:r w:rsidR="00C57A58" w:rsidRPr="00123C78">
        <w:t>ОГО</w:t>
      </w:r>
      <w:r w:rsidRPr="00123C78">
        <w:t xml:space="preserve"> РАЙОН</w:t>
      </w:r>
      <w:r w:rsidR="00C57A58" w:rsidRPr="00123C78">
        <w:t>А</w:t>
      </w:r>
    </w:p>
    <w:p w14:paraId="0AF8A0E1" w14:textId="77777777" w:rsidR="00C5235B" w:rsidRPr="00123C78" w:rsidRDefault="00C5235B" w:rsidP="00C5235B">
      <w:pPr>
        <w:pStyle w:val="a3"/>
        <w:rPr>
          <w:sz w:val="8"/>
          <w:szCs w:val="8"/>
        </w:rPr>
      </w:pPr>
    </w:p>
    <w:p w14:paraId="7F4088D0" w14:textId="77777777" w:rsidR="00C5235B" w:rsidRPr="00123C78" w:rsidRDefault="00C5235B" w:rsidP="00C5235B">
      <w:pPr>
        <w:pStyle w:val="a3"/>
        <w:spacing w:line="360" w:lineRule="auto"/>
        <w:rPr>
          <w:sz w:val="32"/>
          <w:szCs w:val="32"/>
        </w:rPr>
      </w:pPr>
      <w:r w:rsidRPr="00123C78">
        <w:rPr>
          <w:sz w:val="32"/>
          <w:szCs w:val="32"/>
        </w:rPr>
        <w:t xml:space="preserve">ПОСТАНОВЛЕНИЕ </w:t>
      </w:r>
    </w:p>
    <w:p w14:paraId="69CD92CA" w14:textId="25C4FBC8" w:rsidR="00C5235B" w:rsidRPr="00123C78" w:rsidRDefault="00C5235B" w:rsidP="00C5235B">
      <w:pPr>
        <w:pStyle w:val="a3"/>
        <w:rPr>
          <w:b w:val="0"/>
        </w:rPr>
      </w:pPr>
      <w:r w:rsidRPr="00123C78">
        <w:rPr>
          <w:b w:val="0"/>
        </w:rPr>
        <w:t xml:space="preserve">от </w:t>
      </w:r>
      <w:r w:rsidR="00551FF4">
        <w:rPr>
          <w:b w:val="0"/>
        </w:rPr>
        <w:t>28.01.2021</w:t>
      </w:r>
      <w:r w:rsidRPr="00123C78">
        <w:rPr>
          <w:b w:val="0"/>
        </w:rPr>
        <w:tab/>
        <w:t xml:space="preserve">               </w:t>
      </w:r>
      <w:r w:rsidR="00123C78" w:rsidRPr="00123C78">
        <w:rPr>
          <w:b w:val="0"/>
        </w:rPr>
        <w:t xml:space="preserve">          </w:t>
      </w:r>
      <w:r w:rsidRPr="00123C78">
        <w:rPr>
          <w:b w:val="0"/>
        </w:rPr>
        <w:t xml:space="preserve">                             №</w:t>
      </w:r>
      <w:r w:rsidR="00D4289C">
        <w:rPr>
          <w:b w:val="0"/>
        </w:rPr>
        <w:t xml:space="preserve"> 10</w:t>
      </w:r>
    </w:p>
    <w:p w14:paraId="0E8539B6" w14:textId="275339E7" w:rsidR="00C5235B" w:rsidRPr="00123C78" w:rsidRDefault="006050D3" w:rsidP="00C5235B">
      <w:pPr>
        <w:pStyle w:val="a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п.Маяк</w:t>
      </w:r>
    </w:p>
    <w:p w14:paraId="2EDAFF93" w14:textId="77777777" w:rsidR="00C5235B" w:rsidRPr="00123C78" w:rsidRDefault="00C5235B" w:rsidP="00C5235B">
      <w:pPr>
        <w:jc w:val="center"/>
        <w:rPr>
          <w:b/>
          <w:sz w:val="32"/>
          <w:szCs w:val="32"/>
        </w:rPr>
      </w:pPr>
    </w:p>
    <w:p w14:paraId="228B7E53" w14:textId="1A69EC7A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t>Об образовании</w:t>
      </w:r>
      <w:hyperlink r:id="rId7" w:history="1">
        <w:r w:rsidRPr="00123C78">
          <w:rPr>
            <w:rStyle w:val="ae"/>
            <w:b/>
            <w:bCs w:val="0"/>
            <w:color w:val="auto"/>
            <w:sz w:val="28"/>
            <w:szCs w:val="28"/>
          </w:rPr>
          <w:t xml:space="preserve"> комиссии по проведению конкурсов и аукционов на               право заключения договоров аренды, договоров безвозмездного                   пользования, договоров доверительного управления имуществом,                            иных договоров, предусматривающих переход прав владения                                         и (или)  пользования в отношении муниципального                                                      имущества </w:t>
        </w:r>
        <w:r w:rsidR="006050D3">
          <w:rPr>
            <w:rStyle w:val="ae"/>
            <w:b/>
            <w:bCs w:val="0"/>
            <w:color w:val="auto"/>
            <w:sz w:val="28"/>
            <w:szCs w:val="28"/>
          </w:rPr>
          <w:t>Маякского</w:t>
        </w:r>
      </w:hyperlink>
      <w:r w:rsidR="00C57A58" w:rsidRPr="00123C78">
        <w:rPr>
          <w:rStyle w:val="ae"/>
          <w:b/>
          <w:bCs w:val="0"/>
          <w:color w:val="auto"/>
          <w:sz w:val="28"/>
          <w:szCs w:val="28"/>
        </w:rPr>
        <w:t xml:space="preserve"> сельского поселения</w:t>
      </w:r>
    </w:p>
    <w:p w14:paraId="4E887A31" w14:textId="77777777" w:rsidR="00C5235B" w:rsidRPr="00123C78" w:rsidRDefault="00C5235B" w:rsidP="00C5235B">
      <w:pPr>
        <w:pStyle w:val="a3"/>
        <w:rPr>
          <w:szCs w:val="28"/>
        </w:rPr>
      </w:pPr>
    </w:p>
    <w:p w14:paraId="64C480CA" w14:textId="77777777" w:rsidR="00C5235B" w:rsidRPr="00123C78" w:rsidRDefault="00C5235B" w:rsidP="00C5235B">
      <w:pPr>
        <w:ind w:firstLine="851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соответствии со статьей 17.1</w:t>
      </w:r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>Федерального закона от 26 июля 2006 года № 135-ФЗ «О защите конкуренции</w:t>
      </w:r>
      <w:r w:rsidRPr="00123C78">
        <w:rPr>
          <w:b/>
          <w:sz w:val="28"/>
          <w:szCs w:val="28"/>
        </w:rPr>
        <w:t xml:space="preserve">», </w:t>
      </w:r>
      <w:hyperlink r:id="rId8" w:history="1">
        <w:r w:rsidRPr="00123C78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sz w:val="28"/>
          <w:szCs w:val="28"/>
        </w:rPr>
        <w:t xml:space="preserve"> Федеральной антимонопольной службы от 10 февраля 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 п о с т а н о в л я ю:</w:t>
      </w:r>
    </w:p>
    <w:p w14:paraId="618DC12A" w14:textId="47F16687" w:rsidR="00C5235B" w:rsidRPr="00123C78" w:rsidRDefault="00C5235B" w:rsidP="00C5235B">
      <w:pPr>
        <w:pStyle w:val="a3"/>
        <w:ind w:firstLine="709"/>
        <w:jc w:val="both"/>
        <w:rPr>
          <w:b w:val="0"/>
          <w:szCs w:val="28"/>
        </w:rPr>
      </w:pPr>
      <w:r w:rsidRPr="00123C78">
        <w:rPr>
          <w:b w:val="0"/>
        </w:rPr>
        <w:t>1. Образовать комиссию по</w:t>
      </w:r>
      <w:r w:rsidRPr="00123C78">
        <w:rPr>
          <w:b w:val="0"/>
          <w:szCs w:val="28"/>
        </w:rPr>
        <w:t xml:space="preserve">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6050D3">
        <w:rPr>
          <w:b w:val="0"/>
          <w:szCs w:val="28"/>
        </w:rPr>
        <w:t>Маякского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Pr="00123C78">
        <w:rPr>
          <w:b w:val="0"/>
          <w:szCs w:val="28"/>
        </w:rPr>
        <w:t>.</w:t>
      </w:r>
    </w:p>
    <w:p w14:paraId="163844CC" w14:textId="77777777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>2. Утвердить:</w:t>
      </w:r>
    </w:p>
    <w:p w14:paraId="07B4061A" w14:textId="30B6CA9B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1) состав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6050D3">
        <w:rPr>
          <w:b w:val="0"/>
          <w:szCs w:val="28"/>
        </w:rPr>
        <w:t>Маякского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Pr="00123C78">
        <w:rPr>
          <w:b w:val="0"/>
        </w:rPr>
        <w:t xml:space="preserve"> </w:t>
      </w:r>
      <w:r w:rsidR="00C57A58" w:rsidRPr="00123C78">
        <w:rPr>
          <w:b w:val="0"/>
        </w:rPr>
        <w:t xml:space="preserve">(приложение </w:t>
      </w:r>
      <w:r w:rsidRPr="00123C78">
        <w:rPr>
          <w:b w:val="0"/>
        </w:rPr>
        <w:t>№ 1);</w:t>
      </w:r>
    </w:p>
    <w:p w14:paraId="205ACB92" w14:textId="3B5EFAE2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2) положение о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6050D3">
        <w:rPr>
          <w:b w:val="0"/>
          <w:szCs w:val="28"/>
        </w:rPr>
        <w:t>Маякского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="00C57A58" w:rsidRPr="00123C78">
        <w:rPr>
          <w:b w:val="0"/>
        </w:rPr>
        <w:t xml:space="preserve"> </w:t>
      </w:r>
      <w:r w:rsidRPr="00123C78">
        <w:rPr>
          <w:b w:val="0"/>
        </w:rPr>
        <w:t>(приложение № 2);</w:t>
      </w:r>
    </w:p>
    <w:p w14:paraId="56405563" w14:textId="29A9148E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lastRenderedPageBreak/>
        <w:t xml:space="preserve">3) форму заявки на участие в  </w:t>
      </w:r>
      <w:r w:rsidRPr="00123C78">
        <w:rPr>
          <w:b w:val="0"/>
          <w:szCs w:val="28"/>
        </w:rPr>
        <w:t xml:space="preserve">конкурсах и аукционах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</w:t>
      </w:r>
      <w:r w:rsidR="00C57A58" w:rsidRPr="00123C78">
        <w:rPr>
          <w:b w:val="0"/>
          <w:szCs w:val="28"/>
        </w:rPr>
        <w:t xml:space="preserve">имущества </w:t>
      </w:r>
      <w:r w:rsidR="006050D3">
        <w:rPr>
          <w:b w:val="0"/>
          <w:szCs w:val="28"/>
        </w:rPr>
        <w:t>Маякского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 </w:t>
      </w:r>
      <w:r w:rsidRPr="00123C78">
        <w:rPr>
          <w:b w:val="0"/>
          <w:szCs w:val="28"/>
        </w:rPr>
        <w:t xml:space="preserve">и описи документов </w:t>
      </w:r>
      <w:r w:rsidRPr="00123C78">
        <w:rPr>
          <w:b w:val="0"/>
        </w:rPr>
        <w:t>(приложение № 3);</w:t>
      </w:r>
    </w:p>
    <w:p w14:paraId="7D189D63" w14:textId="79C093EE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>4) форму договора аренды муниципаль</w:t>
      </w:r>
      <w:r w:rsidR="00E50EC7">
        <w:rPr>
          <w:b w:val="0"/>
        </w:rPr>
        <w:t xml:space="preserve">ного имущества (приложение </w:t>
      </w:r>
      <w:r w:rsidRPr="00123C78">
        <w:rPr>
          <w:b w:val="0"/>
        </w:rPr>
        <w:t xml:space="preserve">           № 4).</w:t>
      </w:r>
    </w:p>
    <w:p w14:paraId="345AEAC8" w14:textId="389FDCE4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3. </w:t>
      </w:r>
      <w:r w:rsidR="006050D3">
        <w:rPr>
          <w:b w:val="0"/>
        </w:rPr>
        <w:t>исполняющему обязанности начальника общего отдела</w:t>
      </w:r>
      <w:r w:rsidRPr="00123C78">
        <w:rPr>
          <w:b w:val="0"/>
        </w:rPr>
        <w:t xml:space="preserve"> администрации </w:t>
      </w:r>
      <w:r w:rsidR="006050D3">
        <w:rPr>
          <w:b w:val="0"/>
        </w:rPr>
        <w:t>Маякского</w:t>
      </w:r>
      <w:r w:rsidR="00C57A58" w:rsidRPr="00123C78">
        <w:rPr>
          <w:b w:val="0"/>
        </w:rPr>
        <w:t xml:space="preserve"> сельского поселения</w:t>
      </w:r>
      <w:r w:rsidRPr="00123C78">
        <w:rPr>
          <w:b w:val="0"/>
        </w:rPr>
        <w:t xml:space="preserve"> Отрадненск</w:t>
      </w:r>
      <w:r w:rsidR="00C57A58" w:rsidRPr="00123C78">
        <w:rPr>
          <w:b w:val="0"/>
        </w:rPr>
        <w:t>ого</w:t>
      </w:r>
      <w:r w:rsidRPr="00123C78">
        <w:rPr>
          <w:b w:val="0"/>
        </w:rPr>
        <w:t xml:space="preserve"> район</w:t>
      </w:r>
      <w:r w:rsidR="00C57A58" w:rsidRPr="00123C78">
        <w:rPr>
          <w:b w:val="0"/>
        </w:rPr>
        <w:t>а</w:t>
      </w:r>
      <w:r w:rsidR="00E50EC7">
        <w:rPr>
          <w:b w:val="0"/>
        </w:rPr>
        <w:t xml:space="preserve"> </w:t>
      </w:r>
      <w:r w:rsidRPr="00123C78">
        <w:rPr>
          <w:b w:val="0"/>
        </w:rPr>
        <w:t>(</w:t>
      </w:r>
      <w:r w:rsidR="00E50EC7">
        <w:rPr>
          <w:b w:val="0"/>
        </w:rPr>
        <w:t xml:space="preserve">Енина </w:t>
      </w:r>
      <w:r w:rsidR="006050D3">
        <w:rPr>
          <w:b w:val="0"/>
        </w:rPr>
        <w:t>Л.И.</w:t>
      </w:r>
      <w:r w:rsidR="004D199E">
        <w:rPr>
          <w:b w:val="0"/>
        </w:rPr>
        <w:t>.</w:t>
      </w:r>
      <w:r w:rsidR="00E50EC7">
        <w:rPr>
          <w:b w:val="0"/>
        </w:rPr>
        <w:t xml:space="preserve">) </w:t>
      </w:r>
      <w:r w:rsidRPr="00123C78">
        <w:rPr>
          <w:b w:val="0"/>
        </w:rPr>
        <w:t>обеспечить  опубликование (обнародование) настоящего постановления в установленном порядке.</w:t>
      </w:r>
    </w:p>
    <w:p w14:paraId="1EEDD266" w14:textId="777A8260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4. Контроль за выполнением настоящего постановления </w:t>
      </w:r>
      <w:r w:rsidR="00C57A58" w:rsidRPr="00123C78">
        <w:rPr>
          <w:b w:val="0"/>
        </w:rPr>
        <w:t>оставляю за собой</w:t>
      </w:r>
      <w:r w:rsidRPr="00123C78">
        <w:rPr>
          <w:b w:val="0"/>
        </w:rPr>
        <w:t>.</w:t>
      </w:r>
    </w:p>
    <w:p w14:paraId="24AD616F" w14:textId="77777777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>5. Постановление вступает в силу со дня его подписания.</w:t>
      </w:r>
    </w:p>
    <w:p w14:paraId="2A7F92A7" w14:textId="77777777" w:rsidR="00C5235B" w:rsidRPr="00123C78" w:rsidRDefault="00C5235B" w:rsidP="00C5235B">
      <w:pPr>
        <w:pStyle w:val="a3"/>
        <w:ind w:firstLine="709"/>
        <w:jc w:val="both"/>
        <w:rPr>
          <w:b w:val="0"/>
          <w:szCs w:val="28"/>
        </w:rPr>
      </w:pPr>
    </w:p>
    <w:p w14:paraId="7B29D466" w14:textId="77777777" w:rsidR="00C5235B" w:rsidRPr="00123C78" w:rsidRDefault="00C5235B" w:rsidP="00C5235B">
      <w:pPr>
        <w:pStyle w:val="a3"/>
        <w:jc w:val="both"/>
        <w:rPr>
          <w:b w:val="0"/>
          <w:szCs w:val="28"/>
        </w:rPr>
      </w:pPr>
    </w:p>
    <w:p w14:paraId="3FCA3E09" w14:textId="33084E95" w:rsidR="00C57A58" w:rsidRPr="00123C78" w:rsidRDefault="00C57A58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Глава </w:t>
      </w:r>
      <w:r w:rsidR="006050D3">
        <w:rPr>
          <w:sz w:val="28"/>
          <w:szCs w:val="28"/>
        </w:rPr>
        <w:t>Маякского</w:t>
      </w:r>
      <w:r w:rsidRPr="00123C78">
        <w:rPr>
          <w:sz w:val="28"/>
          <w:szCs w:val="28"/>
        </w:rPr>
        <w:t xml:space="preserve"> сельского </w:t>
      </w:r>
    </w:p>
    <w:p w14:paraId="17154CDF" w14:textId="4567D43A" w:rsidR="00C5235B" w:rsidRPr="00123C78" w:rsidRDefault="00C57A58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поселения </w:t>
      </w:r>
      <w:r w:rsidR="00C5235B" w:rsidRPr="00123C78">
        <w:rPr>
          <w:sz w:val="28"/>
          <w:szCs w:val="28"/>
        </w:rPr>
        <w:t>Отрадненск</w:t>
      </w:r>
      <w:r w:rsidRPr="00123C78">
        <w:rPr>
          <w:sz w:val="28"/>
          <w:szCs w:val="28"/>
        </w:rPr>
        <w:t>ого</w:t>
      </w:r>
      <w:r w:rsidR="00C5235B" w:rsidRPr="00123C78">
        <w:rPr>
          <w:sz w:val="28"/>
          <w:szCs w:val="28"/>
        </w:rPr>
        <w:t xml:space="preserve"> район</w:t>
      </w:r>
      <w:r w:rsidRPr="00123C78">
        <w:rPr>
          <w:sz w:val="28"/>
          <w:szCs w:val="28"/>
        </w:rPr>
        <w:t>а</w:t>
      </w:r>
      <w:r w:rsidR="00C5235B" w:rsidRPr="00123C78">
        <w:rPr>
          <w:sz w:val="28"/>
          <w:szCs w:val="28"/>
        </w:rPr>
        <w:t xml:space="preserve"> </w:t>
      </w:r>
      <w:r w:rsidR="00C5235B" w:rsidRPr="00123C78">
        <w:rPr>
          <w:sz w:val="28"/>
          <w:szCs w:val="28"/>
        </w:rPr>
        <w:tab/>
      </w:r>
      <w:r w:rsidRPr="00123C78">
        <w:rPr>
          <w:sz w:val="28"/>
          <w:szCs w:val="28"/>
        </w:rPr>
        <w:t xml:space="preserve"> </w:t>
      </w:r>
      <w:r w:rsidR="00C5235B" w:rsidRPr="00123C78">
        <w:rPr>
          <w:sz w:val="28"/>
          <w:szCs w:val="28"/>
        </w:rPr>
        <w:tab/>
      </w:r>
      <w:r w:rsidRPr="00123C78">
        <w:rPr>
          <w:sz w:val="28"/>
          <w:szCs w:val="28"/>
        </w:rPr>
        <w:t xml:space="preserve">                         </w:t>
      </w:r>
      <w:r w:rsidR="00123C78" w:rsidRPr="00123C78">
        <w:rPr>
          <w:sz w:val="28"/>
          <w:szCs w:val="28"/>
        </w:rPr>
        <w:tab/>
        <w:t xml:space="preserve">   </w:t>
      </w:r>
      <w:r w:rsidR="00C5235B" w:rsidRPr="00123C78"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А.</w:t>
      </w:r>
      <w:r w:rsidR="006050D3">
        <w:rPr>
          <w:sz w:val="28"/>
          <w:szCs w:val="28"/>
        </w:rPr>
        <w:t>М.Бардаков</w:t>
      </w:r>
    </w:p>
    <w:p w14:paraId="2732BE2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 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123C78" w:rsidRPr="00123C78" w14:paraId="15E1A68B" w14:textId="77777777" w:rsidTr="006050D3">
        <w:tc>
          <w:tcPr>
            <w:tcW w:w="5354" w:type="dxa"/>
            <w:hideMark/>
          </w:tcPr>
          <w:p w14:paraId="67ACB7AC" w14:textId="77777777" w:rsidR="00123C78" w:rsidRPr="00123C78" w:rsidRDefault="00123C78" w:rsidP="00123C78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>Проект внесен и подготовлен:</w:t>
            </w:r>
          </w:p>
          <w:p w14:paraId="133013C6" w14:textId="77777777" w:rsidR="00123C78" w:rsidRPr="00123C78" w:rsidRDefault="00123C78" w:rsidP="00123C78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680F3BEA" w14:textId="5FAB9EB5" w:rsidR="00123C78" w:rsidRPr="00123C78" w:rsidRDefault="006050D3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Исполняющий обязанности начальника общего отдела администрации Маякского сельского поселения</w:t>
            </w:r>
          </w:p>
        </w:tc>
        <w:tc>
          <w:tcPr>
            <w:tcW w:w="1984" w:type="dxa"/>
          </w:tcPr>
          <w:p w14:paraId="2B7A7892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1470367C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2FE6E46D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47D5F7F9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36734402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0A845EA8" w14:textId="4290961D" w:rsidR="00123C78" w:rsidRPr="00123C78" w:rsidRDefault="006050D3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Л.И.Енина</w:t>
            </w:r>
          </w:p>
          <w:p w14:paraId="7696E525" w14:textId="4CA3CA31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1B91825B" w14:textId="77777777" w:rsidR="00C5235B" w:rsidRPr="00123C78" w:rsidRDefault="00C5235B" w:rsidP="00C5235B">
      <w:pPr>
        <w:pStyle w:val="a7"/>
        <w:spacing w:after="0"/>
        <w:ind w:firstLine="567"/>
        <w:jc w:val="center"/>
        <w:rPr>
          <w:sz w:val="28"/>
          <w:szCs w:val="28"/>
        </w:rPr>
        <w:sectPr w:rsidR="00C5235B" w:rsidRPr="00123C78" w:rsidSect="00072CE7">
          <w:headerReference w:type="even" r:id="rId9"/>
          <w:headerReference w:type="default" r:id="rId10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361"/>
        <w:gridCol w:w="5528"/>
      </w:tblGrid>
      <w:tr w:rsidR="00123C78" w:rsidRPr="00123C78" w14:paraId="272F7CBA" w14:textId="77777777" w:rsidTr="00277A2E">
        <w:tc>
          <w:tcPr>
            <w:tcW w:w="4361" w:type="dxa"/>
          </w:tcPr>
          <w:p w14:paraId="38428BE4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6BFD7175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74F68837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ПРИЛОЖЕНИЕ № 1</w:t>
            </w:r>
          </w:p>
          <w:p w14:paraId="30D4A9C8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6982249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УТВЕРЖДЕН</w:t>
            </w:r>
          </w:p>
          <w:p w14:paraId="40C37566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постановлением администрации</w:t>
            </w:r>
          </w:p>
          <w:p w14:paraId="7B19E8DE" w14:textId="3EA2FA2F" w:rsidR="00C57A58" w:rsidRPr="00123C78" w:rsidRDefault="006050D3" w:rsidP="00277A2E">
            <w:pPr>
              <w:pStyle w:val="a7"/>
              <w:spacing w:after="0"/>
              <w:ind w:firstLine="567"/>
              <w:jc w:val="center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C57A58"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  <w:r w:rsidR="00C57A58" w:rsidRPr="00123C78">
              <w:rPr>
                <w:sz w:val="32"/>
                <w:szCs w:val="28"/>
              </w:rPr>
              <w:t xml:space="preserve"> </w:t>
            </w:r>
          </w:p>
          <w:p w14:paraId="3903B565" w14:textId="2C077E04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________________ № ________</w:t>
            </w:r>
          </w:p>
          <w:p w14:paraId="5E52BD27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14:paraId="63D0B333" w14:textId="77777777" w:rsidR="00C5235B" w:rsidRPr="00123C78" w:rsidRDefault="00C5235B" w:rsidP="00C5235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>СОСТАВ</w:t>
      </w:r>
    </w:p>
    <w:p w14:paraId="6395FD60" w14:textId="6CBB75D0" w:rsidR="00C5235B" w:rsidRPr="00123C78" w:rsidRDefault="00C5235B" w:rsidP="00C57A5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pacing w:val="-6"/>
          <w:sz w:val="28"/>
          <w:szCs w:val="28"/>
        </w:rPr>
        <w:t>комиссии по проведению конкурсов и аукционов на право заключения договоров</w:t>
      </w: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</w:t>
      </w:r>
      <w:r w:rsidRPr="00123C78">
        <w:rPr>
          <w:rFonts w:ascii="Times New Roman" w:hAnsi="Times New Roman"/>
          <w:b w:val="0"/>
          <w:bCs w:val="0"/>
          <w:color w:val="auto"/>
          <w:sz w:val="32"/>
          <w:szCs w:val="28"/>
        </w:rPr>
        <w:t xml:space="preserve"> </w:t>
      </w:r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имущества </w:t>
      </w:r>
      <w:r w:rsidR="006050D3">
        <w:rPr>
          <w:rFonts w:ascii="Times New Roman" w:hAnsi="Times New Roman"/>
          <w:b w:val="0"/>
          <w:color w:val="auto"/>
          <w:sz w:val="28"/>
          <w:szCs w:val="28"/>
        </w:rPr>
        <w:t>Маякского</w:t>
      </w:r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Отрадненского района</w:t>
      </w:r>
    </w:p>
    <w:p w14:paraId="6276EB72" w14:textId="77777777" w:rsidR="00C57A58" w:rsidRPr="00123C78" w:rsidRDefault="00C57A58" w:rsidP="00C57A58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2954"/>
        <w:gridCol w:w="382"/>
        <w:gridCol w:w="6410"/>
      </w:tblGrid>
      <w:tr w:rsidR="00123C78" w:rsidRPr="00123C78" w14:paraId="0A4B3C55" w14:textId="77777777" w:rsidTr="002B7AE8">
        <w:tc>
          <w:tcPr>
            <w:tcW w:w="2954" w:type="dxa"/>
            <w:shd w:val="clear" w:color="auto" w:fill="auto"/>
          </w:tcPr>
          <w:p w14:paraId="3E5C855D" w14:textId="68C83307" w:rsidR="00C5235B" w:rsidRPr="00123C78" w:rsidRDefault="006050D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</w:t>
            </w:r>
          </w:p>
          <w:p w14:paraId="33EB30D1" w14:textId="24FF96C4" w:rsidR="00C57A58" w:rsidRPr="00123C78" w:rsidRDefault="006050D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82" w:type="dxa"/>
            <w:shd w:val="clear" w:color="auto" w:fill="auto"/>
          </w:tcPr>
          <w:p w14:paraId="60BCA3DB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  <w:p w14:paraId="3FE6F1E8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6410" w:type="dxa"/>
            <w:shd w:val="clear" w:color="auto" w:fill="auto"/>
          </w:tcPr>
          <w:p w14:paraId="19DB39F5" w14:textId="17F3EF48" w:rsidR="00C5235B" w:rsidRPr="00123C78" w:rsidRDefault="00CB5AF1" w:rsidP="00277A2E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г</w:t>
            </w:r>
            <w:r w:rsidR="00C57A58" w:rsidRPr="00123C78">
              <w:rPr>
                <w:sz w:val="28"/>
                <w:szCs w:val="28"/>
              </w:rPr>
              <w:t xml:space="preserve">лава </w:t>
            </w:r>
            <w:r w:rsidR="006050D3">
              <w:rPr>
                <w:sz w:val="28"/>
                <w:szCs w:val="28"/>
              </w:rPr>
              <w:t>Маякского</w:t>
            </w:r>
            <w:r w:rsidR="00C57A58"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  <w:r w:rsidR="00C5235B" w:rsidRPr="00123C7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23C78" w:rsidRPr="00123C78" w14:paraId="6E17642D" w14:textId="77777777" w:rsidTr="002B7AE8">
        <w:tc>
          <w:tcPr>
            <w:tcW w:w="2954" w:type="dxa"/>
            <w:shd w:val="clear" w:color="auto" w:fill="auto"/>
          </w:tcPr>
          <w:p w14:paraId="03563192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14:paraId="1CB8535B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66628F11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19E18EF9" w14:textId="77777777" w:rsidTr="002B7AE8">
        <w:tc>
          <w:tcPr>
            <w:tcW w:w="2954" w:type="dxa"/>
            <w:shd w:val="clear" w:color="auto" w:fill="auto"/>
          </w:tcPr>
          <w:p w14:paraId="2FD906CD" w14:textId="65C7785B" w:rsidR="00C5235B" w:rsidRPr="00123C78" w:rsidRDefault="006050D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Енина Людмила Ивановна</w:t>
            </w:r>
            <w:r w:rsidR="00C5235B"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" w:type="dxa"/>
            <w:shd w:val="clear" w:color="auto" w:fill="auto"/>
          </w:tcPr>
          <w:p w14:paraId="33E6A6C3" w14:textId="77777777" w:rsidR="00C5235B" w:rsidRPr="00123C78" w:rsidRDefault="00C5235B" w:rsidP="00277A2E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32985AD6" w14:textId="7797D83C" w:rsidR="00C5235B" w:rsidRPr="00E50EC7" w:rsidRDefault="00E50EC7" w:rsidP="00E50EC7">
            <w:pPr>
              <w:pStyle w:val="afc"/>
              <w:rPr>
                <w:sz w:val="28"/>
                <w:szCs w:val="28"/>
              </w:rPr>
            </w:pPr>
            <w:r w:rsidRPr="00E50EC7">
              <w:rPr>
                <w:rFonts w:eastAsia="Calibri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="006050D3" w:rsidRPr="00E50EC7">
              <w:rPr>
                <w:rFonts w:eastAsia="Calibri"/>
                <w:sz w:val="28"/>
                <w:szCs w:val="28"/>
                <w:lang w:eastAsia="en-US"/>
              </w:rPr>
              <w:t>начальника общего отдела администрации Маякского сельского поселения</w:t>
            </w:r>
            <w:r w:rsidRPr="00E50EC7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50EC7">
              <w:rPr>
                <w:rFonts w:eastAsia="Calibri"/>
                <w:sz w:val="28"/>
                <w:szCs w:val="28"/>
                <w:lang w:eastAsia="en-US"/>
              </w:rPr>
              <w:t>секретарь комиссии;</w:t>
            </w:r>
          </w:p>
        </w:tc>
      </w:tr>
      <w:tr w:rsidR="00123C78" w:rsidRPr="00123C78" w14:paraId="708E9B20" w14:textId="77777777" w:rsidTr="002B7AE8">
        <w:tc>
          <w:tcPr>
            <w:tcW w:w="2954" w:type="dxa"/>
            <w:shd w:val="clear" w:color="auto" w:fill="auto"/>
          </w:tcPr>
          <w:p w14:paraId="7D36A804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14:paraId="34D89F2F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755FA01E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1F4A7D0D" w14:textId="77777777" w:rsidTr="002B7AE8">
        <w:tc>
          <w:tcPr>
            <w:tcW w:w="2954" w:type="dxa"/>
            <w:shd w:val="clear" w:color="auto" w:fill="auto"/>
          </w:tcPr>
          <w:p w14:paraId="631D7DE6" w14:textId="72384DD0" w:rsidR="00CB5AF1" w:rsidRPr="00123C78" w:rsidRDefault="00CB5AF1" w:rsidP="00277A2E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14:paraId="7D73C003" w14:textId="3F3BBFC2" w:rsidR="00C5235B" w:rsidRPr="00123C78" w:rsidRDefault="00C5235B" w:rsidP="00277A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0" w:type="dxa"/>
            <w:shd w:val="clear" w:color="auto" w:fill="auto"/>
          </w:tcPr>
          <w:p w14:paraId="5C9A1CAA" w14:textId="7853BB0C" w:rsidR="00C5235B" w:rsidRPr="00123C78" w:rsidRDefault="00C5235B" w:rsidP="006050D3">
            <w:pPr>
              <w:jc w:val="both"/>
              <w:rPr>
                <w:sz w:val="28"/>
                <w:szCs w:val="28"/>
              </w:rPr>
            </w:pPr>
          </w:p>
        </w:tc>
      </w:tr>
      <w:tr w:rsidR="006050D3" w:rsidRPr="00123C78" w14:paraId="4C521E68" w14:textId="77777777" w:rsidTr="002B7AE8">
        <w:tc>
          <w:tcPr>
            <w:tcW w:w="2954" w:type="dxa"/>
            <w:shd w:val="clear" w:color="auto" w:fill="auto"/>
          </w:tcPr>
          <w:p w14:paraId="62228D77" w14:textId="77777777" w:rsidR="006050D3" w:rsidRPr="006050D3" w:rsidRDefault="006050D3" w:rsidP="00A013C1">
            <w:pPr>
              <w:rPr>
                <w:sz w:val="28"/>
                <w:szCs w:val="28"/>
              </w:rPr>
            </w:pPr>
            <w:r w:rsidRPr="006050D3">
              <w:rPr>
                <w:sz w:val="28"/>
                <w:szCs w:val="28"/>
              </w:rPr>
              <w:t>Тебуева Карина Николаевна</w:t>
            </w:r>
          </w:p>
        </w:tc>
        <w:tc>
          <w:tcPr>
            <w:tcW w:w="382" w:type="dxa"/>
            <w:shd w:val="clear" w:color="auto" w:fill="auto"/>
          </w:tcPr>
          <w:p w14:paraId="6299F8ED" w14:textId="77777777" w:rsidR="006050D3" w:rsidRPr="006050D3" w:rsidRDefault="006050D3" w:rsidP="00A013C1">
            <w:pPr>
              <w:ind w:right="-108"/>
              <w:jc w:val="both"/>
              <w:rPr>
                <w:sz w:val="28"/>
                <w:szCs w:val="28"/>
              </w:rPr>
            </w:pPr>
            <w:r w:rsidRPr="006050D3"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47EF8F1D" w14:textId="2F547C4E" w:rsidR="006050D3" w:rsidRPr="00E50EC7" w:rsidRDefault="006050D3" w:rsidP="00E50EC7">
            <w:pPr>
              <w:pStyle w:val="afc"/>
              <w:rPr>
                <w:sz w:val="28"/>
                <w:szCs w:val="28"/>
              </w:rPr>
            </w:pPr>
            <w:r w:rsidRPr="00E50EC7">
              <w:rPr>
                <w:sz w:val="28"/>
                <w:szCs w:val="28"/>
              </w:rPr>
              <w:t>специалист по доходам и сборам администрации Маякского сельского поселения</w:t>
            </w:r>
            <w:r w:rsidR="00E50EC7" w:rsidRPr="00E50EC7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123C78" w:rsidRPr="00123C78" w14:paraId="5BC06F36" w14:textId="77777777" w:rsidTr="002B7AE8">
        <w:tc>
          <w:tcPr>
            <w:tcW w:w="2954" w:type="dxa"/>
            <w:shd w:val="clear" w:color="auto" w:fill="auto"/>
          </w:tcPr>
          <w:p w14:paraId="07AC26A8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14:paraId="7253A0B8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0D499AB3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</w:tr>
      <w:tr w:rsidR="00123C78" w:rsidRPr="00123C78" w14:paraId="7C0E1CB7" w14:textId="77777777" w:rsidTr="002B7AE8">
        <w:tc>
          <w:tcPr>
            <w:tcW w:w="9746" w:type="dxa"/>
            <w:gridSpan w:val="3"/>
            <w:shd w:val="clear" w:color="auto" w:fill="auto"/>
          </w:tcPr>
          <w:p w14:paraId="00774E93" w14:textId="77777777" w:rsidR="00C5235B" w:rsidRPr="00123C78" w:rsidRDefault="00C5235B" w:rsidP="00277A2E">
            <w:pPr>
              <w:ind w:right="378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Члены комиссии:</w:t>
            </w:r>
          </w:p>
        </w:tc>
      </w:tr>
      <w:tr w:rsidR="00123C78" w:rsidRPr="00123C78" w14:paraId="22DB3CDB" w14:textId="77777777" w:rsidTr="002B7AE8">
        <w:tc>
          <w:tcPr>
            <w:tcW w:w="2954" w:type="dxa"/>
            <w:shd w:val="clear" w:color="auto" w:fill="auto"/>
          </w:tcPr>
          <w:p w14:paraId="447084FA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14:paraId="2BAA50CD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3FEA841E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6050D3" w:rsidRPr="00123C78" w14:paraId="4E98F5F6" w14:textId="77777777" w:rsidTr="002B7AE8">
        <w:tc>
          <w:tcPr>
            <w:tcW w:w="2954" w:type="dxa"/>
            <w:shd w:val="clear" w:color="auto" w:fill="auto"/>
          </w:tcPr>
          <w:p w14:paraId="3B5EA573" w14:textId="4467CF38" w:rsidR="006050D3" w:rsidRPr="00123C78" w:rsidRDefault="006050D3" w:rsidP="00277A2E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14:paraId="38FDF84E" w14:textId="7D47BE98" w:rsidR="006050D3" w:rsidRPr="00123C78" w:rsidRDefault="006050D3" w:rsidP="00277A2E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410" w:type="dxa"/>
            <w:shd w:val="clear" w:color="auto" w:fill="auto"/>
          </w:tcPr>
          <w:p w14:paraId="5F8363CF" w14:textId="132493D3" w:rsidR="006050D3" w:rsidRPr="00123C78" w:rsidRDefault="006050D3" w:rsidP="00277A2E">
            <w:pPr>
              <w:ind w:right="-108"/>
              <w:jc w:val="both"/>
              <w:rPr>
                <w:sz w:val="28"/>
                <w:szCs w:val="20"/>
              </w:rPr>
            </w:pPr>
          </w:p>
        </w:tc>
      </w:tr>
      <w:tr w:rsidR="00C5235B" w:rsidRPr="00123C78" w14:paraId="7D70B417" w14:textId="77777777" w:rsidTr="002B7AE8">
        <w:tc>
          <w:tcPr>
            <w:tcW w:w="2954" w:type="dxa"/>
            <w:shd w:val="clear" w:color="auto" w:fill="auto"/>
          </w:tcPr>
          <w:p w14:paraId="6CE4FFDF" w14:textId="128CE056" w:rsidR="00C5235B" w:rsidRPr="00123C78" w:rsidRDefault="006050D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Бугаева Вера Стефановна</w:t>
            </w:r>
            <w:r w:rsidR="00C5235B"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" w:type="dxa"/>
            <w:shd w:val="clear" w:color="auto" w:fill="auto"/>
          </w:tcPr>
          <w:p w14:paraId="2838EE39" w14:textId="77777777" w:rsidR="00C5235B" w:rsidRPr="00123C78" w:rsidRDefault="00C5235B" w:rsidP="00277A2E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4E52074B" w14:textId="7024347D" w:rsidR="00CB5AF1" w:rsidRPr="00123C78" w:rsidRDefault="00CB5AF1" w:rsidP="00CB5AF1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</w:rPr>
              <w:t xml:space="preserve">специалист </w:t>
            </w:r>
            <w:r w:rsidR="006050D3">
              <w:rPr>
                <w:sz w:val="28"/>
              </w:rPr>
              <w:t>военно-учетного стола</w:t>
            </w:r>
            <w:r w:rsidRPr="00123C78">
              <w:rPr>
                <w:sz w:val="28"/>
              </w:rPr>
              <w:t xml:space="preserve"> администрации </w:t>
            </w:r>
            <w:r w:rsidR="006050D3">
              <w:rPr>
                <w:sz w:val="28"/>
              </w:rPr>
              <w:t>Маякского</w:t>
            </w:r>
            <w:r w:rsidRPr="00123C78">
              <w:rPr>
                <w:sz w:val="28"/>
              </w:rPr>
              <w:t xml:space="preserve"> сельского поселения Отрадненского района</w:t>
            </w:r>
            <w:r w:rsidRPr="00123C78">
              <w:rPr>
                <w:sz w:val="28"/>
                <w:szCs w:val="28"/>
              </w:rPr>
              <w:t>;</w:t>
            </w:r>
          </w:p>
          <w:p w14:paraId="48B5B1BE" w14:textId="77777777" w:rsidR="00C5235B" w:rsidRPr="00123C78" w:rsidRDefault="00C5235B" w:rsidP="00277A2E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6050D3" w:rsidRPr="00123C78" w14:paraId="0848AEFF" w14:textId="77777777" w:rsidTr="002B7AE8">
        <w:tc>
          <w:tcPr>
            <w:tcW w:w="2954" w:type="dxa"/>
            <w:shd w:val="clear" w:color="auto" w:fill="auto"/>
          </w:tcPr>
          <w:p w14:paraId="09C95C3A" w14:textId="676E152C" w:rsidR="006050D3" w:rsidRDefault="006050D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Анастасия Владимировна</w:t>
            </w:r>
          </w:p>
        </w:tc>
        <w:tc>
          <w:tcPr>
            <w:tcW w:w="382" w:type="dxa"/>
            <w:shd w:val="clear" w:color="auto" w:fill="auto"/>
          </w:tcPr>
          <w:p w14:paraId="0CE3C157" w14:textId="052F1D18" w:rsidR="006050D3" w:rsidRPr="00123C78" w:rsidRDefault="006050D3" w:rsidP="00277A2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187CD6C9" w14:textId="679834D8" w:rsidR="006050D3" w:rsidRPr="00123C78" w:rsidRDefault="006050D3" w:rsidP="00CB5AF1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Депутат </w:t>
            </w:r>
            <w:r w:rsidR="002B7AE8">
              <w:rPr>
                <w:sz w:val="28"/>
              </w:rPr>
              <w:t xml:space="preserve">Совета Маякского сельского поселения </w:t>
            </w:r>
          </w:p>
        </w:tc>
      </w:tr>
      <w:tr w:rsidR="002B7AE8" w:rsidRPr="00123C78" w14:paraId="79FDAE4F" w14:textId="77777777" w:rsidTr="002B7AE8">
        <w:tc>
          <w:tcPr>
            <w:tcW w:w="2954" w:type="dxa"/>
            <w:shd w:val="clear" w:color="auto" w:fill="auto"/>
          </w:tcPr>
          <w:p w14:paraId="5286A33F" w14:textId="141515D2" w:rsidR="002B7AE8" w:rsidRDefault="002B7AE8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Тебуева Мариет Муратовна</w:t>
            </w:r>
          </w:p>
        </w:tc>
        <w:tc>
          <w:tcPr>
            <w:tcW w:w="382" w:type="dxa"/>
            <w:shd w:val="clear" w:color="auto" w:fill="auto"/>
          </w:tcPr>
          <w:p w14:paraId="1231767D" w14:textId="07F2DC5B" w:rsidR="002B7AE8" w:rsidRDefault="002B7AE8" w:rsidP="00277A2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0E9B61A5" w14:textId="08161007" w:rsidR="002B7AE8" w:rsidRDefault="002B7AE8" w:rsidP="00CB5AF1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Депутат Совета Маякского сельского поселения</w:t>
            </w:r>
          </w:p>
        </w:tc>
      </w:tr>
    </w:tbl>
    <w:p w14:paraId="1A93FD23" w14:textId="55CF83AE" w:rsidR="006050D3" w:rsidRPr="00123C78" w:rsidRDefault="006050D3" w:rsidP="00C5235B">
      <w:pPr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344"/>
        <w:gridCol w:w="989"/>
        <w:gridCol w:w="1974"/>
        <w:gridCol w:w="2510"/>
        <w:gridCol w:w="36"/>
      </w:tblGrid>
      <w:tr w:rsidR="002B7AE8" w:rsidRPr="00123C78" w14:paraId="2CC6595D" w14:textId="77777777" w:rsidTr="00A013C1">
        <w:trPr>
          <w:gridAfter w:val="1"/>
          <w:wAfter w:w="36" w:type="dxa"/>
        </w:trPr>
        <w:tc>
          <w:tcPr>
            <w:tcW w:w="5354" w:type="dxa"/>
            <w:gridSpan w:val="2"/>
            <w:hideMark/>
          </w:tcPr>
          <w:p w14:paraId="5E51E369" w14:textId="607D2F79" w:rsidR="002B7AE8" w:rsidRPr="00E50EC7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068E26C3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Исполняющий обязанности начальника общего отдела администрации Маякского сельского поселения</w:t>
            </w:r>
          </w:p>
        </w:tc>
        <w:tc>
          <w:tcPr>
            <w:tcW w:w="1984" w:type="dxa"/>
          </w:tcPr>
          <w:p w14:paraId="1671C4BC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25951520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63582246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5918F21E" w14:textId="68A04164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5A930C12" w14:textId="77777777" w:rsidR="00E50EC7" w:rsidRDefault="00E50EC7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2D0D41FD" w14:textId="7ECEB21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Л.И.Енина</w:t>
            </w:r>
          </w:p>
          <w:p w14:paraId="70A95F9F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  <w:tr w:rsidR="00C5235B" w:rsidRPr="00123C78" w14:paraId="75FA3AF5" w14:textId="77777777" w:rsidTr="00277A2E">
        <w:tblPrEx>
          <w:tblLook w:val="00A0" w:firstRow="1" w:lastRow="0" w:firstColumn="1" w:lastColumn="0" w:noHBand="0" w:noVBand="0"/>
        </w:tblPrEx>
        <w:tc>
          <w:tcPr>
            <w:tcW w:w="4361" w:type="dxa"/>
          </w:tcPr>
          <w:p w14:paraId="19FAC8F5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lastRenderedPageBreak/>
              <w:br w:type="page"/>
            </w:r>
          </w:p>
          <w:p w14:paraId="44FC2091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177A320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5DEA1E5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08F59620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08D0B7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 w14:paraId="62DD8119" w14:textId="77777777" w:rsidR="00E50EC7" w:rsidRDefault="00E50EC7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DFE8749" w14:textId="2880738C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ПРИЛОЖЕНИЕ № 2</w:t>
            </w:r>
          </w:p>
          <w:p w14:paraId="3898E34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C54A40A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УТВЕРЖДЕНО</w:t>
            </w:r>
          </w:p>
          <w:p w14:paraId="3625EDC6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постановлением администрации</w:t>
            </w:r>
          </w:p>
          <w:p w14:paraId="774FBFD0" w14:textId="623CA84D" w:rsidR="00C57A58" w:rsidRPr="00123C78" w:rsidRDefault="006050D3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C57A58"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  <w:p w14:paraId="7A5DA7C5" w14:textId="497E8AB8" w:rsidR="00C5235B" w:rsidRPr="00123C78" w:rsidRDefault="00C57A58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</w:t>
            </w:r>
            <w:r w:rsidR="00C5235B" w:rsidRPr="00123C78">
              <w:rPr>
                <w:sz w:val="28"/>
                <w:szCs w:val="28"/>
              </w:rPr>
              <w:t>от ________________ № ________</w:t>
            </w:r>
          </w:p>
        </w:tc>
      </w:tr>
    </w:tbl>
    <w:p w14:paraId="1BB4B5BA" w14:textId="77777777" w:rsidR="00C5235B" w:rsidRPr="00123C78" w:rsidRDefault="00C5235B" w:rsidP="00C5235B">
      <w:pPr>
        <w:pStyle w:val="a3"/>
        <w:jc w:val="left"/>
      </w:pPr>
    </w:p>
    <w:p w14:paraId="7EAC699F" w14:textId="77777777" w:rsidR="00C5235B" w:rsidRPr="00123C78" w:rsidRDefault="00C5235B" w:rsidP="00C5235B">
      <w:pPr>
        <w:pStyle w:val="a3"/>
        <w:jc w:val="left"/>
      </w:pPr>
    </w:p>
    <w:p w14:paraId="375CFCC9" w14:textId="77777777" w:rsidR="00C5235B" w:rsidRPr="00123C78" w:rsidRDefault="00C5235B" w:rsidP="00C5235B">
      <w:pPr>
        <w:pStyle w:val="a3"/>
        <w:rPr>
          <w:b w:val="0"/>
        </w:rPr>
      </w:pPr>
      <w:r w:rsidRPr="00123C78">
        <w:rPr>
          <w:b w:val="0"/>
        </w:rPr>
        <w:t xml:space="preserve">ПОЛОЖЕНИЕ </w:t>
      </w:r>
    </w:p>
    <w:p w14:paraId="055A86F6" w14:textId="564D3A9C" w:rsidR="00C5235B" w:rsidRPr="00123C78" w:rsidRDefault="00E7577E" w:rsidP="00C5235B">
      <w:pPr>
        <w:pStyle w:val="a3"/>
        <w:rPr>
          <w:szCs w:val="28"/>
        </w:rPr>
      </w:pPr>
      <w:hyperlink r:id="rId11" w:history="1">
        <w:r w:rsidR="00C5235B" w:rsidRPr="00123C78">
          <w:rPr>
            <w:rStyle w:val="ae"/>
            <w:bCs w:val="0"/>
            <w:color w:val="auto"/>
            <w:sz w:val="28"/>
            <w:szCs w:val="28"/>
          </w:rPr>
          <w:t xml:space="preserve"> комиссии по проведению конкурсов и аукционов на   право заключения договоров аренды, договоров безвозмездного   пользования, договоров доверительного управления имуществом, иных договоров, предусматривающих переход прав владения и (или)  пользования в отношении муниципального </w:t>
        </w:r>
        <w:r w:rsidR="00C57A58" w:rsidRPr="00123C78">
          <w:rPr>
            <w:b w:val="0"/>
            <w:szCs w:val="28"/>
          </w:rPr>
          <w:t xml:space="preserve">имущества </w:t>
        </w:r>
        <w:r w:rsidR="006050D3">
          <w:rPr>
            <w:b w:val="0"/>
            <w:szCs w:val="28"/>
          </w:rPr>
          <w:t>Маякского</w:t>
        </w:r>
        <w:r w:rsidR="00C57A58" w:rsidRPr="00123C78">
          <w:rPr>
            <w:b w:val="0"/>
            <w:szCs w:val="28"/>
          </w:rPr>
          <w:t xml:space="preserve"> сельского поселения Отрадненского района</w:t>
        </w:r>
        <w:r w:rsidR="00C57A58" w:rsidRPr="00123C78">
          <w:rPr>
            <w:rStyle w:val="ae"/>
            <w:bCs w:val="0"/>
            <w:color w:val="auto"/>
            <w:sz w:val="28"/>
            <w:szCs w:val="28"/>
          </w:rPr>
          <w:t xml:space="preserve"> </w:t>
        </w:r>
      </w:hyperlink>
    </w:p>
    <w:p w14:paraId="7CF839F8" w14:textId="77777777" w:rsidR="00C5235B" w:rsidRPr="00123C78" w:rsidRDefault="00C5235B" w:rsidP="00C5235B">
      <w:pPr>
        <w:pStyle w:val="a3"/>
        <w:jc w:val="both"/>
      </w:pPr>
    </w:p>
    <w:p w14:paraId="566A79A6" w14:textId="64B04B61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0" w:name="sub_101"/>
      <w:r w:rsidRPr="004D199E">
        <w:rPr>
          <w:sz w:val="28"/>
        </w:rPr>
        <w:t>1.</w:t>
      </w:r>
      <w:r w:rsidRPr="00123C78">
        <w:rPr>
          <w:b/>
        </w:rPr>
        <w:t xml:space="preserve"> </w:t>
      </w:r>
      <w:r w:rsidRPr="00123C78">
        <w:rPr>
          <w:sz w:val="28"/>
          <w:szCs w:val="28"/>
        </w:rPr>
        <w:t xml:space="preserve">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  <w:r w:rsidRPr="00123C78">
        <w:rPr>
          <w:sz w:val="28"/>
          <w:szCs w:val="28"/>
        </w:rPr>
        <w:t xml:space="preserve">(далее - </w:t>
      </w:r>
      <w:r w:rsidRPr="00123C78">
        <w:rPr>
          <w:rStyle w:val="ad"/>
          <w:b w:val="0"/>
          <w:color w:val="auto"/>
          <w:sz w:val="28"/>
          <w:szCs w:val="28"/>
        </w:rPr>
        <w:t>Комиссия</w:t>
      </w:r>
      <w:r w:rsidRPr="00123C78">
        <w:rPr>
          <w:sz w:val="28"/>
          <w:szCs w:val="28"/>
        </w:rPr>
        <w:t>), является постоянно действующим органом, осуществляющим проведение конкурса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управления.</w:t>
      </w:r>
    </w:p>
    <w:p w14:paraId="4DC9B882" w14:textId="33E5783E" w:rsidR="00C5235B" w:rsidRPr="00123C78" w:rsidRDefault="00C5235B" w:rsidP="00261AD8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Комиссия создана в целях эффективного использования муниципального имущества на территории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 xml:space="preserve"> в соответствии с законодательством Российской Федерации и муниципальными правовыми актами.</w:t>
      </w:r>
    </w:p>
    <w:p w14:paraId="4EB83FF2" w14:textId="77777777" w:rsidR="00C5235B" w:rsidRPr="00123C78" w:rsidRDefault="00C5235B" w:rsidP="00C5235B">
      <w:pPr>
        <w:ind w:firstLine="708"/>
        <w:rPr>
          <w:sz w:val="28"/>
          <w:szCs w:val="28"/>
        </w:rPr>
      </w:pPr>
      <w:r w:rsidRPr="00123C78">
        <w:rPr>
          <w:sz w:val="28"/>
          <w:szCs w:val="28"/>
        </w:rPr>
        <w:t>2.Число членов комиссии должно быть не менее пяти человек.</w:t>
      </w:r>
    </w:p>
    <w:p w14:paraId="0D7A1643" w14:textId="3B8D1E69" w:rsidR="00C5235B" w:rsidRPr="00123C78" w:rsidRDefault="00C5235B" w:rsidP="00E50EC7">
      <w:pPr>
        <w:pStyle w:val="afc"/>
      </w:pPr>
      <w:r w:rsidRPr="00123C78">
        <w:t>3</w:t>
      </w:r>
      <w:r w:rsidRPr="00E50EC7">
        <w:rPr>
          <w:sz w:val="28"/>
          <w:szCs w:val="28"/>
        </w:rPr>
        <w:t xml:space="preserve">. Комиссия формируется </w:t>
      </w:r>
      <w:r w:rsidR="00E50EC7" w:rsidRPr="00E50EC7">
        <w:rPr>
          <w:sz w:val="28"/>
          <w:szCs w:val="28"/>
        </w:rPr>
        <w:t>из представителей администрации</w:t>
      </w:r>
      <w:r w:rsidRPr="00E50EC7">
        <w:rPr>
          <w:sz w:val="28"/>
          <w:szCs w:val="28"/>
        </w:rPr>
        <w:t xml:space="preserve"> и депутатов</w:t>
      </w:r>
      <w:r w:rsidRPr="00123C78">
        <w:t xml:space="preserve"> </w:t>
      </w:r>
      <w:r w:rsidRPr="00E50EC7">
        <w:rPr>
          <w:sz w:val="28"/>
          <w:szCs w:val="28"/>
        </w:rPr>
        <w:t xml:space="preserve">Совета </w:t>
      </w:r>
      <w:r w:rsidR="006050D3" w:rsidRPr="00E50EC7">
        <w:rPr>
          <w:sz w:val="28"/>
          <w:szCs w:val="28"/>
        </w:rPr>
        <w:t>Маякского</w:t>
      </w:r>
      <w:r w:rsidR="00261AD8" w:rsidRPr="00E50EC7">
        <w:rPr>
          <w:sz w:val="28"/>
          <w:szCs w:val="28"/>
        </w:rPr>
        <w:t xml:space="preserve"> сельского поселения</w:t>
      </w:r>
      <w:r w:rsidR="00E50EC7" w:rsidRPr="00E50EC7">
        <w:rPr>
          <w:sz w:val="28"/>
          <w:szCs w:val="28"/>
        </w:rPr>
        <w:t xml:space="preserve"> </w:t>
      </w:r>
      <w:r w:rsidR="00261AD8" w:rsidRPr="00E50EC7">
        <w:rPr>
          <w:sz w:val="28"/>
          <w:szCs w:val="28"/>
        </w:rPr>
        <w:t>Отрадненского района</w:t>
      </w:r>
      <w:r w:rsidRPr="00E50EC7">
        <w:rPr>
          <w:sz w:val="28"/>
          <w:szCs w:val="28"/>
        </w:rPr>
        <w:t xml:space="preserve"> (по</w:t>
      </w:r>
      <w:r w:rsidRPr="00123C78">
        <w:t xml:space="preserve"> </w:t>
      </w:r>
      <w:r w:rsidRPr="00E50EC7">
        <w:rPr>
          <w:sz w:val="28"/>
          <w:szCs w:val="28"/>
        </w:rPr>
        <w:t>согласованию).</w:t>
      </w:r>
      <w:r w:rsidRPr="00123C78">
        <w:t xml:space="preserve"> </w:t>
      </w:r>
    </w:p>
    <w:p w14:paraId="1FB4B8AC" w14:textId="77777777" w:rsidR="00C5235B" w:rsidRPr="00E50EC7" w:rsidRDefault="00C5235B" w:rsidP="00E50EC7">
      <w:pPr>
        <w:pStyle w:val="afc"/>
        <w:rPr>
          <w:sz w:val="28"/>
          <w:szCs w:val="28"/>
        </w:rPr>
      </w:pPr>
      <w:r w:rsidRPr="00E50EC7">
        <w:rPr>
          <w:sz w:val="28"/>
          <w:szCs w:val="28"/>
        </w:rPr>
        <w:t>Членами комиссии не могут быть физические лица, лично заинтересованные в результатах конкурсов или аукционов (в том числе</w:t>
      </w:r>
      <w:r w:rsidRPr="00123C78">
        <w:t xml:space="preserve"> </w:t>
      </w:r>
      <w:r w:rsidRPr="00E50EC7">
        <w:rPr>
          <w:sz w:val="28"/>
          <w:szCs w:val="28"/>
        </w:rPr>
        <w:t xml:space="preserve">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комиссии указанных лиц организатор конкурса или </w:t>
      </w:r>
      <w:r w:rsidRPr="00E50EC7">
        <w:rPr>
          <w:sz w:val="28"/>
          <w:szCs w:val="28"/>
        </w:rPr>
        <w:lastRenderedPageBreak/>
        <w:t>аукциона, принявший решение о создании комиссии, обязан незамедлительно заменить их иными физическими лицами</w:t>
      </w:r>
    </w:p>
    <w:p w14:paraId="731D5807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Предметом конкурса и аукциона является право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 оперативного управления.</w:t>
      </w:r>
    </w:p>
    <w:p w14:paraId="47C6F190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Замена члена комиссии допускается на основании муниципального правового акта.</w:t>
      </w:r>
    </w:p>
    <w:p w14:paraId="362E063E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1" w:name="sub_102"/>
      <w:bookmarkEnd w:id="0"/>
      <w:r w:rsidRPr="00123C78">
        <w:rPr>
          <w:sz w:val="28"/>
          <w:szCs w:val="28"/>
        </w:rPr>
        <w:t xml:space="preserve">4. </w:t>
      </w:r>
      <w:bookmarkStart w:id="2" w:name="sub_103"/>
      <w:bookmarkEnd w:id="1"/>
      <w:r w:rsidRPr="00123C78">
        <w:rPr>
          <w:sz w:val="28"/>
          <w:szCs w:val="28"/>
        </w:rPr>
        <w:t>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 .</w:t>
      </w:r>
    </w:p>
    <w:p w14:paraId="1EB245B4" w14:textId="77777777" w:rsidR="00C5235B" w:rsidRPr="00123C78" w:rsidRDefault="00C5235B" w:rsidP="00C5235B">
      <w:pPr>
        <w:ind w:firstLine="708"/>
        <w:rPr>
          <w:sz w:val="28"/>
          <w:szCs w:val="28"/>
        </w:rPr>
      </w:pPr>
      <w:r w:rsidRPr="00123C78">
        <w:rPr>
          <w:sz w:val="28"/>
          <w:szCs w:val="28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14:paraId="3828C150" w14:textId="77777777" w:rsidR="00C5235B" w:rsidRPr="00123C78" w:rsidRDefault="00C5235B" w:rsidP="00C5235B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5.Комиссия правомочна осуществлять функции,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если на заседании комиссии присутствует не менее пятидесяти процентов общего числа ее членов. </w:t>
      </w:r>
    </w:p>
    <w:p w14:paraId="0E8CF960" w14:textId="77777777" w:rsidR="00C5235B" w:rsidRPr="00123C78" w:rsidRDefault="00C5235B" w:rsidP="00C5235B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>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14:paraId="51478D26" w14:textId="77777777" w:rsidR="00C5235B" w:rsidRPr="00123C78" w:rsidRDefault="00C5235B" w:rsidP="00C5235B">
      <w:pPr>
        <w:rPr>
          <w:sz w:val="28"/>
          <w:szCs w:val="28"/>
        </w:rPr>
      </w:pPr>
      <w:r w:rsidRPr="00123C78">
        <w:tab/>
      </w:r>
      <w:r w:rsidRPr="00123C78">
        <w:rPr>
          <w:sz w:val="28"/>
          <w:szCs w:val="28"/>
        </w:rPr>
        <w:t>В случае равенства числа голосов голос председателя комиссии считается решающим.</w:t>
      </w:r>
    </w:p>
    <w:p w14:paraId="40FECA43" w14:textId="63CF24EB" w:rsidR="00C5235B" w:rsidRPr="00123C78" w:rsidRDefault="00C5235B" w:rsidP="00C5235B">
      <w:pPr>
        <w:ind w:firstLine="709"/>
        <w:jc w:val="both"/>
        <w:rPr>
          <w:sz w:val="28"/>
          <w:szCs w:val="28"/>
        </w:rPr>
      </w:pPr>
      <w:bookmarkStart w:id="3" w:name="sub_2004"/>
      <w:bookmarkStart w:id="4" w:name="sub_104"/>
      <w:bookmarkEnd w:id="2"/>
      <w:r w:rsidRPr="00123C78">
        <w:rPr>
          <w:sz w:val="28"/>
          <w:szCs w:val="28"/>
        </w:rPr>
        <w:t xml:space="preserve">6. В своей деятельности Комиссия руководствуется </w:t>
      </w:r>
      <w:hyperlink r:id="rId12" w:history="1">
        <w:r w:rsidRPr="00123C78">
          <w:rPr>
            <w:rStyle w:val="ae"/>
            <w:b w:val="0"/>
            <w:color w:val="auto"/>
            <w:sz w:val="28"/>
            <w:szCs w:val="28"/>
          </w:rPr>
          <w:t>Гражданским кодексом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Российской Федерации, федеральными законами </w:t>
      </w:r>
      <w:hyperlink r:id="rId13" w:history="1">
        <w:r w:rsidRPr="00123C78">
          <w:rPr>
            <w:rStyle w:val="ae"/>
            <w:b w:val="0"/>
            <w:color w:val="auto"/>
            <w:sz w:val="28"/>
            <w:szCs w:val="28"/>
          </w:rPr>
          <w:t>от 29 июля 1998 года№ 135-ФЗ</w:t>
        </w:r>
      </w:hyperlink>
      <w:r w:rsidRPr="00123C78">
        <w:rPr>
          <w:sz w:val="28"/>
          <w:szCs w:val="28"/>
        </w:rPr>
        <w:t xml:space="preserve"> «Об оценочной деятельности в Российской Федерации»</w:t>
      </w:r>
      <w:r w:rsidRPr="00123C78">
        <w:rPr>
          <w:b/>
          <w:sz w:val="28"/>
          <w:szCs w:val="28"/>
        </w:rPr>
        <w:t xml:space="preserve">, </w:t>
      </w:r>
      <w:hyperlink r:id="rId14" w:history="1">
        <w:r w:rsidRPr="00123C78">
          <w:rPr>
            <w:rStyle w:val="ae"/>
            <w:b w:val="0"/>
            <w:color w:val="auto"/>
            <w:sz w:val="28"/>
            <w:szCs w:val="28"/>
          </w:rPr>
          <w:t xml:space="preserve">от 26 </w:t>
        </w:r>
        <w:r w:rsidRPr="00123C78">
          <w:rPr>
            <w:rStyle w:val="ae"/>
            <w:b w:val="0"/>
            <w:color w:val="auto"/>
            <w:sz w:val="28"/>
            <w:szCs w:val="28"/>
          </w:rPr>
          <w:lastRenderedPageBreak/>
          <w:t>июля 2006 года  № 135-ФЗ</w:t>
        </w:r>
      </w:hyperlink>
      <w:r w:rsidRPr="00123C78">
        <w:rPr>
          <w:sz w:val="28"/>
          <w:szCs w:val="28"/>
        </w:rPr>
        <w:t xml:space="preserve"> «О защите конкуренции», </w:t>
      </w:r>
      <w:hyperlink r:id="rId15" w:history="1">
        <w:r w:rsidRPr="00123C78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Федеральной антимонопольной службы от 10 февраля 2010 года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</w:t>
      </w:r>
      <w:r w:rsidRPr="00123C78">
        <w:rPr>
          <w:rStyle w:val="ad"/>
          <w:b w:val="0"/>
          <w:color w:val="auto"/>
          <w:sz w:val="28"/>
          <w:szCs w:val="28"/>
        </w:rPr>
        <w:t>Приказ</w:t>
      </w:r>
      <w:r w:rsidRPr="00123C78">
        <w:rPr>
          <w:b/>
          <w:sz w:val="28"/>
          <w:szCs w:val="28"/>
        </w:rPr>
        <w:t xml:space="preserve">), </w:t>
      </w:r>
      <w:hyperlink r:id="rId16" w:history="1">
        <w:r w:rsidRPr="00123C78">
          <w:rPr>
            <w:rStyle w:val="ae"/>
            <w:b w:val="0"/>
            <w:color w:val="auto"/>
            <w:sz w:val="28"/>
            <w:szCs w:val="28"/>
          </w:rPr>
          <w:t>Положением</w:t>
        </w:r>
      </w:hyperlink>
      <w:r w:rsidRPr="00123C7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, муниципальными правовыми актами.</w:t>
      </w:r>
    </w:p>
    <w:p w14:paraId="09A255EB" w14:textId="551CFE6F" w:rsidR="00C5235B" w:rsidRPr="00123C78" w:rsidRDefault="00C5235B" w:rsidP="00C5235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" w:name="sub_2005"/>
      <w:bookmarkEnd w:id="3"/>
      <w:r w:rsidRPr="00123C78">
        <w:rPr>
          <w:rFonts w:ascii="Times New Roman" w:hAnsi="Times New Roman"/>
          <w:b w:val="0"/>
          <w:color w:val="auto"/>
          <w:sz w:val="28"/>
          <w:szCs w:val="28"/>
        </w:rPr>
        <w:t>7. </w:t>
      </w:r>
      <w:bookmarkStart w:id="6" w:name="sub_2007"/>
      <w:bookmarkEnd w:id="5"/>
      <w:r w:rsidRPr="00123C78">
        <w:rPr>
          <w:rFonts w:ascii="Times New Roman" w:hAnsi="Times New Roman"/>
          <w:b w:val="0"/>
          <w:color w:val="auto"/>
          <w:sz w:val="28"/>
          <w:szCs w:val="28"/>
        </w:rPr>
        <w:t>Комиссия также принимает решение по заявлениям о предоставлении объектов муниципальной собственности без проведения конкурсов и аукционов в случаях, предусмотренных Федеральным законом от 26 июля 2006 го</w:t>
      </w:r>
      <w:r w:rsidR="00E50EC7">
        <w:rPr>
          <w:rFonts w:ascii="Times New Roman" w:hAnsi="Times New Roman"/>
          <w:b w:val="0"/>
          <w:color w:val="auto"/>
          <w:sz w:val="28"/>
          <w:szCs w:val="28"/>
        </w:rPr>
        <w:t xml:space="preserve">да                    № 135-ФЗ </w:t>
      </w:r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«О защите конкуренции». </w:t>
      </w:r>
    </w:p>
    <w:p w14:paraId="33C6C93A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7" w:name="sub_2008"/>
      <w:bookmarkEnd w:id="6"/>
      <w:r w:rsidRPr="00123C78">
        <w:rPr>
          <w:sz w:val="28"/>
          <w:szCs w:val="28"/>
        </w:rPr>
        <w:t>8. Комиссия в целях реализации возложенных на нее задач имеет право:</w:t>
      </w:r>
    </w:p>
    <w:bookmarkEnd w:id="7"/>
    <w:p w14:paraId="6C227A07" w14:textId="77777777" w:rsidR="00C5235B" w:rsidRPr="00123C78" w:rsidRDefault="00C5235B" w:rsidP="00C5235B">
      <w:pPr>
        <w:jc w:val="both"/>
        <w:rPr>
          <w:sz w:val="28"/>
          <w:szCs w:val="28"/>
        </w:rPr>
      </w:pPr>
      <w:r w:rsidRPr="00123C78">
        <w:rPr>
          <w:sz w:val="28"/>
          <w:szCs w:val="28"/>
        </w:rPr>
        <w:t>знакомиться с документами, имеющими отношение к предмету конкурса или аукциона, и получать их копии;</w:t>
      </w:r>
    </w:p>
    <w:p w14:paraId="01B05515" w14:textId="4830D8CB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запрашивать необходимые документы в отраслевых, функциональных и территориальных органах администрации </w:t>
      </w:r>
      <w:r w:rsidR="006050D3">
        <w:rPr>
          <w:sz w:val="28"/>
          <w:szCs w:val="28"/>
        </w:rPr>
        <w:t>Маякского</w:t>
      </w:r>
      <w:r w:rsidR="0006154C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, в иных организациях.</w:t>
      </w:r>
    </w:p>
    <w:p w14:paraId="64BCC7E4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8" w:name="sub_2009"/>
      <w:r w:rsidRPr="00123C78">
        <w:rPr>
          <w:sz w:val="28"/>
          <w:szCs w:val="28"/>
        </w:rPr>
        <w:t>9. </w:t>
      </w:r>
      <w:bookmarkStart w:id="9" w:name="sub_2010"/>
      <w:bookmarkEnd w:id="8"/>
      <w:r w:rsidRPr="00123C78">
        <w:rPr>
          <w:sz w:val="28"/>
          <w:szCs w:val="28"/>
        </w:rPr>
        <w:t> Члены Комиссии обязаны лично участвовать в заседаниях Комиссии.</w:t>
      </w:r>
    </w:p>
    <w:p w14:paraId="394D57B0" w14:textId="3E23C0C4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В случае отсутствия члена комиссии по уважительной причине (отпуск, болезнь, командировка и т.д.) его обязанности возлагаются на должностное лицо администрации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  <w:r w:rsidRPr="00123C78">
        <w:rPr>
          <w:sz w:val="28"/>
          <w:szCs w:val="28"/>
        </w:rPr>
        <w:t xml:space="preserve">на основании распоряжения администрации </w:t>
      </w:r>
      <w:r w:rsidR="006050D3">
        <w:rPr>
          <w:sz w:val="28"/>
          <w:szCs w:val="28"/>
        </w:rPr>
        <w:t>Маякского</w:t>
      </w:r>
      <w:r w:rsidR="0006154C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p w14:paraId="6729CDF5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Решения комиссии оформляются протоколом, который подписывается всеми присутствующими членами комиссии. Подготовку документации к проведению конкурсов и аукционов осуществляет секретарь комиссии.</w:t>
      </w:r>
    </w:p>
    <w:p w14:paraId="49CF13BC" w14:textId="2BB2D7EC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10. Протоколы заседаний Комиссии подлежат хранению в отделе земельных и имущественных отношений администрации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p w14:paraId="2834E412" w14:textId="61254F0B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11.Материально-техническое обеспечение деятельности Комиссии осуществляется отделом земельных и имущественных отношений администрации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bookmarkEnd w:id="9"/>
    <w:p w14:paraId="01404CC1" w14:textId="1B887CE3" w:rsidR="00C5235B" w:rsidRPr="00123C78" w:rsidRDefault="00C5235B" w:rsidP="00C5235B"/>
    <w:bookmarkEnd w:id="4"/>
    <w:tbl>
      <w:tblPr>
        <w:tblW w:w="9853" w:type="dxa"/>
        <w:tblLook w:val="04A0" w:firstRow="1" w:lastRow="0" w:firstColumn="1" w:lastColumn="0" w:noHBand="0" w:noVBand="1"/>
      </w:tblPr>
      <w:tblGrid>
        <w:gridCol w:w="4344"/>
        <w:gridCol w:w="989"/>
        <w:gridCol w:w="1974"/>
        <w:gridCol w:w="2510"/>
        <w:gridCol w:w="36"/>
      </w:tblGrid>
      <w:tr w:rsidR="002B7AE8" w:rsidRPr="00123C78" w14:paraId="395433A4" w14:textId="77777777" w:rsidTr="00A013C1">
        <w:trPr>
          <w:gridAfter w:val="1"/>
          <w:wAfter w:w="36" w:type="dxa"/>
        </w:trPr>
        <w:tc>
          <w:tcPr>
            <w:tcW w:w="5354" w:type="dxa"/>
            <w:gridSpan w:val="2"/>
            <w:hideMark/>
          </w:tcPr>
          <w:p w14:paraId="5505EB5C" w14:textId="77777777" w:rsidR="002B7AE8" w:rsidRPr="00123C78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5F23100C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Исполняющий обязанности начальника общего отдела администрации Маякского сельского поселения</w:t>
            </w:r>
          </w:p>
        </w:tc>
        <w:tc>
          <w:tcPr>
            <w:tcW w:w="1984" w:type="dxa"/>
          </w:tcPr>
          <w:p w14:paraId="5F2B7E37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2295E65D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6BB34437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574CE84B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3C7857E4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6FD0AD14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Л.И.Енина</w:t>
            </w:r>
          </w:p>
          <w:p w14:paraId="338CBDA5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  <w:tr w:rsidR="00123C78" w:rsidRPr="00123C78" w14:paraId="098107E7" w14:textId="77777777" w:rsidTr="00277A2E">
        <w:tblPrEx>
          <w:tblLook w:val="00A0" w:firstRow="1" w:lastRow="0" w:firstColumn="1" w:lastColumn="0" w:noHBand="0" w:noVBand="0"/>
        </w:tblPrEx>
        <w:tc>
          <w:tcPr>
            <w:tcW w:w="4361" w:type="dxa"/>
          </w:tcPr>
          <w:p w14:paraId="018E366E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7CACC63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A0FD52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C71CACE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147E282A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6D7993E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 w14:paraId="4FF10968" w14:textId="77777777" w:rsidR="00E50EC7" w:rsidRDefault="00E50EC7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81EAC06" w14:textId="110A371D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lastRenderedPageBreak/>
              <w:t>ПРИЛОЖЕНИЕ № 3</w:t>
            </w:r>
          </w:p>
          <w:p w14:paraId="2BBA4D7B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16"/>
                <w:szCs w:val="16"/>
              </w:rPr>
            </w:pPr>
          </w:p>
          <w:p w14:paraId="253B1F5B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УТВЕРЖДЕН</w:t>
            </w:r>
          </w:p>
          <w:p w14:paraId="682EBE52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постановлением администрации</w:t>
            </w:r>
          </w:p>
          <w:p w14:paraId="011970E2" w14:textId="290F7EE8" w:rsidR="00261AD8" w:rsidRPr="00123C78" w:rsidRDefault="006050D3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261AD8" w:rsidRPr="00123C78">
              <w:rPr>
                <w:sz w:val="28"/>
                <w:szCs w:val="28"/>
              </w:rPr>
              <w:t xml:space="preserve"> сельского поселения Отрадненского района </w:t>
            </w:r>
          </w:p>
          <w:p w14:paraId="125216D6" w14:textId="480C4746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________________ № ________</w:t>
            </w:r>
          </w:p>
          <w:p w14:paraId="7242D8B8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16"/>
                <w:szCs w:val="16"/>
              </w:rPr>
            </w:pPr>
          </w:p>
        </w:tc>
      </w:tr>
    </w:tbl>
    <w:p w14:paraId="3618E28A" w14:textId="47EEF83F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</w:rPr>
        <w:lastRenderedPageBreak/>
        <w:t>Форма з</w:t>
      </w:r>
      <w:r w:rsidR="00E50EC7">
        <w:rPr>
          <w:b w:val="0"/>
        </w:rPr>
        <w:t>аявки на участие в конкурсах и</w:t>
      </w:r>
      <w:r w:rsidRPr="00123C78">
        <w:rPr>
          <w:b w:val="0"/>
        </w:rPr>
        <w:t xml:space="preserve"> аукционах </w:t>
      </w:r>
      <w:r w:rsidR="00E50EC7">
        <w:rPr>
          <w:b w:val="0"/>
          <w:szCs w:val="28"/>
        </w:rPr>
        <w:t xml:space="preserve">на </w:t>
      </w:r>
      <w:r w:rsidRPr="00123C78">
        <w:rPr>
          <w:b w:val="0"/>
          <w:szCs w:val="28"/>
        </w:rPr>
        <w:t xml:space="preserve">право заключения </w:t>
      </w:r>
    </w:p>
    <w:p w14:paraId="73B795C1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договоров аренды, договоров безвозмездного  пользования, договоров </w:t>
      </w:r>
    </w:p>
    <w:p w14:paraId="64F91435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доверительного управления имуществом, иных договоров, </w:t>
      </w:r>
    </w:p>
    <w:p w14:paraId="42892246" w14:textId="18646040" w:rsidR="00C5235B" w:rsidRPr="00123C78" w:rsidRDefault="00E50EC7" w:rsidP="00C5235B">
      <w:pPr>
        <w:pStyle w:val="a3"/>
        <w:rPr>
          <w:b w:val="0"/>
          <w:szCs w:val="28"/>
        </w:rPr>
      </w:pPr>
      <w:r>
        <w:rPr>
          <w:b w:val="0"/>
          <w:szCs w:val="28"/>
        </w:rPr>
        <w:t>предусматривающих переход прав владения и</w:t>
      </w:r>
      <w:r w:rsidR="00C5235B" w:rsidRPr="00123C78">
        <w:rPr>
          <w:b w:val="0"/>
          <w:szCs w:val="28"/>
        </w:rPr>
        <w:t xml:space="preserve"> (или) </w:t>
      </w:r>
    </w:p>
    <w:p w14:paraId="21F4BC49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пользования в отношении муниципального имущества </w:t>
      </w:r>
    </w:p>
    <w:p w14:paraId="2E6D3DF0" w14:textId="727833D6" w:rsidR="00261AD8" w:rsidRPr="00123C78" w:rsidRDefault="006050D3" w:rsidP="00AE639D">
      <w:pPr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</w:p>
    <w:p w14:paraId="6723A7C1" w14:textId="1D0D9DD9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ЗАЯВКА НА УЧАСТИЕ В АУКЦИОНЕ</w:t>
      </w:r>
    </w:p>
    <w:p w14:paraId="5DE77645" w14:textId="77777777" w:rsidR="00C5235B" w:rsidRPr="00123C78" w:rsidRDefault="00C5235B" w:rsidP="00C5235B">
      <w:pPr>
        <w:rPr>
          <w:sz w:val="16"/>
          <w:szCs w:val="16"/>
        </w:rPr>
      </w:pPr>
    </w:p>
    <w:p w14:paraId="13B12922" w14:textId="498EC8B2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«___» ___________ 20</w:t>
      </w:r>
      <w:r w:rsidR="002B7AE8">
        <w:rPr>
          <w:sz w:val="28"/>
          <w:szCs w:val="28"/>
        </w:rPr>
        <w:t>21</w:t>
      </w:r>
      <w:r w:rsidRPr="00123C78">
        <w:rPr>
          <w:sz w:val="28"/>
          <w:szCs w:val="28"/>
        </w:rPr>
        <w:t xml:space="preserve"> г.</w:t>
      </w:r>
    </w:p>
    <w:p w14:paraId="6F374EC2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____________________________________________________________________,</w:t>
      </w:r>
    </w:p>
    <w:p w14:paraId="37D56D1A" w14:textId="77777777" w:rsidR="00C5235B" w:rsidRPr="00123C78" w:rsidRDefault="00C5235B" w:rsidP="00C5235B">
      <w:pPr>
        <w:jc w:val="center"/>
      </w:pPr>
      <w:r w:rsidRPr="00123C78">
        <w:t>(полное наименование юридического лица, подающего заявку, номер контактного телефона)</w:t>
      </w:r>
    </w:p>
    <w:p w14:paraId="11C74568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4BE5AC9" w14:textId="77777777" w:rsidR="00C5235B" w:rsidRPr="00123C78" w:rsidRDefault="00C5235B" w:rsidP="00C5235B">
      <w:pPr>
        <w:jc w:val="center"/>
      </w:pPr>
      <w:r w:rsidRPr="00123C78">
        <w:t>(фамилия, имя, отчество и паспортные данные физического лица, подающего  заявку, его место жительства, номер контактного телефона)</w:t>
      </w:r>
    </w:p>
    <w:p w14:paraId="35AD86BE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D1709ED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именуемый далее Заявитель, в  лице ____________________________________________________________________,</w:t>
      </w:r>
    </w:p>
    <w:p w14:paraId="57E4C04F" w14:textId="77777777" w:rsidR="00C5235B" w:rsidRPr="00123C78" w:rsidRDefault="00C5235B" w:rsidP="00C5235B">
      <w:pPr>
        <w:jc w:val="center"/>
      </w:pPr>
      <w:r w:rsidRPr="00123C78">
        <w:t xml:space="preserve">(должность, фамилия, имя, отчество) </w:t>
      </w:r>
    </w:p>
    <w:p w14:paraId="7DB2702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действующего на основании ___________________________________________</w:t>
      </w:r>
    </w:p>
    <w:p w14:paraId="4185D074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сообщает о принятии решения об участии в аукционе  на право заключения договора аренды _______________________________________________________</w:t>
      </w:r>
    </w:p>
    <w:p w14:paraId="459AB9D9" w14:textId="77777777" w:rsidR="00C5235B" w:rsidRPr="00123C78" w:rsidRDefault="00C5235B" w:rsidP="00C5235B">
      <w:pPr>
        <w:jc w:val="center"/>
      </w:pPr>
      <w:r w:rsidRPr="00123C78">
        <w:t>(наименование имущества указанное в предмете торгов, местонахождение, номер лота )</w:t>
      </w:r>
    </w:p>
    <w:p w14:paraId="5BD88D27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</w:t>
      </w:r>
    </w:p>
    <w:p w14:paraId="6BFDDF0D" w14:textId="77777777" w:rsidR="00261AD8" w:rsidRPr="00123C78" w:rsidRDefault="00261AD8" w:rsidP="00C5235B">
      <w:pPr>
        <w:rPr>
          <w:sz w:val="28"/>
          <w:szCs w:val="28"/>
        </w:rPr>
      </w:pPr>
    </w:p>
    <w:p w14:paraId="7C9B3C51" w14:textId="4F44107C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_______________) ( с датой проведения  аукциона  - «____» ___________ 20</w:t>
      </w:r>
      <w:r w:rsidR="002B7AE8">
        <w:rPr>
          <w:sz w:val="28"/>
          <w:szCs w:val="28"/>
        </w:rPr>
        <w:t>21</w:t>
      </w:r>
      <w:r w:rsidRPr="00123C78">
        <w:rPr>
          <w:sz w:val="28"/>
          <w:szCs w:val="28"/>
        </w:rPr>
        <w:t xml:space="preserve"> г.) </w:t>
      </w:r>
    </w:p>
    <w:p w14:paraId="6A65E104" w14:textId="77777777" w:rsidR="00C5235B" w:rsidRPr="00123C78" w:rsidRDefault="00C5235B" w:rsidP="00C5235B">
      <w:pPr>
        <w:tabs>
          <w:tab w:val="left" w:pos="9180"/>
        </w:tabs>
        <w:ind w:right="515"/>
        <w:rPr>
          <w:sz w:val="16"/>
          <w:szCs w:val="16"/>
        </w:rPr>
      </w:pPr>
    </w:p>
    <w:p w14:paraId="61763E60" w14:textId="77777777" w:rsidR="00C5235B" w:rsidRPr="00123C78" w:rsidRDefault="00C5235B" w:rsidP="00C5235B">
      <w:pPr>
        <w:ind w:right="515"/>
        <w:jc w:val="both"/>
        <w:rPr>
          <w:sz w:val="28"/>
          <w:szCs w:val="28"/>
        </w:rPr>
      </w:pPr>
      <w:r w:rsidRPr="00123C78">
        <w:rPr>
          <w:sz w:val="28"/>
          <w:szCs w:val="28"/>
        </w:rPr>
        <w:tab/>
        <w:t>Настоящей заявкой Заявитель подтверждает, что:</w:t>
      </w:r>
    </w:p>
    <w:p w14:paraId="1043E69C" w14:textId="0E1B6759" w:rsidR="00C5235B" w:rsidRPr="00E50EC7" w:rsidRDefault="00C5235B" w:rsidP="00E50EC7">
      <w:pPr>
        <w:pStyle w:val="afc"/>
        <w:rPr>
          <w:sz w:val="28"/>
          <w:szCs w:val="28"/>
        </w:rPr>
      </w:pPr>
      <w:r w:rsidRPr="00E50EC7">
        <w:rPr>
          <w:sz w:val="28"/>
          <w:szCs w:val="28"/>
        </w:rPr>
        <w:t>- ознакомлен с извещением об аукцион</w:t>
      </w:r>
      <w:r w:rsidR="00E50EC7" w:rsidRPr="00E50EC7">
        <w:rPr>
          <w:sz w:val="28"/>
          <w:szCs w:val="28"/>
        </w:rPr>
        <w:t xml:space="preserve">е, документацией об аукционе и </w:t>
      </w:r>
      <w:r w:rsidRPr="00E50EC7">
        <w:rPr>
          <w:sz w:val="28"/>
          <w:szCs w:val="28"/>
        </w:rPr>
        <w:t>проектом договора ар</w:t>
      </w:r>
      <w:r w:rsidR="00E50EC7" w:rsidRPr="00E50EC7">
        <w:rPr>
          <w:sz w:val="28"/>
          <w:szCs w:val="28"/>
        </w:rPr>
        <w:t>енды имущества, размещенными на</w:t>
      </w:r>
      <w:r w:rsidRPr="00E50EC7">
        <w:rPr>
          <w:sz w:val="28"/>
          <w:szCs w:val="28"/>
        </w:rPr>
        <w:t xml:space="preserve"> сайте </w:t>
      </w:r>
      <w:hyperlink r:id="rId17" w:history="1">
        <w:r w:rsidRPr="00E50EC7">
          <w:rPr>
            <w:sz w:val="28"/>
            <w:szCs w:val="28"/>
          </w:rPr>
          <w:t>http://torgi.gov.ru</w:t>
        </w:r>
      </w:hyperlink>
      <w:r w:rsidRPr="00E50EC7">
        <w:rPr>
          <w:sz w:val="28"/>
          <w:szCs w:val="28"/>
          <w:u w:val="single"/>
        </w:rPr>
        <w:t xml:space="preserve"> </w:t>
      </w:r>
      <w:r w:rsidRPr="00E50EC7">
        <w:rPr>
          <w:sz w:val="28"/>
          <w:szCs w:val="28"/>
        </w:rPr>
        <w:t>в сети Интернет;</w:t>
      </w:r>
    </w:p>
    <w:p w14:paraId="17F29A35" w14:textId="77777777" w:rsidR="00C5235B" w:rsidRPr="00123C78" w:rsidRDefault="00C5235B" w:rsidP="00C5235B">
      <w:pPr>
        <w:ind w:firstLine="54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имущество им осмотрено, претензий по техническому состоянию нет;</w:t>
      </w:r>
    </w:p>
    <w:p w14:paraId="5112AB2F" w14:textId="252B2258" w:rsidR="00C5235B" w:rsidRPr="00E50EC7" w:rsidRDefault="00C5235B" w:rsidP="00E50EC7">
      <w:pPr>
        <w:pStyle w:val="afc"/>
        <w:rPr>
          <w:sz w:val="28"/>
        </w:rPr>
      </w:pPr>
      <w:r w:rsidRPr="00123C78">
        <w:rPr>
          <w:lang w:eastAsia="ar-SA"/>
        </w:rPr>
        <w:t xml:space="preserve">- что в отношении Заявителя </w:t>
      </w:r>
      <w:r w:rsidRPr="00123C78">
        <w:t xml:space="preserve">отсутствует решение о ликвидации заявителя - юридического лица, отсутствует решение арбитражного суда о признании заявителя -юридического лица, индивидуального предпринимателя банкротом и </w:t>
      </w:r>
      <w:r w:rsidRPr="00E50EC7">
        <w:rPr>
          <w:sz w:val="28"/>
        </w:rPr>
        <w:t>об отк</w:t>
      </w:r>
      <w:r w:rsidR="00E50EC7" w:rsidRPr="00E50EC7">
        <w:rPr>
          <w:sz w:val="28"/>
        </w:rPr>
        <w:t xml:space="preserve">рытии конкурсного производства, </w:t>
      </w:r>
      <w:r w:rsidRPr="00E50EC7">
        <w:rPr>
          <w:sz w:val="28"/>
        </w:rPr>
        <w:t xml:space="preserve">отсутствует решение о приостановлении деятельности заявителя </w:t>
      </w:r>
      <w:r w:rsidRPr="00E50EC7">
        <w:rPr>
          <w:sz w:val="28"/>
        </w:rPr>
        <w:lastRenderedPageBreak/>
        <w:t>в порядке, предусмотренном Кодексом Российской Федерации об административных правонарушениях;</w:t>
      </w:r>
    </w:p>
    <w:p w14:paraId="543E124C" w14:textId="77777777" w:rsidR="00C5235B" w:rsidRPr="00E50EC7" w:rsidRDefault="00C5235B" w:rsidP="00E50EC7">
      <w:pPr>
        <w:pStyle w:val="afc"/>
        <w:rPr>
          <w:sz w:val="28"/>
          <w:lang w:eastAsia="ar-SA"/>
        </w:rPr>
      </w:pPr>
      <w:r w:rsidRPr="00E50EC7">
        <w:rPr>
          <w:sz w:val="28"/>
          <w:lang w:eastAsia="ar-SA"/>
        </w:rPr>
        <w:t>- в</w:t>
      </w:r>
      <w:r w:rsidRPr="00E50EC7">
        <w:rPr>
          <w:sz w:val="28"/>
        </w:rPr>
        <w:t xml:space="preserve"> случае признания победителем аукциона </w:t>
      </w:r>
      <w:r w:rsidRPr="00E50EC7">
        <w:rPr>
          <w:sz w:val="28"/>
          <w:lang w:eastAsia="ar-SA"/>
        </w:rPr>
        <w:t>согласен заключить договор аренды в соответствии с требованиями аукционной документации и на условиях, указанных в проекте договора аренды, который является неотъемлемой частью документации об аукционе;</w:t>
      </w:r>
    </w:p>
    <w:p w14:paraId="6C50E0D9" w14:textId="77777777" w:rsidR="00C5235B" w:rsidRPr="00E50EC7" w:rsidRDefault="00C5235B" w:rsidP="00E50EC7">
      <w:pPr>
        <w:pStyle w:val="afc"/>
        <w:rPr>
          <w:sz w:val="28"/>
          <w:szCs w:val="28"/>
          <w:lang w:eastAsia="ar-SA"/>
        </w:rPr>
      </w:pPr>
      <w:r w:rsidRPr="00E50EC7">
        <w:rPr>
          <w:sz w:val="28"/>
          <w:szCs w:val="28"/>
          <w:lang w:eastAsia="ar-SA"/>
        </w:rPr>
        <w:t>- согласен с условиями договора аренды, принимает все требования документации об аукционе, регламентирующей порядок проведения аукциона.</w:t>
      </w:r>
    </w:p>
    <w:p w14:paraId="75CECC9B" w14:textId="77777777" w:rsidR="00C5235B" w:rsidRPr="00E50EC7" w:rsidRDefault="00C5235B" w:rsidP="00E50EC7">
      <w:pPr>
        <w:pStyle w:val="afc"/>
        <w:rPr>
          <w:sz w:val="28"/>
          <w:szCs w:val="28"/>
        </w:rPr>
      </w:pPr>
      <w:r w:rsidRPr="00E50EC7">
        <w:rPr>
          <w:b/>
          <w:sz w:val="28"/>
          <w:szCs w:val="28"/>
        </w:rPr>
        <w:t xml:space="preserve">- </w:t>
      </w:r>
      <w:r w:rsidRPr="00E50EC7">
        <w:rPr>
          <w:sz w:val="28"/>
          <w:szCs w:val="28"/>
        </w:rPr>
        <w:t xml:space="preserve">согласен на использование персональных данных согласно статье 3 Федерального закона «О персональных данных» от 27 июля 2006 года № 152-ФЗ, в целях, определенных п.143, 144 Приказа Федеральной антимонопольной службы от </w:t>
      </w:r>
      <w:smartTag w:uri="urn:schemas-microsoft-com:office:smarttags" w:element="date">
        <w:smartTagPr>
          <w:attr w:name="ls" w:val="trans"/>
          <w:attr w:name="Month" w:val="2"/>
          <w:attr w:name="Day" w:val="10"/>
          <w:attr w:name="Year" w:val="2010"/>
        </w:smartTagPr>
        <w:r w:rsidRPr="00E50EC7">
          <w:rPr>
            <w:sz w:val="28"/>
            <w:szCs w:val="28"/>
          </w:rPr>
          <w:t xml:space="preserve">10 февраля </w:t>
        </w:r>
        <w:smartTag w:uri="urn:schemas-microsoft-com:office:smarttags" w:element="metricconverter">
          <w:smartTagPr>
            <w:attr w:name="ProductID" w:val="2010 г"/>
          </w:smartTagPr>
          <w:r w:rsidRPr="00E50EC7">
            <w:rPr>
              <w:sz w:val="28"/>
              <w:szCs w:val="28"/>
            </w:rPr>
            <w:t>2010 г</w:t>
          </w:r>
        </w:smartTag>
        <w:r w:rsidRPr="00E50EC7">
          <w:rPr>
            <w:sz w:val="28"/>
            <w:szCs w:val="28"/>
          </w:rPr>
          <w:t>.</w:t>
        </w:r>
      </w:smartTag>
      <w:r w:rsidRPr="00E50EC7">
        <w:rPr>
          <w:sz w:val="28"/>
          <w:szCs w:val="2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</w:t>
      </w:r>
      <w:r w:rsidRPr="00E50EC7">
        <w:rPr>
          <w:i/>
          <w:sz w:val="28"/>
          <w:szCs w:val="28"/>
        </w:rPr>
        <w:t xml:space="preserve">для физических лиц </w:t>
      </w:r>
      <w:r w:rsidRPr="00E50EC7">
        <w:rPr>
          <w:sz w:val="28"/>
          <w:szCs w:val="28"/>
        </w:rPr>
        <w:t>).</w:t>
      </w:r>
    </w:p>
    <w:p w14:paraId="198C462E" w14:textId="77777777" w:rsidR="00C5235B" w:rsidRPr="00E50EC7" w:rsidRDefault="00C5235B" w:rsidP="00E50EC7">
      <w:pPr>
        <w:pStyle w:val="afc"/>
        <w:rPr>
          <w:sz w:val="28"/>
          <w:szCs w:val="28"/>
        </w:rPr>
      </w:pPr>
      <w:r w:rsidRPr="00E50EC7">
        <w:rPr>
          <w:sz w:val="28"/>
          <w:szCs w:val="28"/>
        </w:rPr>
        <w:t>- согласен на получение уведомлений, направляемых в процессе проведения аукциона посредством электронной почты и иных сообщений.</w:t>
      </w:r>
    </w:p>
    <w:p w14:paraId="356D0D88" w14:textId="77777777" w:rsidR="00C5235B" w:rsidRPr="00E50EC7" w:rsidRDefault="00C5235B" w:rsidP="00E50EC7">
      <w:pPr>
        <w:pStyle w:val="afc"/>
        <w:rPr>
          <w:sz w:val="28"/>
          <w:szCs w:val="28"/>
        </w:rPr>
      </w:pPr>
    </w:p>
    <w:p w14:paraId="33ACE470" w14:textId="1EF997FC" w:rsidR="00C5235B" w:rsidRPr="00123C78" w:rsidRDefault="00C5235B" w:rsidP="00E50EC7">
      <w:pPr>
        <w:pStyle w:val="afc"/>
      </w:pPr>
      <w:r w:rsidRPr="00E50EC7">
        <w:rPr>
          <w:sz w:val="28"/>
          <w:szCs w:val="28"/>
        </w:rPr>
        <w:t>Почтовый адрес, мест</w:t>
      </w:r>
      <w:r w:rsidR="007576C3">
        <w:rPr>
          <w:sz w:val="28"/>
          <w:szCs w:val="28"/>
        </w:rPr>
        <w:t>о нахождения, электронная почта</w:t>
      </w:r>
      <w:r w:rsidRPr="00E50EC7">
        <w:rPr>
          <w:sz w:val="28"/>
          <w:szCs w:val="28"/>
        </w:rPr>
        <w:t xml:space="preserve"> и  банковские</w:t>
      </w:r>
      <w:r w:rsidR="007576C3">
        <w:t xml:space="preserve"> реквизиты Заявителя:</w:t>
      </w:r>
    </w:p>
    <w:p w14:paraId="0AC461DA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2AEA8E69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3661E0D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7F9B8C45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D613213" w14:textId="3880BD3E" w:rsidR="00C5235B" w:rsidRPr="00123C78" w:rsidRDefault="00C5235B" w:rsidP="00C5235B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123C78">
        <w:rPr>
          <w:sz w:val="28"/>
          <w:szCs w:val="28"/>
        </w:rPr>
        <w:t>Приложение на __</w:t>
      </w:r>
      <w:r w:rsidR="00E50EC7">
        <w:rPr>
          <w:sz w:val="28"/>
          <w:szCs w:val="28"/>
        </w:rPr>
        <w:t>___ листах в соответствии с опи</w:t>
      </w:r>
      <w:r w:rsidRPr="00123C78">
        <w:rPr>
          <w:sz w:val="28"/>
          <w:szCs w:val="28"/>
        </w:rPr>
        <w:t>сью представленных документов.</w:t>
      </w:r>
    </w:p>
    <w:p w14:paraId="64CAB1E1" w14:textId="77777777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__________________</w:t>
      </w:r>
    </w:p>
    <w:p w14:paraId="4F1700AB" w14:textId="77777777" w:rsidR="00C5235B" w:rsidRPr="00123C78" w:rsidRDefault="00C5235B" w:rsidP="00C5235B">
      <w:pPr>
        <w:rPr>
          <w:sz w:val="28"/>
          <w:szCs w:val="28"/>
        </w:rPr>
      </w:pPr>
    </w:p>
    <w:p w14:paraId="40818A98" w14:textId="2AC872D8" w:rsidR="00C5235B" w:rsidRPr="00123C78" w:rsidRDefault="00C5235B" w:rsidP="00C5235B">
      <w:pPr>
        <w:spacing w:after="120"/>
        <w:rPr>
          <w:sz w:val="28"/>
          <w:szCs w:val="28"/>
        </w:rPr>
      </w:pPr>
      <w:r w:rsidRPr="00123C78">
        <w:rPr>
          <w:sz w:val="28"/>
          <w:szCs w:val="28"/>
        </w:rPr>
        <w:t>М.П. “__”_________________ 20</w:t>
      </w:r>
      <w:r w:rsidR="002B7AE8">
        <w:rPr>
          <w:sz w:val="28"/>
          <w:szCs w:val="28"/>
        </w:rPr>
        <w:t>21</w:t>
      </w:r>
      <w:r w:rsidRPr="00123C78">
        <w:rPr>
          <w:sz w:val="28"/>
          <w:szCs w:val="28"/>
        </w:rPr>
        <w:t>г.</w:t>
      </w:r>
    </w:p>
    <w:p w14:paraId="44AEC754" w14:textId="77777777" w:rsidR="00C5235B" w:rsidRPr="00123C78" w:rsidRDefault="00C5235B" w:rsidP="00C5235B">
      <w:pPr>
        <w:rPr>
          <w:sz w:val="28"/>
          <w:szCs w:val="28"/>
        </w:rPr>
      </w:pPr>
    </w:p>
    <w:p w14:paraId="0021C0C1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Заявка принята:</w:t>
      </w:r>
    </w:p>
    <w:p w14:paraId="29EC5A6C" w14:textId="05C03524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“___”___________ 20</w:t>
      </w:r>
      <w:r w:rsidR="002B7AE8">
        <w:rPr>
          <w:sz w:val="28"/>
          <w:szCs w:val="28"/>
        </w:rPr>
        <w:t>21</w:t>
      </w:r>
      <w:r w:rsidRPr="00123C78">
        <w:rPr>
          <w:sz w:val="28"/>
          <w:szCs w:val="28"/>
        </w:rPr>
        <w:t xml:space="preserve"> г. в ______ час.____ мин. и зарегистрирована за №____</w:t>
      </w:r>
    </w:p>
    <w:p w14:paraId="6B559E73" w14:textId="77777777" w:rsidR="00C5235B" w:rsidRPr="00123C78" w:rsidRDefault="00C5235B" w:rsidP="00C5235B">
      <w:pPr>
        <w:rPr>
          <w:sz w:val="28"/>
          <w:szCs w:val="28"/>
        </w:rPr>
      </w:pPr>
    </w:p>
    <w:p w14:paraId="4E845ABA" w14:textId="086999D9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Подпись ответственного лица _____________________________________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2B7AE8" w:rsidRPr="00123C78" w14:paraId="4DED292C" w14:textId="77777777" w:rsidTr="00A013C1">
        <w:tc>
          <w:tcPr>
            <w:tcW w:w="5354" w:type="dxa"/>
            <w:hideMark/>
          </w:tcPr>
          <w:p w14:paraId="1E515FD1" w14:textId="77777777" w:rsidR="002B7AE8" w:rsidRPr="00123C78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1D821D25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Исполняющий обязанности начальника общего отдела администрации Маякского сельского поселения</w:t>
            </w:r>
          </w:p>
        </w:tc>
        <w:tc>
          <w:tcPr>
            <w:tcW w:w="1984" w:type="dxa"/>
          </w:tcPr>
          <w:p w14:paraId="23A4D209" w14:textId="1529F2E7" w:rsidR="00AE639D" w:rsidRDefault="00AE639D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5B9D427D" w14:textId="77777777" w:rsidR="00AE639D" w:rsidRPr="00AE639D" w:rsidRDefault="00AE639D" w:rsidP="00AE639D">
            <w:pPr>
              <w:rPr>
                <w:rFonts w:eastAsia="Calibri"/>
                <w:sz w:val="28"/>
                <w:szCs w:val="20"/>
                <w:lang w:eastAsia="ar-SA"/>
              </w:rPr>
            </w:pPr>
          </w:p>
          <w:p w14:paraId="6D0E2E57" w14:textId="77777777" w:rsidR="00AE639D" w:rsidRPr="00AE639D" w:rsidRDefault="00AE639D" w:rsidP="00AE639D">
            <w:pPr>
              <w:rPr>
                <w:rFonts w:eastAsia="Calibri"/>
                <w:sz w:val="28"/>
                <w:szCs w:val="20"/>
                <w:lang w:eastAsia="ar-SA"/>
              </w:rPr>
            </w:pPr>
          </w:p>
          <w:p w14:paraId="5414B4A4" w14:textId="6D2DD836" w:rsidR="00AE639D" w:rsidRPr="00123C78" w:rsidRDefault="00AE639D" w:rsidP="00AE639D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 xml:space="preserve">      </w:t>
            </w:r>
          </w:p>
          <w:p w14:paraId="05583F4B" w14:textId="3B0C971E" w:rsidR="002B7AE8" w:rsidRPr="00AE639D" w:rsidRDefault="002B7AE8" w:rsidP="00AE639D">
            <w:pPr>
              <w:jc w:val="right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051A6296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6044DAA0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4C840690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7FFCA55D" w14:textId="12CC761F" w:rsidR="002B7AE8" w:rsidRPr="00123C78" w:rsidRDefault="00AE639D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Л.И.Енина</w:t>
            </w:r>
          </w:p>
          <w:p w14:paraId="1261D320" w14:textId="77777777" w:rsidR="002B7AE8" w:rsidRPr="00123C78" w:rsidRDefault="002B7AE8" w:rsidP="00AE639D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678A302A" w14:textId="77777777" w:rsidR="007576C3" w:rsidRDefault="007576C3" w:rsidP="00C5235B">
      <w:pPr>
        <w:jc w:val="center"/>
        <w:rPr>
          <w:sz w:val="28"/>
          <w:szCs w:val="28"/>
        </w:rPr>
      </w:pPr>
    </w:p>
    <w:p w14:paraId="7F5F77FE" w14:textId="7F6BD9A9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Форма описи документов, представляемых для участия</w:t>
      </w:r>
    </w:p>
    <w:p w14:paraId="0C8B3DD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в конкурсе и аукционе</w:t>
      </w:r>
    </w:p>
    <w:p w14:paraId="54D0309A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  <w:bookmarkStart w:id="10" w:name="_Toc119343910"/>
    </w:p>
    <w:p w14:paraId="51E5796F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</w:p>
    <w:p w14:paraId="6B7069F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ОПИСЬ ДОКУМЕНТОВ,</w:t>
      </w:r>
      <w:bookmarkEnd w:id="10"/>
    </w:p>
    <w:p w14:paraId="529E3658" w14:textId="3C45BC8A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представ</w:t>
      </w:r>
      <w:r w:rsidR="007576C3">
        <w:rPr>
          <w:sz w:val="28"/>
          <w:szCs w:val="28"/>
        </w:rPr>
        <w:t>ляемых для участия в конкурсе и</w:t>
      </w:r>
      <w:r w:rsidRPr="00123C78">
        <w:rPr>
          <w:sz w:val="28"/>
          <w:szCs w:val="28"/>
        </w:rPr>
        <w:t xml:space="preserve"> аукционе</w:t>
      </w:r>
    </w:p>
    <w:p w14:paraId="1A97B380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на право заключения договора аренды </w:t>
      </w:r>
    </w:p>
    <w:p w14:paraId="48CDEDB2" w14:textId="77777777" w:rsidR="00C5235B" w:rsidRPr="00123C78" w:rsidRDefault="00C5235B" w:rsidP="00C5235B">
      <w:pPr>
        <w:jc w:val="center"/>
        <w:rPr>
          <w:sz w:val="28"/>
          <w:szCs w:val="28"/>
        </w:rPr>
      </w:pPr>
    </w:p>
    <w:p w14:paraId="1F24A85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Настоящим __________________________________________________________ </w:t>
      </w:r>
    </w:p>
    <w:p w14:paraId="5C5B1A46" w14:textId="77777777" w:rsidR="00C5235B" w:rsidRPr="00123C78" w:rsidRDefault="00C5235B" w:rsidP="00C5235B">
      <w:pPr>
        <w:jc w:val="center"/>
        <w:rPr>
          <w:sz w:val="22"/>
          <w:szCs w:val="22"/>
        </w:rPr>
      </w:pPr>
      <w:r w:rsidRPr="00123C78">
        <w:rPr>
          <w:sz w:val="22"/>
          <w:szCs w:val="22"/>
        </w:rPr>
        <w:t>(наименование заявителя)</w:t>
      </w:r>
    </w:p>
    <w:p w14:paraId="2E0BD542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 xml:space="preserve">подтверждает, что для участия в аукционе </w:t>
      </w:r>
      <w:r w:rsidRPr="00123C78">
        <w:rPr>
          <w:spacing w:val="-5"/>
          <w:sz w:val="28"/>
          <w:szCs w:val="28"/>
        </w:rPr>
        <w:t>на право заключения договора аренды, _______________________________________________________________________</w:t>
      </w:r>
    </w:p>
    <w:p w14:paraId="1701190D" w14:textId="77777777" w:rsidR="00C5235B" w:rsidRPr="00123C78" w:rsidRDefault="00C5235B" w:rsidP="00C5235B">
      <w:pPr>
        <w:jc w:val="center"/>
      </w:pPr>
      <w:r w:rsidRPr="00123C78">
        <w:t>(наименование имущества указанное в предмете торгов, местонахождение, номер лота )</w:t>
      </w:r>
    </w:p>
    <w:p w14:paraId="202AB38F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21373265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5D94FE11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37E3C6EA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________________)</w:t>
      </w:r>
      <w:r w:rsidRPr="00123C78">
        <w:rPr>
          <w:spacing w:val="-5"/>
          <w:sz w:val="28"/>
          <w:szCs w:val="28"/>
        </w:rPr>
        <w:t xml:space="preserve"> </w:t>
      </w:r>
    </w:p>
    <w:p w14:paraId="3852D8B3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нами направляются ниже перечисленные документы.</w:t>
      </w:r>
    </w:p>
    <w:p w14:paraId="5D500EC3" w14:textId="77777777" w:rsidR="00C5235B" w:rsidRPr="00123C78" w:rsidRDefault="00C5235B" w:rsidP="00C5235B">
      <w:pPr>
        <w:ind w:firstLine="1300"/>
        <w:rPr>
          <w:i/>
          <w:sz w:val="28"/>
          <w:szCs w:val="28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6938"/>
        <w:gridCol w:w="1746"/>
      </w:tblGrid>
      <w:tr w:rsidR="00123C78" w:rsidRPr="00123C78" w14:paraId="1AAE0521" w14:textId="77777777" w:rsidTr="00277A2E">
        <w:trPr>
          <w:trHeight w:val="550"/>
        </w:trPr>
        <w:tc>
          <w:tcPr>
            <w:tcW w:w="821" w:type="dxa"/>
            <w:shd w:val="clear" w:color="auto" w:fill="auto"/>
            <w:vAlign w:val="center"/>
          </w:tcPr>
          <w:p w14:paraId="63533078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№№ п\п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9775F70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394F81F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Кол-во</w:t>
            </w:r>
          </w:p>
          <w:p w14:paraId="44FF8C16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листов</w:t>
            </w:r>
          </w:p>
        </w:tc>
      </w:tr>
      <w:tr w:rsidR="00123C78" w:rsidRPr="00123C78" w14:paraId="1F259315" w14:textId="77777777" w:rsidTr="00277A2E">
        <w:trPr>
          <w:trHeight w:val="835"/>
        </w:trPr>
        <w:tc>
          <w:tcPr>
            <w:tcW w:w="821" w:type="dxa"/>
          </w:tcPr>
          <w:p w14:paraId="2107945D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3AD3714D" w14:textId="2305D896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</w:t>
            </w:r>
            <w:r w:rsidR="007576C3">
              <w:rPr>
                <w:sz w:val="28"/>
                <w:szCs w:val="28"/>
              </w:rPr>
              <w:t>менование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5CAE75AE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2BE584D4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00A8679" w14:textId="77777777" w:rsidTr="00277A2E">
        <w:trPr>
          <w:trHeight w:val="835"/>
        </w:trPr>
        <w:tc>
          <w:tcPr>
            <w:tcW w:w="821" w:type="dxa"/>
          </w:tcPr>
          <w:p w14:paraId="7F884CD7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2AF8C77F" w14:textId="78D41D2C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</w:t>
            </w:r>
            <w:r w:rsidR="007576C3">
              <w:rPr>
                <w:sz w:val="28"/>
                <w:szCs w:val="28"/>
              </w:rPr>
              <w:t>менование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250A227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10D9D69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705ADC91" w14:textId="77777777" w:rsidTr="00277A2E">
        <w:trPr>
          <w:trHeight w:val="835"/>
        </w:trPr>
        <w:tc>
          <w:tcPr>
            <w:tcW w:w="821" w:type="dxa"/>
            <w:tcBorders>
              <w:right w:val="single" w:sz="4" w:space="0" w:color="auto"/>
            </w:tcBorders>
          </w:tcPr>
          <w:p w14:paraId="7ED5901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523" w14:textId="63C0DC34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</w:t>
            </w:r>
            <w:r w:rsidR="007576C3">
              <w:rPr>
                <w:sz w:val="28"/>
                <w:szCs w:val="28"/>
              </w:rPr>
              <w:t>менование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14CE99A0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14:paraId="54E856E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49981338" w14:textId="77777777" w:rsidTr="00277A2E">
        <w:trPr>
          <w:trHeight w:val="395"/>
        </w:trPr>
        <w:tc>
          <w:tcPr>
            <w:tcW w:w="821" w:type="dxa"/>
          </w:tcPr>
          <w:p w14:paraId="68CCA22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0D75BF90" w14:textId="40B82CEA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</w:t>
            </w:r>
            <w:r w:rsidR="007576C3">
              <w:rPr>
                <w:sz w:val="28"/>
                <w:szCs w:val="28"/>
              </w:rPr>
              <w:t>менование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7942A16B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0C37893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3FDB597F" w14:textId="77777777" w:rsidTr="00277A2E">
        <w:trPr>
          <w:trHeight w:val="395"/>
        </w:trPr>
        <w:tc>
          <w:tcPr>
            <w:tcW w:w="821" w:type="dxa"/>
          </w:tcPr>
          <w:p w14:paraId="6A261811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52764461" w14:textId="06892488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</w:t>
            </w:r>
            <w:r w:rsidR="007576C3">
              <w:rPr>
                <w:sz w:val="28"/>
                <w:szCs w:val="28"/>
              </w:rPr>
              <w:t xml:space="preserve">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1E2A0EE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4E8ADA0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8D69D6E" w14:textId="77777777" w:rsidTr="00277A2E">
        <w:trPr>
          <w:trHeight w:val="395"/>
        </w:trPr>
        <w:tc>
          <w:tcPr>
            <w:tcW w:w="821" w:type="dxa"/>
          </w:tcPr>
          <w:p w14:paraId="5D0528E3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29FE7EC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его реквизитов (регистрационного номера и даты) и его вида (оригинал или копия).</w:t>
            </w:r>
          </w:p>
          <w:p w14:paraId="235385B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563DB85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53696587" w14:textId="77777777" w:rsidTr="00277A2E">
        <w:trPr>
          <w:trHeight w:val="395"/>
        </w:trPr>
        <w:tc>
          <w:tcPr>
            <w:tcW w:w="821" w:type="dxa"/>
          </w:tcPr>
          <w:p w14:paraId="7C625009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62A5699F" w14:textId="10030B56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</w:t>
            </w:r>
            <w:r w:rsidR="007576C3">
              <w:rPr>
                <w:sz w:val="28"/>
                <w:szCs w:val="28"/>
              </w:rPr>
              <w:t>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</w:tc>
        <w:tc>
          <w:tcPr>
            <w:tcW w:w="1746" w:type="dxa"/>
          </w:tcPr>
          <w:p w14:paraId="7ED1D871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</w:tbl>
    <w:p w14:paraId="0D68DD43" w14:textId="77777777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__________________»</w:t>
      </w:r>
    </w:p>
    <w:p w14:paraId="0AFD186D" w14:textId="77777777" w:rsidR="00C5235B" w:rsidRPr="00123C78" w:rsidRDefault="00C5235B" w:rsidP="00C5235B">
      <w:pPr>
        <w:jc w:val="right"/>
        <w:rPr>
          <w:b/>
          <w:sz w:val="28"/>
          <w:szCs w:val="28"/>
        </w:rPr>
      </w:pPr>
    </w:p>
    <w:p w14:paraId="2A196847" w14:textId="752A3A3C" w:rsidR="00C5235B" w:rsidRPr="00123C78" w:rsidRDefault="00C5235B" w:rsidP="007576C3">
      <w:pPr>
        <w:ind w:left="720"/>
        <w:rPr>
          <w:sz w:val="28"/>
          <w:szCs w:val="28"/>
        </w:rPr>
      </w:pPr>
      <w:r w:rsidRPr="00123C78">
        <w:rPr>
          <w:sz w:val="28"/>
          <w:szCs w:val="28"/>
        </w:rPr>
        <w:t>В опись НЕ включается пункт «заявка на участие в аукционе».</w:t>
      </w:r>
    </w:p>
    <w:p w14:paraId="56EAAA0A" w14:textId="7152AE39" w:rsidR="00C5235B" w:rsidRPr="00123C78" w:rsidRDefault="00C5235B" w:rsidP="00C5235B">
      <w:pPr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2B7AE8" w:rsidRPr="00123C78" w14:paraId="48E7B739" w14:textId="77777777" w:rsidTr="00A013C1">
        <w:tc>
          <w:tcPr>
            <w:tcW w:w="5354" w:type="dxa"/>
            <w:hideMark/>
          </w:tcPr>
          <w:p w14:paraId="7C6CE5C3" w14:textId="33E6C956" w:rsidR="002B7AE8" w:rsidRPr="00123C78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79475E0D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Исполняющий обязанности начальника общего отдела администрации Маякского сельского поселения</w:t>
            </w:r>
          </w:p>
        </w:tc>
        <w:tc>
          <w:tcPr>
            <w:tcW w:w="1984" w:type="dxa"/>
          </w:tcPr>
          <w:p w14:paraId="41F00A3D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30C5A732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29ABE542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4286E261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4BA76F11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715CB21E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Л.И.Енина</w:t>
            </w:r>
          </w:p>
          <w:p w14:paraId="0C2A2C07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23367473" w14:textId="77777777" w:rsidR="00C5235B" w:rsidRPr="00123C78" w:rsidRDefault="00C5235B" w:rsidP="00C5235B">
      <w:pPr>
        <w:rPr>
          <w:sz w:val="28"/>
          <w:szCs w:val="28"/>
        </w:rPr>
      </w:pPr>
    </w:p>
    <w:p w14:paraId="78B764CB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2EA2C2C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3517DA1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F174161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A3424F1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D7A1162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7EF9C2A7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EAD69CB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DC06497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08DFD884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0E81E38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2803300D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1D57336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355C81C3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38EAF347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2883B1AD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5F440D3E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50BCE3BB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79795F76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0502C9A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5ECBD7CD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D22B4BB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77C3AEE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03EDA3DE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EB4223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F92468A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59A907CE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49D446D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10675F7E" w14:textId="77777777" w:rsidR="007576C3" w:rsidRDefault="007576C3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7194439B" w14:textId="77777777" w:rsidR="007576C3" w:rsidRDefault="007576C3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FD7A81D" w14:textId="02A43BBC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ПРИЛОЖЕНИЕ № 4</w:t>
      </w:r>
    </w:p>
    <w:p w14:paraId="1F5952F4" w14:textId="77777777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0D01C21" w14:textId="77777777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</w:t>
      </w:r>
    </w:p>
    <w:p w14:paraId="0AD3EE64" w14:textId="77777777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7F6D21FB" w14:textId="47B007CF" w:rsidR="00C5235B" w:rsidRPr="00123C78" w:rsidRDefault="006050D3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06154C" w:rsidRPr="00123C78">
        <w:rPr>
          <w:sz w:val="28"/>
          <w:szCs w:val="28"/>
        </w:rPr>
        <w:t xml:space="preserve"> сельского поселения</w:t>
      </w:r>
    </w:p>
    <w:p w14:paraId="18BD881B" w14:textId="65A42578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Отрадненск</w:t>
      </w:r>
      <w:r w:rsidR="0006154C" w:rsidRPr="00123C78">
        <w:rPr>
          <w:sz w:val="28"/>
          <w:szCs w:val="28"/>
        </w:rPr>
        <w:t>ого</w:t>
      </w:r>
      <w:r w:rsidRPr="00123C78">
        <w:rPr>
          <w:sz w:val="28"/>
          <w:szCs w:val="28"/>
        </w:rPr>
        <w:t xml:space="preserve"> район</w:t>
      </w:r>
      <w:r w:rsidR="0006154C" w:rsidRPr="00123C78">
        <w:rPr>
          <w:sz w:val="28"/>
          <w:szCs w:val="28"/>
        </w:rPr>
        <w:t>а</w:t>
      </w:r>
    </w:p>
    <w:p w14:paraId="3A1B3945" w14:textId="77777777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 ________________ № ________</w:t>
      </w:r>
    </w:p>
    <w:p w14:paraId="4170CE27" w14:textId="77777777" w:rsidR="00C5235B" w:rsidRPr="00123C78" w:rsidRDefault="00C5235B" w:rsidP="00C5235B">
      <w:pPr>
        <w:ind w:left="5387"/>
        <w:rPr>
          <w:b/>
          <w:sz w:val="28"/>
          <w:szCs w:val="28"/>
        </w:rPr>
      </w:pPr>
    </w:p>
    <w:p w14:paraId="1FA18FF4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sz w:val="28"/>
          <w:szCs w:val="28"/>
        </w:rPr>
        <w:t xml:space="preserve">Форма  </w:t>
      </w:r>
      <w:r w:rsidRPr="00123C78">
        <w:rPr>
          <w:bCs/>
          <w:sz w:val="28"/>
          <w:szCs w:val="28"/>
        </w:rPr>
        <w:t>Договора аренды от ____________ № ________</w:t>
      </w:r>
    </w:p>
    <w:p w14:paraId="141C38B1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bCs/>
          <w:sz w:val="28"/>
          <w:szCs w:val="28"/>
        </w:rPr>
        <w:t xml:space="preserve">муниципального имущества муниципального образования </w:t>
      </w:r>
    </w:p>
    <w:p w14:paraId="19B7A8DB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bCs/>
          <w:sz w:val="28"/>
          <w:szCs w:val="28"/>
        </w:rPr>
        <w:t xml:space="preserve">Отрадненский район  </w:t>
      </w:r>
    </w:p>
    <w:p w14:paraId="35D5A922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0C65371" w14:textId="65BCBA4E" w:rsidR="00C5235B" w:rsidRPr="00123C78" w:rsidRDefault="00C5235B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_________________________________, именуемое в дальнейшем Арендодатель, в лице _____________________________________, д</w:t>
      </w:r>
      <w:r w:rsidR="007576C3">
        <w:rPr>
          <w:sz w:val="28"/>
          <w:szCs w:val="28"/>
        </w:rPr>
        <w:t xml:space="preserve">ействующего на основании </w:t>
      </w:r>
      <w:r w:rsidRPr="00123C78">
        <w:rPr>
          <w:sz w:val="28"/>
          <w:szCs w:val="28"/>
        </w:rPr>
        <w:t xml:space="preserve">____________________________________________, с одной стороны, и ____________________________________________, именуемое в дальнейшем Арендатор, в лице ____________________________, действующего на основании _____________, с другой стороны, именуемые в дальнейшем Стороны,  заключили настоящий Договор о нижеследующем. </w:t>
      </w:r>
    </w:p>
    <w:p w14:paraId="337C0AF1" w14:textId="77777777" w:rsidR="00C5235B" w:rsidRPr="00123C78" w:rsidRDefault="00C5235B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BC80D0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1. Общие положения</w:t>
      </w:r>
    </w:p>
    <w:p w14:paraId="32A68D6C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A8C2441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Арендодатель передает в аренду Арендатору муниципальное  имущество  на срок до __________________ (включительно) </w:t>
      </w:r>
      <w:r w:rsidRPr="00123C78">
        <w:rPr>
          <w:spacing w:val="-3"/>
          <w:sz w:val="28"/>
          <w:szCs w:val="28"/>
        </w:rPr>
        <w:t>для использования в целях ______________________________</w:t>
      </w:r>
      <w:r w:rsidRPr="00123C78">
        <w:rPr>
          <w:sz w:val="28"/>
          <w:szCs w:val="28"/>
        </w:rPr>
        <w:t xml:space="preserve"> на условиях, предусмотренных настоящим Договором.</w:t>
      </w:r>
    </w:p>
    <w:p w14:paraId="2D57980C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470D450" w14:textId="77777777" w:rsidR="00C5235B" w:rsidRPr="00123C78" w:rsidRDefault="00C5235B" w:rsidP="00C523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2. Предмет и срок Договора</w:t>
      </w:r>
    </w:p>
    <w:p w14:paraId="478DAD45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13D105A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8"/>
      <w:bookmarkEnd w:id="11"/>
      <w:r w:rsidRPr="00123C78">
        <w:rPr>
          <w:sz w:val="28"/>
          <w:szCs w:val="28"/>
        </w:rPr>
        <w:t>2.1. Арендодатель передает, а Арендатор принимает во временное владение и пользование муниципальное  имущество, указанное в пункте 1 Договора .</w:t>
      </w:r>
    </w:p>
    <w:p w14:paraId="3EA90FD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44"/>
      <w:bookmarkEnd w:id="12"/>
      <w:r w:rsidRPr="00123C78">
        <w:rPr>
          <w:sz w:val="28"/>
          <w:szCs w:val="28"/>
        </w:rPr>
        <w:t>2.2. Настоящий Договор действует до _____________ (включительно).</w:t>
      </w:r>
    </w:p>
    <w:p w14:paraId="76D12EA0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3C78">
        <w:rPr>
          <w:sz w:val="28"/>
          <w:szCs w:val="28"/>
        </w:rPr>
        <w:t>2.3. Настоящий Договор вступает в силу со дня его подписания Сторонами.</w:t>
      </w:r>
    </w:p>
    <w:p w14:paraId="51F69E92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D2E16FC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3. Обязанности Сторон</w:t>
      </w:r>
    </w:p>
    <w:p w14:paraId="6C34BA7B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DE2E11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 Арендодатель обязуется:</w:t>
      </w:r>
    </w:p>
    <w:p w14:paraId="43E30D0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3.1.1. Предоставить Арендатору муниципальное  имущество, указанное в </w:t>
      </w:r>
      <w:hyperlink r:id="rId18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приема-передачи, который составляется и подписывается Сторонами в двух экземплярах (по одному для каждой из Сторон).</w:t>
      </w:r>
    </w:p>
    <w:p w14:paraId="7878545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3.1.2. Акты приема-передачи приобщаются к каждому экземпляру настоящего Договора и являются его неотъемлемой частью.</w:t>
      </w:r>
    </w:p>
    <w:p w14:paraId="3B482BF4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 xml:space="preserve">3.1.3. Осуществлять контроль за своевременностью, правильностью и полнотой перечисления Арендатором в бюджет муниципального образования Отрадненский район арендной платы, указанной в </w:t>
      </w:r>
      <w:hyperlink r:id="rId19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а также пени, установленной настоящим Договором.</w:t>
      </w:r>
    </w:p>
    <w:p w14:paraId="5ACAF8D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3.1.4. Участвовать в порядке, согласованном с Арендатором, в создании необходимых условий для эффективного использования и поддержания арендуемого муниципального имущества  в надлежащем состоянии, его страховании.</w:t>
      </w:r>
    </w:p>
    <w:p w14:paraId="37B96211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57"/>
      <w:bookmarkEnd w:id="13"/>
      <w:r w:rsidRPr="00123C78">
        <w:rPr>
          <w:sz w:val="28"/>
          <w:szCs w:val="28"/>
        </w:rPr>
        <w:t xml:space="preserve">3.1.5. На следующий день после прекращения действия настоящего Договора принять от Арендатора муниципальное имущество, указанное в </w:t>
      </w:r>
      <w:hyperlink r:id="rId20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  <w:u w:val="single"/>
        </w:rPr>
        <w:t xml:space="preserve"> </w:t>
      </w:r>
      <w:r w:rsidRPr="00123C78">
        <w:rPr>
          <w:sz w:val="28"/>
          <w:szCs w:val="28"/>
        </w:rPr>
        <w:t>настоящего Договора, по акту приема-передачи в состоянии не хуже, чем в котором его  передал, с учетом нормального износа.</w:t>
      </w:r>
    </w:p>
    <w:p w14:paraId="5DF3F9B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58"/>
      <w:bookmarkEnd w:id="14"/>
      <w:r w:rsidRPr="00123C78">
        <w:rPr>
          <w:sz w:val="28"/>
          <w:szCs w:val="28"/>
        </w:rPr>
        <w:t>3.2. Арендатор обязуется:</w:t>
      </w:r>
    </w:p>
    <w:p w14:paraId="73BFF5F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60"/>
      <w:bookmarkEnd w:id="15"/>
      <w:r w:rsidRPr="00123C78">
        <w:rPr>
          <w:sz w:val="28"/>
          <w:szCs w:val="28"/>
        </w:rPr>
        <w:t xml:space="preserve">3.2.1. Принять от Арендодателя муниципальное имущество, указанное в </w:t>
      </w:r>
      <w:hyperlink r:id="rId21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приема-передачи.</w:t>
      </w:r>
    </w:p>
    <w:p w14:paraId="264CC533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61"/>
      <w:bookmarkEnd w:id="16"/>
      <w:r w:rsidRPr="00123C78">
        <w:rPr>
          <w:sz w:val="28"/>
          <w:szCs w:val="28"/>
        </w:rPr>
        <w:t xml:space="preserve">3.2.2. В пятидневный срок после подписания Сторонами настоящего Договора заключить с Арендодателем договор </w:t>
      </w:r>
      <w:r w:rsidRPr="00123C78">
        <w:rPr>
          <w:spacing w:val="-3"/>
          <w:sz w:val="28"/>
          <w:szCs w:val="28"/>
        </w:rPr>
        <w:t xml:space="preserve">на </w:t>
      </w:r>
      <w:r w:rsidRPr="00123C78">
        <w:rPr>
          <w:sz w:val="28"/>
          <w:szCs w:val="28"/>
        </w:rPr>
        <w:t xml:space="preserve">срок, указанный в </w:t>
      </w:r>
      <w:hyperlink r:id="rId22" w:anchor="Par44" w:history="1">
        <w:r w:rsidRPr="00123C78">
          <w:rPr>
            <w:rStyle w:val="af7"/>
            <w:color w:val="auto"/>
            <w:sz w:val="28"/>
            <w:szCs w:val="28"/>
          </w:rPr>
          <w:t>пункте 2.2</w:t>
        </w:r>
      </w:hyperlink>
      <w:r w:rsidRPr="00123C78">
        <w:rPr>
          <w:sz w:val="28"/>
          <w:szCs w:val="28"/>
        </w:rPr>
        <w:t xml:space="preserve"> настоящего Договора.</w:t>
      </w:r>
    </w:p>
    <w:p w14:paraId="6A360AB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62"/>
      <w:bookmarkEnd w:id="17"/>
      <w:r w:rsidRPr="00123C78">
        <w:rPr>
          <w:sz w:val="28"/>
          <w:szCs w:val="28"/>
        </w:rPr>
        <w:t xml:space="preserve">3.2.3. Перечислять арендную плату, указанную в </w:t>
      </w:r>
      <w:hyperlink r:id="rId23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бюджет муниципального образования Отрадненский район в установленный настоящим Договором срок.</w:t>
      </w:r>
    </w:p>
    <w:p w14:paraId="364622D7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63"/>
      <w:bookmarkEnd w:id="18"/>
      <w:r w:rsidRPr="00123C78">
        <w:rPr>
          <w:sz w:val="28"/>
          <w:szCs w:val="28"/>
        </w:rPr>
        <w:t>3.2.4. Пользоваться арендованным муниципальным  имуществом в соответствии с условиями настоящего Договора.</w:t>
      </w:r>
    </w:p>
    <w:p w14:paraId="3BB35E7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64"/>
      <w:bookmarkEnd w:id="19"/>
      <w:r w:rsidRPr="00123C78">
        <w:rPr>
          <w:sz w:val="28"/>
          <w:szCs w:val="28"/>
        </w:rPr>
        <w:t>3.2.5. Нести все расходы на содержание арендуемого муниципального имущества, в том числе связанные с оплатой (возмещением) эксплуатационных, административно-хозяйственных затрат, возмещением уплаченных арендодателем сумм налогов и иных затрат, с даты подписания акта приема-передачи.</w:t>
      </w:r>
    </w:p>
    <w:p w14:paraId="6B3B8BDD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3.2.6. Поддерживать арендуемое муниципальное  имущество в полной исправности и надлежащем техническом, санитарном и противопожарном состоянии.</w:t>
      </w:r>
    </w:p>
    <w:p w14:paraId="6671838F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3C78">
        <w:rPr>
          <w:sz w:val="28"/>
          <w:szCs w:val="28"/>
        </w:rPr>
        <w:t>Своевременно производить за свой счет капитальный и текущий ремонты арендуемого муниципального  имущества.</w:t>
      </w:r>
    </w:p>
    <w:p w14:paraId="2BD102E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67"/>
      <w:bookmarkStart w:id="21" w:name="Par68"/>
      <w:bookmarkEnd w:id="20"/>
      <w:bookmarkEnd w:id="21"/>
      <w:r w:rsidRPr="00123C78">
        <w:rPr>
          <w:sz w:val="28"/>
          <w:szCs w:val="28"/>
        </w:rPr>
        <w:t>3.2.7. Не осуществлять действия, влекущие обременение предоставленных Арендатору имущественных прав, в том числе не сдавать арендуемое муниципальное имущество в субаренду, не вносить в качестве вклада в совместную деятельность.</w:t>
      </w:r>
    </w:p>
    <w:p w14:paraId="0C693EB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69"/>
      <w:bookmarkEnd w:id="22"/>
      <w:r w:rsidRPr="00123C78">
        <w:rPr>
          <w:sz w:val="28"/>
          <w:szCs w:val="28"/>
        </w:rPr>
        <w:t>3.2.8. Обеспечивать беспрепятственный доступ к арендуемому муниципальному имуществу представителей Арендодателя для проведения проверки соблюдения Арендатором условий настоящего Договора, а также представлять им необходимую документацию, относящуюся к предмету проверки.</w:t>
      </w:r>
    </w:p>
    <w:p w14:paraId="3C97FAC7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70"/>
      <w:bookmarkEnd w:id="23"/>
      <w:r w:rsidRPr="00123C78">
        <w:rPr>
          <w:sz w:val="28"/>
          <w:szCs w:val="28"/>
        </w:rPr>
        <w:t xml:space="preserve">3.2.9. В течение месяца после вступления в силу настоящего Договора застраховать в пользу Арендодателя риски гибели и повреждения переданного в аренду муниципального имущества на весь срок действия настоящего </w:t>
      </w:r>
      <w:r w:rsidRPr="00123C78">
        <w:rPr>
          <w:sz w:val="28"/>
          <w:szCs w:val="28"/>
        </w:rPr>
        <w:lastRenderedPageBreak/>
        <w:t>Договора. Надлежащим образом оформленный страховой полис, выданный страховой организацией, представить Арендодателю.</w:t>
      </w:r>
    </w:p>
    <w:p w14:paraId="2D7C674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3.2.10. На следующий день после прекращения действия настоящего Договора вернуть Арендодателю арендуемое муниципальное имущество, указанное в </w:t>
      </w:r>
      <w:hyperlink r:id="rId24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 в состоянии не хуже, чем в котором его получил, с учетом нормального износа и срока.</w:t>
      </w:r>
    </w:p>
    <w:p w14:paraId="1892F77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72"/>
      <w:bookmarkEnd w:id="24"/>
      <w:r w:rsidRPr="00123C78">
        <w:rPr>
          <w:sz w:val="28"/>
          <w:szCs w:val="28"/>
        </w:rPr>
        <w:t>3.2.11. В пятидневный срок со дня получения указанного в пункте 4.4 настоящего Договора дополнительного соглашения об увеличении размера арендной платы подписать его и направить Арендодателю.</w:t>
      </w:r>
    </w:p>
    <w:p w14:paraId="592C86EA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даты, указанной в дополнительном соглашении.</w:t>
      </w:r>
    </w:p>
    <w:p w14:paraId="1C40B46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случае неполучения Арендодателем подписанного Арендатором дополнительного соглашения об увеличении размера арендной платы или возражений (замечаний) к нему в пятнадцатидневный срок, исчисляемый со дня его получения Арендатором, условия дополнительного соглашения считаются согласованными и подлежат исполнению Сторонами.</w:t>
      </w:r>
    </w:p>
    <w:p w14:paraId="79565EE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183FC0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4. Платежи и расчеты по Договору</w:t>
      </w:r>
    </w:p>
    <w:p w14:paraId="3F680A88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568DE86" w14:textId="269E1642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76"/>
      <w:bookmarkEnd w:id="25"/>
      <w:r w:rsidRPr="00123C78">
        <w:rPr>
          <w:sz w:val="28"/>
          <w:szCs w:val="28"/>
        </w:rPr>
        <w:t xml:space="preserve">4.1. Согласно отчету независимого оценщика сумма ежемесячной арендной платы без учета налога на добавленную стоимость за указанное в </w:t>
      </w:r>
      <w:hyperlink r:id="rId25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 муниципальное имущество составляет </w:t>
      </w:r>
      <w:r w:rsidR="00F41A89">
        <w:rPr>
          <w:sz w:val="28"/>
          <w:szCs w:val="28"/>
        </w:rPr>
        <w:t>73720  руб. (семьдесят три тысячи семьсот двадцать рублей</w:t>
      </w:r>
      <w:r w:rsidRPr="00123C78">
        <w:rPr>
          <w:sz w:val="28"/>
          <w:szCs w:val="28"/>
        </w:rPr>
        <w:t>).</w:t>
      </w:r>
    </w:p>
    <w:p w14:paraId="4B16B9F8" w14:textId="1872118D" w:rsidR="00A90E1E" w:rsidRPr="00A90E1E" w:rsidRDefault="00A90E1E" w:rsidP="00A90E1E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bookmarkStart w:id="26" w:name="_GoBack"/>
      <w:bookmarkEnd w:id="26"/>
      <w:r w:rsidR="00C5235B" w:rsidRPr="00A90E1E">
        <w:rPr>
          <w:color w:val="000000" w:themeColor="text1"/>
          <w:sz w:val="28"/>
          <w:szCs w:val="28"/>
        </w:rPr>
        <w:t xml:space="preserve">4.2. Арендная плата, указанная в пункте 4.1 настоящего Договора, а также пеня, установленная настоящим Договором, перечисляются Арендатором в бюджет муниципального образования Отрадненский район на единый казначейский счет № </w:t>
      </w:r>
      <w:r w:rsidR="002B7AE8" w:rsidRPr="00A90E1E">
        <w:rPr>
          <w:color w:val="000000" w:themeColor="text1"/>
          <w:sz w:val="28"/>
          <w:szCs w:val="28"/>
        </w:rPr>
        <w:t>40102810945370000010</w:t>
      </w:r>
      <w:r w:rsidR="00C5235B" w:rsidRPr="00A90E1E">
        <w:rPr>
          <w:color w:val="000000" w:themeColor="text1"/>
          <w:sz w:val="28"/>
          <w:szCs w:val="28"/>
        </w:rPr>
        <w:t xml:space="preserve"> «Доходы, распределяемые органами федерального казначейства между уровнями бюджетной системы РФ» и учитываются по коду бюджетной классификации Российской Федерации КБК </w:t>
      </w:r>
      <w:r w:rsidRPr="00A90E1E">
        <w:rPr>
          <w:sz w:val="28"/>
          <w:szCs w:val="28"/>
        </w:rPr>
        <w:t>992 1 11 05035 10 0000 120</w:t>
      </w:r>
      <w:r w:rsidR="00C5235B" w:rsidRPr="00A90E1E">
        <w:rPr>
          <w:color w:val="000000" w:themeColor="text1"/>
          <w:sz w:val="28"/>
          <w:szCs w:val="28"/>
        </w:rPr>
        <w:t xml:space="preserve"> «Доходы от сдачи в аренду имущества» (реквизиты получателя: УФК по Краснодарскому краю (Администрация </w:t>
      </w:r>
      <w:r w:rsidRPr="00A90E1E">
        <w:rPr>
          <w:color w:val="000000" w:themeColor="text1"/>
          <w:sz w:val="28"/>
          <w:szCs w:val="28"/>
        </w:rPr>
        <w:t xml:space="preserve">Маякского сельского поселения </w:t>
      </w:r>
      <w:r w:rsidR="00C5235B" w:rsidRPr="00A90E1E">
        <w:rPr>
          <w:color w:val="000000" w:themeColor="text1"/>
          <w:sz w:val="28"/>
          <w:szCs w:val="28"/>
        </w:rPr>
        <w:t xml:space="preserve">Отрадненский район), </w:t>
      </w:r>
      <w:r w:rsidRPr="00A90E1E">
        <w:rPr>
          <w:sz w:val="28"/>
          <w:szCs w:val="28"/>
        </w:rPr>
        <w:t>Казначейский счет 03231643036374081800  Южное ГУ Банка России //УФК</w:t>
      </w:r>
      <w:r>
        <w:rPr>
          <w:sz w:val="28"/>
          <w:szCs w:val="28"/>
        </w:rPr>
        <w:t xml:space="preserve"> </w:t>
      </w:r>
      <w:r w:rsidRPr="00A90E1E">
        <w:rPr>
          <w:sz w:val="28"/>
          <w:szCs w:val="28"/>
        </w:rPr>
        <w:t>по Краснодарскому краю г. Краснодар</w:t>
      </w:r>
      <w:r w:rsidRPr="00A90E1E">
        <w:rPr>
          <w:sz w:val="28"/>
          <w:szCs w:val="28"/>
        </w:rPr>
        <w:t xml:space="preserve"> </w:t>
      </w:r>
      <w:r w:rsidRPr="00A90E1E">
        <w:rPr>
          <w:sz w:val="28"/>
          <w:szCs w:val="28"/>
        </w:rPr>
        <w:t xml:space="preserve">БИК ТОФК 010349101, ИНН </w:t>
      </w:r>
      <w:r w:rsidRPr="00A90E1E">
        <w:rPr>
          <w:color w:val="FF0000"/>
          <w:sz w:val="28"/>
          <w:szCs w:val="28"/>
        </w:rPr>
        <w:t xml:space="preserve"> </w:t>
      </w:r>
      <w:r w:rsidRPr="00A90E1E">
        <w:rPr>
          <w:sz w:val="28"/>
          <w:szCs w:val="28"/>
        </w:rPr>
        <w:t>2345010395; КПП 234501001.</w:t>
      </w:r>
    </w:p>
    <w:p w14:paraId="31E79AB2" w14:textId="1AE12A0B" w:rsidR="00C5235B" w:rsidRPr="000F4AC3" w:rsidRDefault="00C5235B" w:rsidP="00C5235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4AC3">
        <w:rPr>
          <w:color w:val="000000" w:themeColor="text1"/>
          <w:sz w:val="28"/>
          <w:szCs w:val="28"/>
        </w:rPr>
        <w:t xml:space="preserve">Перечисление арендной платы, указанной в </w:t>
      </w:r>
      <w:hyperlink r:id="rId26" w:anchor="Par76" w:history="1">
        <w:r w:rsidRPr="000F4AC3">
          <w:rPr>
            <w:rStyle w:val="af7"/>
            <w:color w:val="000000" w:themeColor="text1"/>
            <w:sz w:val="28"/>
            <w:szCs w:val="28"/>
          </w:rPr>
          <w:t>пункте 4.1</w:t>
        </w:r>
      </w:hyperlink>
      <w:r w:rsidRPr="000F4AC3">
        <w:rPr>
          <w:color w:val="000000" w:themeColor="text1"/>
          <w:sz w:val="28"/>
          <w:szCs w:val="28"/>
        </w:rPr>
        <w:t xml:space="preserve"> настоящего Договора, производится Арендатором за каждый месяц до 10 числа (включительно) оплачиваемого месяца.</w:t>
      </w:r>
    </w:p>
    <w:p w14:paraId="1D2662A0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Первое перечисление арендной платы, указанной в </w:t>
      </w:r>
      <w:hyperlink r:id="rId27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том числе за фактическое пользование муниципальным  имуществом с даты подписания Сторонами акта приема-передачи, производится Арендатором в течение 10 дней после  вступления в силу настоящего Договора.</w:t>
      </w:r>
    </w:p>
    <w:p w14:paraId="64A2644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 xml:space="preserve">4.3. Расходы Арендатора на содержание арендуемого муниципального имущества на основании договора </w:t>
      </w:r>
      <w:r w:rsidRPr="00123C78">
        <w:rPr>
          <w:spacing w:val="-3"/>
          <w:sz w:val="28"/>
          <w:szCs w:val="28"/>
        </w:rPr>
        <w:t xml:space="preserve">на оплату услуг </w:t>
      </w:r>
      <w:r w:rsidRPr="00123C78">
        <w:rPr>
          <w:sz w:val="28"/>
          <w:szCs w:val="28"/>
        </w:rPr>
        <w:t>не включаются в установленную настоящим Договором сумму арендной платы.</w:t>
      </w:r>
    </w:p>
    <w:p w14:paraId="44EE9F16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4.4. По истечении года с даты передачи арендатору указанного в пункте 1 настоящего Договора муниципального имущества арендная плата по настоящему Договору подлежит увеличению на максимально допустимый уровень инфляции в текущем периоде, установленный в федеральном законе о федеральном бюджете на текущий финансовый год.</w:t>
      </w:r>
    </w:p>
    <w:p w14:paraId="1159E2EA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 заключения   дополнительного соглашения.</w:t>
      </w:r>
    </w:p>
    <w:p w14:paraId="4062EF45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E81EFC0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5. Ответственность Сторон</w:t>
      </w:r>
    </w:p>
    <w:p w14:paraId="49D76FBE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8E6A171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 Ответственность Арендодателя:</w:t>
      </w:r>
    </w:p>
    <w:p w14:paraId="72CC4896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14:paraId="220988D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5.2. Ответственность Арендатора:</w:t>
      </w:r>
    </w:p>
    <w:p w14:paraId="62D3A51A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5.2.1. За неисполнение обязательства, предусмотренного </w:t>
      </w:r>
      <w:hyperlink r:id="rId28" w:anchor="Par62" w:history="1">
        <w:r w:rsidRPr="00123C78">
          <w:rPr>
            <w:rStyle w:val="af7"/>
            <w:color w:val="auto"/>
            <w:sz w:val="28"/>
            <w:szCs w:val="28"/>
          </w:rPr>
          <w:t>подпунктом 3.2.3</w:t>
        </w:r>
      </w:hyperlink>
      <w:r w:rsidRPr="00123C78">
        <w:rPr>
          <w:sz w:val="28"/>
          <w:szCs w:val="28"/>
        </w:rPr>
        <w:t xml:space="preserve"> настоящего Договора, Арендатор обязан перечислить в муниципальный бюджет пеню в размере 0,1 процента с просроченной суммы арендной платы, указанной в </w:t>
      </w:r>
      <w:hyperlink r:id="rId29" w:anchor="Par76" w:history="1">
        <w:r w:rsidRPr="00123C78">
          <w:rPr>
            <w:rStyle w:val="af7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за каждый день просрочки.</w:t>
      </w:r>
    </w:p>
    <w:p w14:paraId="6C71C01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5.3. Оплата пени, установленной настоящим Договором, не освобождает Стороны от выполнения возложенных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62E336E7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BE2232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6. Порядок изменения, досрочного прекращения и расторжения</w:t>
      </w:r>
    </w:p>
    <w:p w14:paraId="3632AFA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Договора, заключения договора на новый срок</w:t>
      </w:r>
    </w:p>
    <w:p w14:paraId="518A860B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A453A0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6.1. Изменение условий настоящего Договора, указанных в документации об аукционе или в поданной участником конкурса, с которым заключен договор, заявке на участие в конкурсе и в конкурсной документации, по соглашению Сторон и в одностороннем порядке не допускается, за исключением условия о размере арендной платы, который может быть увеличен по соглашению Сторон в порядке, установленном настоящим Договором.</w:t>
      </w:r>
    </w:p>
    <w:p w14:paraId="5CD0C75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Досрочное прекращение настоящего Договора допускается по соглашению Сторон.</w:t>
      </w:r>
    </w:p>
    <w:p w14:paraId="507BF413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6.2. Настоящий Договор подлежит досрочному расторжению по требованию одной из Сторон в случаях и порядке, предусмотренных действующим законодательством.</w:t>
      </w:r>
    </w:p>
    <w:p w14:paraId="3E4F61D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6.3. Настоящий Договор подлежит досрочному расторжению по требованию Арендодателя при невыполнении Арендатором обязательств, предусмотренных пунктом 3.2 настоящего Договора.</w:t>
      </w:r>
    </w:p>
    <w:p w14:paraId="0668F58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6.4. Предложения по досрочному прекращению настоящего Договора рассматриваются Сторонами в месячный срок и в случае их согласования оформляются соглашением.</w:t>
      </w:r>
    </w:p>
    <w:p w14:paraId="03A125E0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6.5. По истечении срока, предусмотренного </w:t>
      </w:r>
      <w:hyperlink r:id="rId30" w:anchor="Par44" w:history="1">
        <w:r w:rsidRPr="00123C78">
          <w:rPr>
            <w:rStyle w:val="af7"/>
            <w:color w:val="auto"/>
            <w:sz w:val="28"/>
            <w:szCs w:val="28"/>
          </w:rPr>
          <w:t>пунктом 2.2</w:t>
        </w:r>
      </w:hyperlink>
      <w:r w:rsidRPr="00123C78">
        <w:rPr>
          <w:sz w:val="28"/>
          <w:szCs w:val="28"/>
        </w:rPr>
        <w:t xml:space="preserve"> настоящего Договора, действие настоящего Договора прекращается.</w:t>
      </w:r>
    </w:p>
    <w:p w14:paraId="5836BB52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6.6. Арендодатель вправе в одностороннем порядке расторгнуть настоящий Договор, письменно уведомив Арендатора за тридцать дней до момента расторжения договора.</w:t>
      </w:r>
    </w:p>
    <w:p w14:paraId="46BD146D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EC5790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7. Порядок разрешения споров</w:t>
      </w:r>
    </w:p>
    <w:p w14:paraId="58C1F7A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46E59D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7.1. Все споры или разногласия, возникающие между Сторонами по условиям настоящего Договора, разрешаются путем переговоров.</w:t>
      </w:r>
    </w:p>
    <w:p w14:paraId="4EE37BF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7.2. В случае невозможности разрешения споров или разногласий путем переговоров они подлежат рассмотрению в судебном порядке.</w:t>
      </w:r>
    </w:p>
    <w:p w14:paraId="0818B5D0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703ADAD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8. Прочие условия</w:t>
      </w:r>
    </w:p>
    <w:p w14:paraId="232A99C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59DED4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8.1. Приложения № 1  к настоящему Договору подписывается Сторонами и является неотъемлемой частью настоящего Договора.</w:t>
      </w:r>
    </w:p>
    <w:p w14:paraId="76C630B2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8.2. Расходы Арендатора на капитальный ремонт муниципального имущества, указанного в </w:t>
      </w:r>
      <w:hyperlink r:id="rId31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на текущий ремонт, реконструкцию (изменение), содержание и страхование арендуемого муниципального  имущества не являются основанием для снижения размера арендной платы.</w:t>
      </w:r>
    </w:p>
    <w:p w14:paraId="2C471A0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8.3. Стоимость неотделимых улучшений арендованного муниципального имущества, произведенных Арендатором при капитальном ремонте муниципального имущества, указанного в </w:t>
      </w:r>
      <w:hyperlink r:id="rId32" w:anchor="Par38" w:history="1">
        <w:r w:rsidRPr="00123C78">
          <w:rPr>
            <w:rStyle w:val="af7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текущем ремонте и реконструкции (изменении) арендуемого муниципального имущества, возмещению Арендатору не подлежит.</w:t>
      </w:r>
    </w:p>
    <w:p w14:paraId="3EBE074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8.4. Реорганизация Арендодателя, а также перемена собственника арендуемого муниципального имущества не являются основанием для изменения условий или расторжения настоящего Договора.</w:t>
      </w:r>
    </w:p>
    <w:p w14:paraId="1B2B453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8.5.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Стороне.</w:t>
      </w:r>
    </w:p>
    <w:p w14:paraId="660ABE1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8.6. Взаимоотношения Сторон, не урегулированные настоящим Договором, регулируются действующим законодательством.</w:t>
      </w:r>
    </w:p>
    <w:p w14:paraId="452C8A1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8.7. Настоящий Договор составлен в двух экземплярах (по одному для каждой из Сторон ), имеющих одинаковую юридическую силу.</w:t>
      </w:r>
    </w:p>
    <w:p w14:paraId="58BB9F73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8.8. Обработка персональных данных Арендатора осуществляется в целях исполнения настоящего Договора. Обработка персональных данных Арендатора прекращается по истечении срока исковой давности по требованиям, вытекающим из настоящего Договора.</w:t>
      </w:r>
    </w:p>
    <w:p w14:paraId="30E0F6F7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Адреса и банковские реквизиты Сторон:</w:t>
      </w:r>
    </w:p>
    <w:p w14:paraId="416F22B2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92CCA5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К настоящему Договору прилагаются:</w:t>
      </w:r>
    </w:p>
    <w:p w14:paraId="1DC1C8CF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23C78">
        <w:rPr>
          <w:sz w:val="28"/>
          <w:szCs w:val="28"/>
        </w:rPr>
        <w:t>а) приложение № 1 (акт приема-передачи муниципального  имущества муниципального образования Отрадненский район);</w:t>
      </w:r>
    </w:p>
    <w:p w14:paraId="2E417222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FC46064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Подписи Сторон:</w:t>
      </w:r>
    </w:p>
    <w:p w14:paraId="4BB28E3B" w14:textId="77777777" w:rsidR="00C5235B" w:rsidRPr="00123C78" w:rsidRDefault="00C5235B" w:rsidP="00C5235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5235B" w:rsidRPr="00123C78" w14:paraId="547A8333" w14:textId="77777777" w:rsidTr="00277A2E">
        <w:tc>
          <w:tcPr>
            <w:tcW w:w="5070" w:type="dxa"/>
          </w:tcPr>
          <w:p w14:paraId="1C07463A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14:paraId="5E1DDBE9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3A8A665E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6A85ED20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14:paraId="2EE6E1AF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14:paraId="6A6CB01E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66AD5BEB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23AC2B3A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(ФИО)</w:t>
            </w:r>
          </w:p>
          <w:p w14:paraId="1F031648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</w:tr>
    </w:tbl>
    <w:p w14:paraId="00EC0008" w14:textId="35C062B6" w:rsidR="00C5235B" w:rsidRPr="00123C78" w:rsidRDefault="00C5235B" w:rsidP="00C5235B">
      <w:pPr>
        <w:rPr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2B7AE8" w:rsidRPr="00123C78" w14:paraId="7511A95F" w14:textId="77777777" w:rsidTr="00A013C1">
        <w:tc>
          <w:tcPr>
            <w:tcW w:w="5354" w:type="dxa"/>
            <w:hideMark/>
          </w:tcPr>
          <w:p w14:paraId="6056D439" w14:textId="25C7D54F" w:rsidR="002B7AE8" w:rsidRPr="00123C78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7E188B9C" w14:textId="77777777" w:rsidR="002B7AE8" w:rsidRPr="00123C78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0EB0D803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Исполняющий обязанности начальника общего отдела администрации Маякского сельского поселения</w:t>
            </w:r>
          </w:p>
        </w:tc>
        <w:tc>
          <w:tcPr>
            <w:tcW w:w="1984" w:type="dxa"/>
          </w:tcPr>
          <w:p w14:paraId="315B93C7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214104F9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56688977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036E7F3D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4113F4F1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35A89AB7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Л.И.Енина</w:t>
            </w:r>
          </w:p>
          <w:p w14:paraId="20443E2B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419B92BB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0858D519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52F3C64B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6D0B1D82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5E780481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3D51A181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7FADA721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43F191F4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257905F3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2EE5F99E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47A60108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4682798E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167E1AC6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7ED5DDC4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6DA99F1D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1F49FF91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74DE2408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09193641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48DC4952" w14:textId="77777777" w:rsidR="00AE639D" w:rsidRDefault="00AE639D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27430C18" w14:textId="77777777" w:rsidR="002B7AE8" w:rsidRDefault="002B7AE8" w:rsidP="00C5235B">
      <w:pPr>
        <w:pStyle w:val="af9"/>
        <w:ind w:left="5664"/>
        <w:rPr>
          <w:rFonts w:ascii="Times New Roman" w:hAnsi="Times New Roman"/>
          <w:sz w:val="28"/>
          <w:szCs w:val="28"/>
          <w:lang w:val="ru-RU"/>
        </w:rPr>
      </w:pPr>
    </w:p>
    <w:p w14:paraId="53D6B2F1" w14:textId="77777777" w:rsidR="007576C3" w:rsidRDefault="007576C3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</w:p>
    <w:p w14:paraId="18570DD2" w14:textId="36B83504" w:rsidR="00C5235B" w:rsidRPr="00123C78" w:rsidRDefault="00C5235B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EB9EE21" w14:textId="77777777" w:rsidR="00C5235B" w:rsidRPr="00123C78" w:rsidRDefault="00C5235B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>к договору аренды</w:t>
      </w:r>
    </w:p>
    <w:p w14:paraId="1DF154B6" w14:textId="77777777" w:rsidR="00C5235B" w:rsidRPr="00123C78" w:rsidRDefault="00C5235B" w:rsidP="00C5235B">
      <w:pPr>
        <w:pStyle w:val="af9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>от _________ № ________</w:t>
      </w:r>
    </w:p>
    <w:p w14:paraId="4E4B9319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4456FCC6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582C17D6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noProof w:val="0"/>
          <w:sz w:val="28"/>
          <w:szCs w:val="28"/>
        </w:rPr>
        <w:t xml:space="preserve">Акт </w:t>
      </w:r>
      <w:r w:rsidRPr="00123C78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</w:p>
    <w:p w14:paraId="2E9B59C4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14:paraId="18CF72B2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>(имущества муниципального образования Отрадненский район)</w:t>
      </w:r>
    </w:p>
    <w:p w14:paraId="696FDCDF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379386C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C763FCE" w14:textId="77777777" w:rsidR="00C5235B" w:rsidRPr="00123C78" w:rsidRDefault="00C5235B" w:rsidP="00C5235B">
      <w:pPr>
        <w:pStyle w:val="FR1"/>
        <w:spacing w:before="0"/>
        <w:ind w:left="0" w:right="0"/>
        <w:jc w:val="right"/>
        <w:rPr>
          <w:rFonts w:ascii="Times New Roman" w:hAnsi="Times New Roman"/>
          <w:noProof w:val="0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 xml:space="preserve">«__»__________ </w:t>
      </w:r>
      <w:r w:rsidRPr="00123C78">
        <w:rPr>
          <w:rFonts w:ascii="Times New Roman" w:hAnsi="Times New Roman"/>
          <w:noProof w:val="0"/>
          <w:sz w:val="28"/>
          <w:szCs w:val="28"/>
        </w:rPr>
        <w:t>20__ г.</w:t>
      </w:r>
    </w:p>
    <w:p w14:paraId="3F7AA0FF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p w14:paraId="5E7F2456" w14:textId="77777777" w:rsidR="00C5235B" w:rsidRPr="00123C78" w:rsidRDefault="00C5235B" w:rsidP="00C5235B">
      <w:pPr>
        <w:ind w:firstLine="83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Мы, нижеподписавшиеся, представитель Арендодателя в лице _________________________________, представитель Арендатора в лице __________________________________, составили настоящий акт о том, что Арендодатель передал, а Арендатор</w:t>
      </w:r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>принял в аренду следующее муниципальное имущество в удовлетворительном техническом состоянии, пригодном к эксплуатации: ____________________________________</w:t>
      </w:r>
    </w:p>
    <w:p w14:paraId="4EA1DEF1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p w14:paraId="5CEB171B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5235B" w:rsidRPr="00123C78" w14:paraId="0C8795C4" w14:textId="77777777" w:rsidTr="00277A2E">
        <w:tc>
          <w:tcPr>
            <w:tcW w:w="5070" w:type="dxa"/>
          </w:tcPr>
          <w:p w14:paraId="41E24B23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14:paraId="21695FE0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28FC5E7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A80B3B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9C3A7E2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14:paraId="320C4D96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14:paraId="1D094E15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09054643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2A652885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05D0484B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(ФИО)</w:t>
            </w:r>
          </w:p>
          <w:p w14:paraId="22720DC9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</w:tr>
    </w:tbl>
    <w:p w14:paraId="48892717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p w14:paraId="50AD819C" w14:textId="77777777" w:rsidR="00C5235B" w:rsidRPr="00123C78" w:rsidRDefault="00C5235B" w:rsidP="00C5235B">
      <w:pPr>
        <w:rPr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2B7AE8" w:rsidRPr="00123C78" w14:paraId="33C1034C" w14:textId="77777777" w:rsidTr="00A013C1">
        <w:tc>
          <w:tcPr>
            <w:tcW w:w="5354" w:type="dxa"/>
            <w:hideMark/>
          </w:tcPr>
          <w:p w14:paraId="3E2D5D1E" w14:textId="77777777" w:rsidR="002B7AE8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0EA847CA" w14:textId="77777777" w:rsidR="002B7AE8" w:rsidRPr="00123C78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6D5A0B2E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Исполняющий обязанности начальника общего отдела администрации Маякского сельского поселения</w:t>
            </w:r>
          </w:p>
        </w:tc>
        <w:tc>
          <w:tcPr>
            <w:tcW w:w="1984" w:type="dxa"/>
          </w:tcPr>
          <w:p w14:paraId="326BE843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70BA1240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2D5B1F22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1BC614D3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1919A258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0775CC95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Л.И.Енина</w:t>
            </w:r>
          </w:p>
          <w:p w14:paraId="4D3635F6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6ECC69C7" w14:textId="7E4EF6EF" w:rsidR="009276DC" w:rsidRPr="00123C78" w:rsidRDefault="009276DC" w:rsidP="002B7AE8"/>
    <w:sectPr w:rsidR="009276DC" w:rsidRPr="00123C78" w:rsidSect="000E5AB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C673" w14:textId="77777777" w:rsidR="00E7577E" w:rsidRDefault="00E7577E">
      <w:r>
        <w:separator/>
      </w:r>
    </w:p>
  </w:endnote>
  <w:endnote w:type="continuationSeparator" w:id="0">
    <w:p w14:paraId="22701351" w14:textId="77777777" w:rsidR="00E7577E" w:rsidRDefault="00E7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32C1" w14:textId="77777777" w:rsidR="00E7577E" w:rsidRDefault="00E7577E">
      <w:r>
        <w:separator/>
      </w:r>
    </w:p>
  </w:footnote>
  <w:footnote w:type="continuationSeparator" w:id="0">
    <w:p w14:paraId="612CF711" w14:textId="77777777" w:rsidR="00E7577E" w:rsidRDefault="00E7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1DDF" w14:textId="77777777" w:rsidR="00DD23BD" w:rsidRDefault="00C5235B" w:rsidP="00412ED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855B20D" w14:textId="77777777" w:rsidR="00DD23BD" w:rsidRDefault="00E757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7A9AE" w14:textId="5C0B061C" w:rsidR="00DD23BD" w:rsidRDefault="00C5235B" w:rsidP="00412ED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0E1E">
      <w:rPr>
        <w:rStyle w:val="ac"/>
        <w:noProof/>
      </w:rPr>
      <w:t>11</w:t>
    </w:r>
    <w:r>
      <w:rPr>
        <w:rStyle w:val="ac"/>
      </w:rPr>
      <w:fldChar w:fldCharType="end"/>
    </w:r>
  </w:p>
  <w:p w14:paraId="53C53580" w14:textId="77777777" w:rsidR="00DD23BD" w:rsidRDefault="00E757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405"/>
    <w:multiLevelType w:val="hybridMultilevel"/>
    <w:tmpl w:val="F40AAA90"/>
    <w:lvl w:ilvl="0" w:tplc="35849172">
      <w:start w:val="8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28B"/>
    <w:multiLevelType w:val="hybridMultilevel"/>
    <w:tmpl w:val="5380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304FF"/>
    <w:multiLevelType w:val="hybridMultilevel"/>
    <w:tmpl w:val="C660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84B9E"/>
    <w:multiLevelType w:val="hybridMultilevel"/>
    <w:tmpl w:val="25CC5026"/>
    <w:lvl w:ilvl="0" w:tplc="C9823E8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663FA0"/>
    <w:multiLevelType w:val="hybridMultilevel"/>
    <w:tmpl w:val="4B0C7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F505DC"/>
    <w:multiLevelType w:val="hybridMultilevel"/>
    <w:tmpl w:val="B79A3394"/>
    <w:lvl w:ilvl="0" w:tplc="942248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26282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729"/>
    <w:multiLevelType w:val="hybridMultilevel"/>
    <w:tmpl w:val="6136AC36"/>
    <w:lvl w:ilvl="0" w:tplc="2C201FA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767E019D"/>
    <w:multiLevelType w:val="hybridMultilevel"/>
    <w:tmpl w:val="E694708E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6AB4"/>
    <w:multiLevelType w:val="hybridMultilevel"/>
    <w:tmpl w:val="940C2CEE"/>
    <w:lvl w:ilvl="0" w:tplc="3A8205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809C8"/>
    <w:multiLevelType w:val="hybridMultilevel"/>
    <w:tmpl w:val="F376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62"/>
    <w:rsid w:val="00021262"/>
    <w:rsid w:val="0006154C"/>
    <w:rsid w:val="000F4AC3"/>
    <w:rsid w:val="0012255F"/>
    <w:rsid w:val="00123C78"/>
    <w:rsid w:val="00261AD8"/>
    <w:rsid w:val="00271FF6"/>
    <w:rsid w:val="002B7AE8"/>
    <w:rsid w:val="003B5DBB"/>
    <w:rsid w:val="004D199E"/>
    <w:rsid w:val="00551FF4"/>
    <w:rsid w:val="006036F3"/>
    <w:rsid w:val="006050D3"/>
    <w:rsid w:val="0067014A"/>
    <w:rsid w:val="006C50B9"/>
    <w:rsid w:val="00712CAD"/>
    <w:rsid w:val="007576C3"/>
    <w:rsid w:val="009276DC"/>
    <w:rsid w:val="00A90E1E"/>
    <w:rsid w:val="00AE639D"/>
    <w:rsid w:val="00B40E07"/>
    <w:rsid w:val="00BD288F"/>
    <w:rsid w:val="00C5235B"/>
    <w:rsid w:val="00C57A58"/>
    <w:rsid w:val="00CB5AF1"/>
    <w:rsid w:val="00D4289C"/>
    <w:rsid w:val="00D43978"/>
    <w:rsid w:val="00DA1F4E"/>
    <w:rsid w:val="00E50EC7"/>
    <w:rsid w:val="00E7577E"/>
    <w:rsid w:val="00F046AA"/>
    <w:rsid w:val="00F37E1A"/>
    <w:rsid w:val="00F41A89"/>
    <w:rsid w:val="00F5405E"/>
    <w:rsid w:val="00F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F4CBB0"/>
  <w15:docId w15:val="{18E173B4-59B2-4A22-9628-34B37315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3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C5235B"/>
    <w:pPr>
      <w:keepNext/>
      <w:spacing w:before="240" w:after="60"/>
      <w:ind w:firstLine="11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523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23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3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35B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52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3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5235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52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C52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523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C5235B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C5235B"/>
    <w:pPr>
      <w:spacing w:after="120"/>
    </w:pPr>
  </w:style>
  <w:style w:type="character" w:customStyle="1" w:styleId="a8">
    <w:name w:val="Основной текст Знак"/>
    <w:basedOn w:val="a0"/>
    <w:link w:val="a7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52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523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5235B"/>
  </w:style>
  <w:style w:type="character" w:customStyle="1" w:styleId="ad">
    <w:name w:val="Цветовое выделение"/>
    <w:rsid w:val="00C5235B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C5235B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C52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rsid w:val="00C52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23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rsid w:val="00C5235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Таблицы (моноширинный)"/>
    <w:basedOn w:val="a"/>
    <w:next w:val="a"/>
    <w:rsid w:val="00C523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C5235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f4">
    <w:name w:val="Название Знак"/>
    <w:rsid w:val="00C5235B"/>
    <w:rPr>
      <w:b/>
      <w:sz w:val="28"/>
      <w:szCs w:val="28"/>
    </w:rPr>
  </w:style>
  <w:style w:type="paragraph" w:styleId="31">
    <w:name w:val="Body Text Indent 3"/>
    <w:basedOn w:val="a"/>
    <w:link w:val="32"/>
    <w:rsid w:val="00C5235B"/>
    <w:pPr>
      <w:ind w:right="453" w:firstLine="851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C523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5">
    <w:name w:val="Body Text Indent"/>
    <w:basedOn w:val="a"/>
    <w:link w:val="af6"/>
    <w:rsid w:val="00C5235B"/>
    <w:pPr>
      <w:spacing w:after="120"/>
      <w:ind w:left="283" w:firstLine="11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f6">
    <w:name w:val="Основной текст с отступом Знак"/>
    <w:basedOn w:val="a0"/>
    <w:link w:val="af5"/>
    <w:rsid w:val="00C5235B"/>
    <w:rPr>
      <w:rFonts w:ascii="Times New Roman" w:eastAsia="Calibri" w:hAnsi="Times New Roman" w:cs="Times New Roman"/>
      <w:sz w:val="28"/>
      <w:lang w:val="x-none"/>
    </w:rPr>
  </w:style>
  <w:style w:type="character" w:styleId="af7">
    <w:name w:val="Hyperlink"/>
    <w:rsid w:val="00C5235B"/>
    <w:rPr>
      <w:color w:val="0000FF"/>
      <w:u w:val="single"/>
    </w:rPr>
  </w:style>
  <w:style w:type="paragraph" w:customStyle="1" w:styleId="af8">
    <w:name w:val="Знак"/>
    <w:basedOn w:val="a"/>
    <w:rsid w:val="00C52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Plain Text"/>
    <w:basedOn w:val="a"/>
    <w:link w:val="afa"/>
    <w:rsid w:val="00C5235B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C52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">
    <w:name w:val="Знак Знак2"/>
    <w:basedOn w:val="a"/>
    <w:rsid w:val="00C5235B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C5235B"/>
    <w:pPr>
      <w:spacing w:after="120" w:line="480" w:lineRule="auto"/>
      <w:ind w:left="283"/>
    </w:pPr>
    <w:rPr>
      <w:sz w:val="28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C5235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R1">
    <w:name w:val="FR1"/>
    <w:rsid w:val="00C5235B"/>
    <w:pPr>
      <w:widowControl w:val="0"/>
      <w:autoSpaceDE w:val="0"/>
      <w:autoSpaceDN w:val="0"/>
      <w:adjustRightInd w:val="0"/>
      <w:spacing w:before="620" w:after="0" w:line="240" w:lineRule="auto"/>
      <w:ind w:left="1240" w:right="800"/>
    </w:pPr>
    <w:rPr>
      <w:rFonts w:ascii="Arial" w:eastAsia="Times New Roman" w:hAnsi="Arial" w:cs="Arial"/>
      <w:noProof/>
      <w:lang w:eastAsia="ru-RU"/>
    </w:rPr>
  </w:style>
  <w:style w:type="paragraph" w:customStyle="1" w:styleId="afb">
    <w:name w:val="Стиль"/>
    <w:rsid w:val="00C5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E5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A90E1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A90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?id=12012509&amp;sub=0" TargetMode="External"/><Relationship Id="rId1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6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obileonline.garant.ru/document?id=23939862&amp;sub=0" TargetMode="External"/><Relationship Id="rId12" Type="http://schemas.openxmlformats.org/officeDocument/2006/relationships/hyperlink" Target="http://mobileonline.garant.ru/document?id=10064072&amp;sub=0" TargetMode="External"/><Relationship Id="rId17" Type="http://schemas.openxmlformats.org/officeDocument/2006/relationships/hyperlink" Target="http://torgi.gov.ru" TargetMode="External"/><Relationship Id="rId25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23845567&amp;sub=1063" TargetMode="External"/><Relationship Id="rId2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9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23939862&amp;sub=0" TargetMode="External"/><Relationship Id="rId24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2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12073365&amp;sub=0" TargetMode="External"/><Relationship Id="rId23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document?id=12048517&amp;sub=0" TargetMode="External"/><Relationship Id="rId22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7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8" Type="http://schemas.openxmlformats.org/officeDocument/2006/relationships/hyperlink" Target="http://mobileonline.garant.ru/document?id=1207336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Маяк</cp:lastModifiedBy>
  <cp:revision>12</cp:revision>
  <cp:lastPrinted>2020-12-09T10:26:00Z</cp:lastPrinted>
  <dcterms:created xsi:type="dcterms:W3CDTF">2021-01-27T07:42:00Z</dcterms:created>
  <dcterms:modified xsi:type="dcterms:W3CDTF">2021-01-30T14:05:00Z</dcterms:modified>
</cp:coreProperties>
</file>