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67" w:rsidRPr="00AE554F" w:rsidRDefault="00272F3A" w:rsidP="00272F3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B76244" wp14:editId="6E419D46">
            <wp:simplePos x="0" y="0"/>
            <wp:positionH relativeFrom="column">
              <wp:posOffset>2727960</wp:posOffset>
            </wp:positionH>
            <wp:positionV relativeFrom="paragraph">
              <wp:posOffset>95250</wp:posOffset>
            </wp:positionV>
            <wp:extent cx="492760" cy="659765"/>
            <wp:effectExtent l="0" t="0" r="2540" b="6985"/>
            <wp:wrapSquare wrapText="bothSides"/>
            <wp:docPr id="2" name="Рисунок 2" descr="Маякское СП 2_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якское СП 2_г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A3A67" w:rsidRPr="00AE554F" w:rsidRDefault="00AA3A67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МАЯКСКОГО </w:t>
      </w:r>
      <w:proofErr w:type="gramStart"/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3A67" w:rsidRPr="00AE554F" w:rsidRDefault="00AA3A67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AA3A67" w:rsidRPr="00AE554F" w:rsidRDefault="00AA3A67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A67" w:rsidRPr="00AE554F" w:rsidRDefault="009D7731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AA3A67" w:rsidRPr="00AE5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3A67" w:rsidRPr="00AE554F" w:rsidRDefault="00AA3A67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4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11.02.2021 года</w:t>
      </w:r>
      <w:r w:rsidRPr="00AE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№15</w:t>
      </w:r>
      <w:bookmarkStart w:id="0" w:name="_GoBack"/>
      <w:bookmarkEnd w:id="0"/>
    </w:p>
    <w:p w:rsidR="00AA3A67" w:rsidRPr="00AE554F" w:rsidRDefault="00AA3A67" w:rsidP="00AA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</w:t>
      </w:r>
      <w:r w:rsidR="0028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</w:t>
      </w:r>
    </w:p>
    <w:p w:rsidR="00AA3A67" w:rsidRPr="00AA3A67" w:rsidRDefault="00AA3A67" w:rsidP="00AA3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2B23" w:rsidRPr="00282B23" w:rsidRDefault="009D7731" w:rsidP="00282B23">
      <w:pPr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</w:t>
      </w:r>
      <w:r w:rsidR="00AA3A67" w:rsidRP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Маяк</w:t>
      </w:r>
      <w:r w:rsidR="00AA3A67" w:rsidRP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ского</w:t>
      </w:r>
      <w:proofErr w:type="spellEnd"/>
      <w:r w:rsidR="00AA3A67" w:rsidRP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Отрадненского</w:t>
      </w:r>
      <w:proofErr w:type="spellEnd"/>
      <w:r w:rsid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района от 28</w:t>
      </w:r>
      <w:r w:rsidR="00AA3A67" w:rsidRP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сентября 2018 года № 4</w:t>
      </w:r>
      <w:r w:rsidR="00AA3A67" w:rsidRPr="00AA3A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4 </w:t>
      </w:r>
      <w:r w:rsidR="00282B23" w:rsidRPr="00282B23">
        <w:rPr>
          <w:rFonts w:ascii="Arial" w:eastAsia="Arial" w:hAnsi="Arial" w:cs="Arial"/>
          <w:color w:val="000000"/>
          <w:kern w:val="2"/>
          <w:sz w:val="28"/>
          <w:szCs w:val="28"/>
          <w:lang w:eastAsia="hi-IN" w:bidi="hi-IN"/>
        </w:rPr>
        <w:t>«</w:t>
      </w:r>
      <w:r w:rsidR="00282B23" w:rsidRPr="00282B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282B23" w:rsidRP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«Молодежь </w:t>
      </w:r>
      <w:proofErr w:type="spellStart"/>
      <w:r w:rsidR="00282B23" w:rsidRP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>Маякского</w:t>
      </w:r>
      <w:proofErr w:type="spellEnd"/>
      <w:r w:rsidR="00282B23" w:rsidRP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 сельского</w:t>
      </w:r>
      <w:r w:rsid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 </w:t>
      </w:r>
      <w:r w:rsidR="002B203F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поселения </w:t>
      </w:r>
      <w:proofErr w:type="spellStart"/>
      <w:r w:rsidR="002B203F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>Отрадненского</w:t>
      </w:r>
      <w:proofErr w:type="spellEnd"/>
      <w:r w:rsidR="002B203F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 района</w:t>
      </w:r>
      <w:r w:rsidR="00282B23" w:rsidRP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 xml:space="preserve"> на 2019-2021 годы</w:t>
      </w:r>
      <w:r w:rsidR="00282B23">
        <w:rPr>
          <w:rFonts w:ascii="Times New Roman" w:eastAsia="Times New Roman" w:hAnsi="Times New Roman" w:cs="Times New Roman"/>
          <w:b/>
          <w:bCs/>
          <w:color w:val="26282F"/>
          <w:kern w:val="2"/>
          <w:sz w:val="28"/>
          <w:szCs w:val="28"/>
          <w:lang w:eastAsia="ar-SA"/>
        </w:rPr>
        <w:t>»</w:t>
      </w:r>
    </w:p>
    <w:p w:rsidR="00AA3A67" w:rsidRPr="00AA3A67" w:rsidRDefault="00AA3A67" w:rsidP="00282B23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kern w:val="1"/>
          <w:sz w:val="28"/>
          <w:szCs w:val="28"/>
          <w:lang w:eastAsia="hi-IN" w:bidi="hi-IN"/>
        </w:rPr>
      </w:pPr>
    </w:p>
    <w:p w:rsidR="00AA3A67" w:rsidRPr="00AA3A67" w:rsidRDefault="00AA3A67" w:rsidP="00AA3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kern w:val="1"/>
          <w:sz w:val="28"/>
          <w:szCs w:val="24"/>
          <w:lang w:eastAsia="hi-IN" w:bidi="hi-IN"/>
        </w:rPr>
      </w:pPr>
      <w:r w:rsidRPr="00AA3A67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В целях приведения муниципальной программы «Молодежь </w:t>
      </w:r>
      <w:proofErr w:type="spellStart"/>
      <w:r w:rsidR="009D7731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>Маякского</w:t>
      </w:r>
      <w:proofErr w:type="spellEnd"/>
      <w:r w:rsidR="009D7731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 сельского</w:t>
      </w:r>
      <w:r w:rsidR="00272F3A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 поселения </w:t>
      </w:r>
      <w:proofErr w:type="spellStart"/>
      <w:r w:rsidR="00272F3A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>Отрадненского</w:t>
      </w:r>
      <w:proofErr w:type="spellEnd"/>
      <w:r w:rsidR="00272F3A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 района</w:t>
      </w:r>
      <w:r w:rsidRPr="00AA3A67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>»</w:t>
      </w:r>
      <w:r w:rsidR="009D7731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 на 2019-2021 </w:t>
      </w:r>
      <w:r w:rsidR="00463B56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>годы</w:t>
      </w:r>
      <w:r w:rsidRPr="00AA3A67">
        <w:rPr>
          <w:rFonts w:ascii="Times New Roman" w:eastAsia="Times New Roman" w:hAnsi="Times New Roman" w:cs="Times New Roman"/>
          <w:kern w:val="2"/>
          <w:sz w:val="28"/>
          <w:lang w:eastAsia="hi-IN" w:bidi="hi-IN"/>
        </w:rPr>
        <w:t xml:space="preserve"> в соответствии с изменениями в законодательстве Российской Федерации, на основании </w:t>
      </w:r>
      <w:r w:rsidRPr="00AA3A67">
        <w:rPr>
          <w:rFonts w:ascii="Times New Roman" w:eastAsia="Times New Roman" w:hAnsi="Times New Roman" w:cs="Times New Roman"/>
          <w:color w:val="22272F"/>
          <w:kern w:val="1"/>
          <w:sz w:val="28"/>
          <w:szCs w:val="28"/>
          <w:shd w:val="clear" w:color="auto" w:fill="FFFFFF"/>
          <w:lang w:eastAsia="ar-SA"/>
        </w:rPr>
        <w:t>Федерального закона от 30 декабря 2020 года № 489-ФЗ</w:t>
      </w:r>
      <w:r w:rsidRPr="00AA3A67">
        <w:rPr>
          <w:rFonts w:ascii="Times New Roman" w:eastAsia="Times New Roman" w:hAnsi="Times New Roman" w:cs="Times New Roman"/>
          <w:color w:val="22272F"/>
          <w:kern w:val="1"/>
          <w:sz w:val="28"/>
          <w:szCs w:val="28"/>
          <w:lang w:eastAsia="ar-SA"/>
        </w:rPr>
        <w:t xml:space="preserve"> «</w:t>
      </w:r>
      <w:r w:rsidRPr="00AA3A67">
        <w:rPr>
          <w:rFonts w:ascii="Times New Roman" w:eastAsia="Times New Roman" w:hAnsi="Times New Roman" w:cs="Times New Roman"/>
          <w:color w:val="22272F"/>
          <w:kern w:val="1"/>
          <w:sz w:val="28"/>
          <w:szCs w:val="28"/>
          <w:shd w:val="clear" w:color="auto" w:fill="FFFFFF"/>
          <w:lang w:eastAsia="ar-SA"/>
        </w:rPr>
        <w:t>О молодежной политике в Российской Федерации»</w:t>
      </w:r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AA3A6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                    </w:t>
      </w:r>
      <w:r w:rsidRPr="00AA3A67">
        <w:rPr>
          <w:rFonts w:ascii="Times New Roman" w:eastAsia="Times New Roman" w:hAnsi="Times New Roman" w:cs="Times New Roman"/>
          <w:spacing w:val="40"/>
          <w:kern w:val="28"/>
          <w:sz w:val="28"/>
          <w:szCs w:val="24"/>
          <w:lang w:eastAsia="hi-IN" w:bidi="hi-IN"/>
        </w:rPr>
        <w:t>постановляю</w:t>
      </w:r>
      <w:r w:rsidRPr="00AA3A67">
        <w:rPr>
          <w:rFonts w:ascii="Times New Roman" w:eastAsia="Times New Roman" w:hAnsi="Times New Roman" w:cs="Times New Roman"/>
          <w:spacing w:val="40"/>
          <w:kern w:val="1"/>
          <w:sz w:val="28"/>
          <w:szCs w:val="24"/>
          <w:lang w:eastAsia="hi-IN" w:bidi="hi-IN"/>
        </w:rPr>
        <w:t>:</w:t>
      </w:r>
    </w:p>
    <w:p w:rsidR="00282B23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82B2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</w:t>
      </w:r>
    </w:p>
    <w:p w:rsidR="00AA3A67" w:rsidRPr="00AA3A67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</w:t>
      </w:r>
      <w:r w:rsidR="00AA3A67"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Внести </w:t>
      </w:r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 постановление администрации </w:t>
      </w:r>
      <w:proofErr w:type="spellStart"/>
      <w:r w:rsid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Маяк</w:t>
      </w:r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ского</w:t>
      </w:r>
      <w:proofErr w:type="spellEnd"/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Отрадненс</w:t>
      </w:r>
      <w:r w:rsid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кого</w:t>
      </w:r>
      <w:proofErr w:type="spellEnd"/>
      <w:r w:rsid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района от 28</w:t>
      </w:r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сентября 2018 года № 4</w:t>
      </w:r>
      <w:r w:rsidR="00AA3A67" w:rsidRPr="00AA3A6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4 </w:t>
      </w:r>
      <w:r w:rsidR="00AA3A67"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«Об утверждении муниципальной программы «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Молодежь </w:t>
      </w:r>
      <w:proofErr w:type="spellStart"/>
      <w:r w:rsid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Маякского</w:t>
      </w:r>
      <w:proofErr w:type="spellEnd"/>
      <w:r w:rsid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  </w:t>
      </w:r>
      <w:proofErr w:type="spellStart"/>
      <w:r w:rsid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Отрадненского</w:t>
      </w:r>
      <w:proofErr w:type="spellEnd"/>
      <w:r w:rsid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района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следующие изменения:</w:t>
      </w:r>
    </w:p>
    <w:p w:rsidR="00004658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AA3A67" w:rsidRPr="00AA3A67" w:rsidRDefault="00004658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72F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82B2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="00272F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1.1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72F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абзаце шестом раздела 1 муниципальной программы цифры и буквы «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14 до 30 лет» </w:t>
      </w:r>
      <w:proofErr w:type="gramStart"/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заменить на 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цифры</w:t>
      </w:r>
      <w:proofErr w:type="gramEnd"/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буквы «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14 до 35 лет»;</w:t>
      </w:r>
    </w:p>
    <w:p w:rsidR="00282B23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AA3A67" w:rsidRPr="00AA3A67" w:rsidRDefault="00282B23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272F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1.2  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абзаце одиннадцатом раздела 1 муниципальной программы цифры и буквы «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14 - 30-летние» </w:t>
      </w:r>
      <w:proofErr w:type="gramStart"/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заменить на </w:t>
      </w:r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цифры</w:t>
      </w:r>
      <w:proofErr w:type="gramEnd"/>
      <w:r w:rsidR="00AA3A67" w:rsidRPr="00AA3A6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буквы «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14 - 35-летние»;</w:t>
      </w:r>
    </w:p>
    <w:p w:rsidR="00282B23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282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AA3A67" w:rsidRPr="00AA3A67" w:rsidRDefault="00282B23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272F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1.3 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абзац второй раздела 2 муниципальной программы изложить в следующей редакции:</w:t>
      </w:r>
    </w:p>
    <w:p w:rsidR="00AA3A67" w:rsidRPr="00AA3A67" w:rsidRDefault="00272F3A" w:rsidP="0027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bookmarkStart w:id="1" w:name="sub_22"/>
      <w:r w:rsidR="00AA3A67" w:rsidRPr="00AA3A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 достижения цели муниципальной программы необходимо реализовывать следующие задачи:</w:t>
      </w:r>
      <w:bookmarkEnd w:id="1"/>
    </w:p>
    <w:p w:rsidR="00004658" w:rsidRDefault="00004658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инициатив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содействие общественной деятельности, направленной на поддержку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предоставление социальных услуг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содействие решению жилищных проблем молодежи, молодых семей;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поддержка молодых семей;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содействие образованию молодежи, научной, научно-технической деятельности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подготовки специалистов по работе с молодежью;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выявление, сопровождение и поддержка молодежи, проявившей одаренность;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развитие института наставничества;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поддержка и содействие предпринимательской деятельности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поддержка деятельности </w:t>
      </w:r>
      <w:hyperlink r:id="rId9" w:anchor="/document/400156192/entry/203" w:history="1">
        <w:r w:rsidRPr="00AA3A67">
          <w:rPr>
            <w:rFonts w:ascii="Times New Roman" w:eastAsia="Times New Roman" w:hAnsi="Times New Roman" w:cs="Times New Roman"/>
            <w:sz w:val="28"/>
            <w:szCs w:val="28"/>
          </w:rPr>
          <w:t>молодежных общественных объединений</w:t>
        </w:r>
      </w:hyperlink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содействие участию молодежи в добровольческой (волонтерской) деятельности;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содействие международному и межрегиональному сотрудничеству в сфере молодежной политики;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предупреждение правонарушений и антиобщественных действий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AA3A67" w:rsidRPr="00AA3A67" w:rsidRDefault="00AA3A67" w:rsidP="00AA3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проведение научно-аналитических исследований по вопросам </w:t>
      </w:r>
      <w:hyperlink r:id="rId10" w:anchor="/document/400156192/entry/204" w:history="1">
        <w:r w:rsidRPr="00AA3A67">
          <w:rPr>
            <w:rFonts w:ascii="Times New Roman" w:eastAsia="Times New Roman" w:hAnsi="Times New Roman" w:cs="Times New Roman"/>
            <w:sz w:val="28"/>
            <w:szCs w:val="28"/>
          </w:rPr>
          <w:t>молодежной политики</w:t>
        </w:r>
      </w:hyperlink>
      <w:r w:rsidRPr="00AA3A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4658" w:rsidRDefault="00004658" w:rsidP="009D77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font234"/>
          <w:kern w:val="2"/>
          <w:sz w:val="28"/>
          <w:szCs w:val="28"/>
          <w:lang w:eastAsia="ru-RU"/>
        </w:rPr>
      </w:pPr>
    </w:p>
    <w:p w:rsidR="00AA3A67" w:rsidRPr="00AA3A67" w:rsidRDefault="00AA3A67" w:rsidP="009D77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AA3A67">
        <w:rPr>
          <w:rFonts w:ascii="Times New Roman" w:eastAsia="Lucida Sans Unicode" w:hAnsi="Times New Roman" w:cs="font234"/>
          <w:kern w:val="2"/>
          <w:sz w:val="28"/>
          <w:szCs w:val="28"/>
          <w:lang w:eastAsia="ru-RU"/>
        </w:rPr>
        <w:t xml:space="preserve">2. </w:t>
      </w:r>
      <w:proofErr w:type="gramStart"/>
      <w:r w:rsidR="009D7731">
        <w:rPr>
          <w:rFonts w:ascii="Times New Roman" w:eastAsia="Lucida Sans Unicode" w:hAnsi="Times New Roman" w:cs="font234"/>
          <w:kern w:val="2"/>
          <w:sz w:val="28"/>
          <w:szCs w:val="28"/>
          <w:lang w:eastAsia="ru-RU"/>
        </w:rPr>
        <w:t>Исполняющему</w:t>
      </w:r>
      <w:proofErr w:type="gramEnd"/>
      <w:r w:rsidR="009D7731">
        <w:rPr>
          <w:rFonts w:ascii="Times New Roman" w:eastAsia="Lucida Sans Unicode" w:hAnsi="Times New Roman" w:cs="font234"/>
          <w:kern w:val="2"/>
          <w:sz w:val="28"/>
          <w:szCs w:val="28"/>
          <w:lang w:eastAsia="ru-RU"/>
        </w:rPr>
        <w:t xml:space="preserve"> обязанности начальника о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бще</w:t>
      </w:r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го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отдел</w:t>
      </w:r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а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Маяк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ского</w:t>
      </w:r>
      <w:proofErr w:type="spellEnd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Отрадненского</w:t>
      </w:r>
      <w:proofErr w:type="spellEnd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района (</w:t>
      </w:r>
      <w:proofErr w:type="spellStart"/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Енина</w:t>
      </w:r>
      <w:proofErr w:type="spellEnd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)  разместить на официальном сайте администрации </w:t>
      </w:r>
      <w:proofErr w:type="spellStart"/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Маяк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ского</w:t>
      </w:r>
      <w:proofErr w:type="spellEnd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lastRenderedPageBreak/>
        <w:t>Отрадн</w:t>
      </w:r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енского</w:t>
      </w:r>
      <w:proofErr w:type="spellEnd"/>
      <w:r w:rsidR="009D7731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 xml:space="preserve"> района в информационно-</w:t>
      </w:r>
      <w:r w:rsidRPr="00AA3A67">
        <w:rPr>
          <w:rFonts w:ascii="Times New Roman" w:eastAsia="Times New Roman" w:hAnsi="Times New Roman" w:cs="font234"/>
          <w:kern w:val="1"/>
          <w:sz w:val="28"/>
          <w:szCs w:val="28"/>
          <w:lang w:eastAsia="ar-SA"/>
        </w:rPr>
        <w:t>телекоммуникационной сети Интернет</w:t>
      </w:r>
      <w:r w:rsidRPr="00AA3A67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004658" w:rsidRDefault="00004658" w:rsidP="00AA3A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AA3A67" w:rsidRPr="00AA3A67" w:rsidRDefault="00AA3A67" w:rsidP="00AA3A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AA3A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AA3A6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2B23" w:rsidRDefault="00282B23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Глава</w:t>
      </w:r>
      <w:r w:rsidRPr="00AA3A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463B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Маяк</w:t>
      </w: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ского</w:t>
      </w:r>
      <w:proofErr w:type="spellEnd"/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сельского</w:t>
      </w:r>
      <w:proofErr w:type="gramEnd"/>
    </w:p>
    <w:p w:rsidR="00AA3A67" w:rsidRPr="00AA3A67" w:rsidRDefault="00463B56" w:rsidP="00463B56">
      <w:pPr>
        <w:suppressAutoHyphens/>
        <w:spacing w:after="0" w:line="240" w:lineRule="auto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поселения </w:t>
      </w:r>
      <w:proofErr w:type="spellStart"/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Отрадненского</w:t>
      </w:r>
      <w:proofErr w:type="spellEnd"/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района                      </w:t>
      </w:r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                            </w:t>
      </w:r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А</w:t>
      </w:r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.</w:t>
      </w:r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М</w:t>
      </w:r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.</w:t>
      </w:r>
      <w:r w:rsidR="00282B23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Бардаков</w:t>
      </w:r>
    </w:p>
    <w:p w:rsidR="00282B23" w:rsidRDefault="00282B23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Проект подготовлен и внесен:</w:t>
      </w:r>
    </w:p>
    <w:p w:rsidR="00653D6C" w:rsidRDefault="00653D6C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Директор МКУК «СКО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Маякского</w:t>
      </w:r>
      <w:proofErr w:type="spellEnd"/>
      <w:r w:rsidR="00AA3A67"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AA3A67" w:rsidRPr="00AA3A67" w:rsidRDefault="00AA3A67" w:rsidP="00653D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53D6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</w:t>
      </w:r>
      <w:proofErr w:type="spellStart"/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Отрадненского</w:t>
      </w:r>
      <w:proofErr w:type="spellEnd"/>
      <w:r w:rsidR="00653D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</w:t>
      </w:r>
      <w:r w:rsidR="00653D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йона                        </w:t>
      </w:r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</w:t>
      </w:r>
      <w:r w:rsidR="00282B2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A3A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53D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И.В.</w:t>
      </w:r>
      <w:r w:rsidR="00282B2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53D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Прилуцкая</w:t>
      </w: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Проект согласован:</w:t>
      </w:r>
    </w:p>
    <w:p w:rsidR="00653D6C" w:rsidRDefault="00653D6C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обязанности н</w:t>
      </w:r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а</w:t>
      </w:r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общего отдела администрации</w:t>
      </w:r>
    </w:p>
    <w:p w:rsidR="00653D6C" w:rsidRDefault="00653D6C" w:rsidP="00653D6C">
      <w:pPr>
        <w:suppressAutoHyphens/>
        <w:spacing w:after="0" w:line="240" w:lineRule="auto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Маяк</w:t>
      </w:r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ского</w:t>
      </w:r>
      <w:proofErr w:type="spellEnd"/>
      <w:r w:rsidR="00AA3A67"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 </w:t>
      </w:r>
    </w:p>
    <w:p w:rsidR="00AA3A67" w:rsidRPr="00AA3A67" w:rsidRDefault="00AA3A67" w:rsidP="00653D6C">
      <w:pPr>
        <w:suppressAutoHyphens/>
        <w:spacing w:after="0" w:line="240" w:lineRule="auto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proofErr w:type="spellStart"/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Отрадненского</w:t>
      </w:r>
      <w:proofErr w:type="spellEnd"/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района                                          </w:t>
      </w:r>
      <w:r w:rsidR="00282B23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                              </w:t>
      </w:r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Л</w:t>
      </w: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.</w:t>
      </w:r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И</w:t>
      </w: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.</w:t>
      </w:r>
      <w:r w:rsidR="00282B23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653D6C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Ени</w:t>
      </w: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>на</w:t>
      </w:r>
      <w:proofErr w:type="spellEnd"/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  <w:r w:rsidRPr="00AA3A67"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  <w:t xml:space="preserve"> </w:t>
      </w: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font234"/>
          <w:color w:val="000000"/>
          <w:kern w:val="1"/>
          <w:sz w:val="28"/>
          <w:szCs w:val="28"/>
          <w:lang w:eastAsia="ar-SA"/>
        </w:rPr>
      </w:pP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A3A67" w:rsidRPr="00AA3A67" w:rsidRDefault="00AA3A67" w:rsidP="00AA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750A7" w:rsidRDefault="001750A7"/>
    <w:sectPr w:rsidR="0017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EE" w:rsidRDefault="00284DEE" w:rsidP="00282B23">
      <w:pPr>
        <w:spacing w:after="0" w:line="240" w:lineRule="auto"/>
      </w:pPr>
      <w:r>
        <w:separator/>
      </w:r>
    </w:p>
  </w:endnote>
  <w:endnote w:type="continuationSeparator" w:id="0">
    <w:p w:rsidR="00284DEE" w:rsidRDefault="00284DEE" w:rsidP="002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EE" w:rsidRDefault="00284DEE" w:rsidP="00282B23">
      <w:pPr>
        <w:spacing w:after="0" w:line="240" w:lineRule="auto"/>
      </w:pPr>
      <w:r>
        <w:separator/>
      </w:r>
    </w:p>
  </w:footnote>
  <w:footnote w:type="continuationSeparator" w:id="0">
    <w:p w:rsidR="00284DEE" w:rsidRDefault="00284DEE" w:rsidP="0028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127"/>
    <w:multiLevelType w:val="multilevel"/>
    <w:tmpl w:val="29E6D9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B8"/>
    <w:rsid w:val="00004658"/>
    <w:rsid w:val="000416A3"/>
    <w:rsid w:val="001750A7"/>
    <w:rsid w:val="00272F3A"/>
    <w:rsid w:val="00282B23"/>
    <w:rsid w:val="00284DEE"/>
    <w:rsid w:val="002B203F"/>
    <w:rsid w:val="00463B56"/>
    <w:rsid w:val="00653D6C"/>
    <w:rsid w:val="008F06B8"/>
    <w:rsid w:val="00982ECE"/>
    <w:rsid w:val="009D7731"/>
    <w:rsid w:val="00AA3A67"/>
    <w:rsid w:val="00E903FE"/>
    <w:rsid w:val="00E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B23"/>
  </w:style>
  <w:style w:type="paragraph" w:styleId="a7">
    <w:name w:val="footer"/>
    <w:basedOn w:val="a"/>
    <w:link w:val="a8"/>
    <w:uiPriority w:val="99"/>
    <w:unhideWhenUsed/>
    <w:rsid w:val="002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B23"/>
  </w:style>
  <w:style w:type="paragraph" w:styleId="a7">
    <w:name w:val="footer"/>
    <w:basedOn w:val="a"/>
    <w:link w:val="a8"/>
    <w:uiPriority w:val="99"/>
    <w:unhideWhenUsed/>
    <w:rsid w:val="002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9</cp:revision>
  <cp:lastPrinted>2021-02-19T11:50:00Z</cp:lastPrinted>
  <dcterms:created xsi:type="dcterms:W3CDTF">2021-02-19T05:13:00Z</dcterms:created>
  <dcterms:modified xsi:type="dcterms:W3CDTF">2021-03-12T10:57:00Z</dcterms:modified>
</cp:coreProperties>
</file>