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35" w:rsidRPr="00880771" w:rsidRDefault="00BA0B35" w:rsidP="00BA0B35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Приложение 1                                                                              </w:t>
      </w:r>
    </w:p>
    <w:p w:rsidR="00BA0B35" w:rsidRPr="00880771" w:rsidRDefault="00BA0B35" w:rsidP="00BA0B35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BA0B35" w:rsidRPr="00880771" w:rsidRDefault="00BA0B35" w:rsidP="00BA0B35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BA0B35" w:rsidRPr="00AC3744" w:rsidRDefault="00BA0B35" w:rsidP="00BA0B35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</w:t>
      </w:r>
      <w:r w:rsidRPr="00CC53A7">
        <w:rPr>
          <w:sz w:val="28"/>
          <w:szCs w:val="28"/>
        </w:rPr>
        <w:t xml:space="preserve">от </w:t>
      </w:r>
      <w:r w:rsidR="00AC3744"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 w:rsidR="00AC3744">
        <w:rPr>
          <w:sz w:val="28"/>
          <w:szCs w:val="28"/>
        </w:rPr>
        <w:t>_____</w:t>
      </w:r>
    </w:p>
    <w:p w:rsidR="00BA0B35" w:rsidRPr="00880771" w:rsidRDefault="00BA0B35" w:rsidP="00BA0B35">
      <w:pPr>
        <w:jc w:val="right"/>
        <w:rPr>
          <w:sz w:val="28"/>
          <w:szCs w:val="28"/>
        </w:rPr>
      </w:pPr>
    </w:p>
    <w:p w:rsidR="00BA0B35" w:rsidRPr="00880771" w:rsidRDefault="00BA0B35" w:rsidP="00BA0B35">
      <w:pPr>
        <w:jc w:val="right"/>
        <w:rPr>
          <w:sz w:val="28"/>
          <w:szCs w:val="28"/>
        </w:rPr>
      </w:pPr>
    </w:p>
    <w:p w:rsidR="00BA0B35" w:rsidRDefault="00BA0B35" w:rsidP="00BA0B35">
      <w:pPr>
        <w:jc w:val="right"/>
      </w:pPr>
      <w:r>
        <w:t xml:space="preserve">                                                                        </w:t>
      </w:r>
    </w:p>
    <w:tbl>
      <w:tblPr>
        <w:tblW w:w="9924" w:type="dxa"/>
        <w:tblInd w:w="-318" w:type="dxa"/>
        <w:tblLook w:val="0000"/>
      </w:tblPr>
      <w:tblGrid>
        <w:gridCol w:w="9924"/>
      </w:tblGrid>
      <w:tr w:rsidR="00BA0B35" w:rsidRPr="006B7230" w:rsidTr="00AC3744">
        <w:trPr>
          <w:trHeight w:val="810"/>
        </w:trPr>
        <w:tc>
          <w:tcPr>
            <w:tcW w:w="9924" w:type="dxa"/>
            <w:shd w:val="clear" w:color="auto" w:fill="auto"/>
            <w:vAlign w:val="bottom"/>
          </w:tcPr>
          <w:p w:rsidR="00AC3744" w:rsidRDefault="00AC3744" w:rsidP="00AC3744">
            <w:pPr>
              <w:tabs>
                <w:tab w:val="left" w:pos="33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Исполнение доходов  бюджета Маякского сельского поселения</w:t>
            </w:r>
          </w:p>
          <w:p w:rsidR="00AC3744" w:rsidRDefault="00AC3744" w:rsidP="00AC3744">
            <w:pPr>
              <w:tabs>
                <w:tab w:val="left" w:pos="33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Отрадненского района </w:t>
            </w:r>
            <w:r w:rsidR="00300212">
              <w:rPr>
                <w:b/>
                <w:sz w:val="28"/>
                <w:szCs w:val="28"/>
              </w:rPr>
              <w:t>за</w:t>
            </w:r>
            <w:r>
              <w:rPr>
                <w:b/>
                <w:sz w:val="28"/>
                <w:szCs w:val="28"/>
              </w:rPr>
              <w:t xml:space="preserve">  201</w:t>
            </w:r>
            <w:r w:rsidR="001F2B8E">
              <w:rPr>
                <w:b/>
                <w:sz w:val="28"/>
                <w:szCs w:val="28"/>
              </w:rPr>
              <w:t>5</w:t>
            </w:r>
            <w:r w:rsidR="00300212">
              <w:rPr>
                <w:b/>
                <w:sz w:val="28"/>
                <w:szCs w:val="28"/>
              </w:rPr>
              <w:t xml:space="preserve"> год</w:t>
            </w:r>
          </w:p>
          <w:p w:rsidR="00BA0B35" w:rsidRPr="006B7230" w:rsidRDefault="00BA0B35" w:rsidP="00AC3744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BA0B35" w:rsidRPr="006F59A9" w:rsidRDefault="00BA0B35" w:rsidP="00BA0B35">
      <w:pPr>
        <w:spacing w:line="360" w:lineRule="auto"/>
        <w:jc w:val="center"/>
      </w:pPr>
      <w:r>
        <w:t xml:space="preserve">                                                                                      </w:t>
      </w:r>
    </w:p>
    <w:tbl>
      <w:tblPr>
        <w:tblW w:w="1028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7"/>
        <w:gridCol w:w="3038"/>
        <w:gridCol w:w="1628"/>
        <w:gridCol w:w="1854"/>
        <w:gridCol w:w="1096"/>
      </w:tblGrid>
      <w:tr w:rsidR="00AC3744" w:rsidRPr="00AC3744" w:rsidTr="00CA3DC2">
        <w:trPr>
          <w:trHeight w:val="734"/>
        </w:trPr>
        <w:tc>
          <w:tcPr>
            <w:tcW w:w="2667" w:type="dxa"/>
          </w:tcPr>
          <w:p w:rsidR="00AC3744" w:rsidRPr="002A2F53" w:rsidRDefault="00AC3744" w:rsidP="00AC3744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3038" w:type="dxa"/>
          </w:tcPr>
          <w:p w:rsidR="00AC3744" w:rsidRPr="002A2F53" w:rsidRDefault="00AC3744" w:rsidP="00AC3744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628" w:type="dxa"/>
          </w:tcPr>
          <w:p w:rsidR="00AC3744" w:rsidRPr="002A2F53" w:rsidRDefault="00AC3744" w:rsidP="00AC3744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План,  руб.</w:t>
            </w:r>
          </w:p>
        </w:tc>
        <w:tc>
          <w:tcPr>
            <w:tcW w:w="1854" w:type="dxa"/>
          </w:tcPr>
          <w:p w:rsidR="00AC3744" w:rsidRPr="002A2F53" w:rsidRDefault="00AC3744" w:rsidP="00AC3744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Факт, руб.</w:t>
            </w:r>
          </w:p>
        </w:tc>
        <w:tc>
          <w:tcPr>
            <w:tcW w:w="1096" w:type="dxa"/>
          </w:tcPr>
          <w:p w:rsidR="00AC3744" w:rsidRPr="002A2F53" w:rsidRDefault="00AC3744" w:rsidP="00AC3744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%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1 00 00000 00 0000 000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28" w:type="dxa"/>
          </w:tcPr>
          <w:p w:rsidR="001F2B8E" w:rsidRPr="001F2B8E" w:rsidRDefault="001F2B8E" w:rsidP="001E07B6">
            <w:pPr>
              <w:rPr>
                <w:b/>
                <w:bCs/>
                <w:highlight w:val="yellow"/>
              </w:rPr>
            </w:pPr>
            <w:r w:rsidRPr="001F2B8E">
              <w:rPr>
                <w:b/>
                <w:bCs/>
              </w:rPr>
              <w:t>2 591 390,00</w:t>
            </w:r>
          </w:p>
        </w:tc>
        <w:tc>
          <w:tcPr>
            <w:tcW w:w="1854" w:type="dxa"/>
          </w:tcPr>
          <w:p w:rsidR="001F2B8E" w:rsidRPr="00AC3744" w:rsidRDefault="006B5326" w:rsidP="00FC655E">
            <w:pPr>
              <w:rPr>
                <w:b/>
                <w:bCs/>
              </w:rPr>
            </w:pPr>
            <w:r>
              <w:rPr>
                <w:b/>
                <w:bCs/>
              </w:rPr>
              <w:t>2637616,78</w:t>
            </w:r>
          </w:p>
        </w:tc>
        <w:tc>
          <w:tcPr>
            <w:tcW w:w="1096" w:type="dxa"/>
          </w:tcPr>
          <w:p w:rsidR="001F2B8E" w:rsidRPr="00AC3744" w:rsidRDefault="006B5326" w:rsidP="00FC655E">
            <w:pPr>
              <w:rPr>
                <w:b/>
                <w:bCs/>
              </w:rPr>
            </w:pPr>
            <w:r>
              <w:rPr>
                <w:b/>
                <w:bCs/>
              </w:rPr>
              <w:t>101,78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1 01 02000 01 0000 110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Налог на доходы физических лиц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424 800,00</w:t>
            </w:r>
          </w:p>
        </w:tc>
        <w:tc>
          <w:tcPr>
            <w:tcW w:w="1854" w:type="dxa"/>
          </w:tcPr>
          <w:p w:rsidR="001F2B8E" w:rsidRPr="00AC3744" w:rsidRDefault="001F2B8E" w:rsidP="00D80994">
            <w:r>
              <w:t>431171,16</w:t>
            </w:r>
          </w:p>
        </w:tc>
        <w:tc>
          <w:tcPr>
            <w:tcW w:w="1096" w:type="dxa"/>
          </w:tcPr>
          <w:p w:rsidR="001F2B8E" w:rsidRPr="00AC3744" w:rsidRDefault="006B5326" w:rsidP="00D80994">
            <w:r>
              <w:t>101,50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1 03 02230 01 0000 110</w:t>
            </w:r>
          </w:p>
          <w:p w:rsidR="001F2B8E" w:rsidRPr="001F2B8E" w:rsidRDefault="001F2B8E" w:rsidP="001E07B6"/>
          <w:p w:rsidR="001F2B8E" w:rsidRPr="001F2B8E" w:rsidRDefault="001F2B8E" w:rsidP="001E07B6">
            <w:r w:rsidRPr="001F2B8E">
              <w:t>1 03 02240 01 0000 110</w:t>
            </w:r>
          </w:p>
          <w:p w:rsidR="001F2B8E" w:rsidRPr="001F2B8E" w:rsidRDefault="001F2B8E" w:rsidP="001E07B6"/>
          <w:p w:rsidR="001F2B8E" w:rsidRPr="001F2B8E" w:rsidRDefault="001F2B8E" w:rsidP="001E07B6">
            <w:r w:rsidRPr="001F2B8E">
              <w:t>1 03 02250 01 0000 110</w:t>
            </w:r>
          </w:p>
          <w:p w:rsidR="001F2B8E" w:rsidRPr="001F2B8E" w:rsidRDefault="001F2B8E" w:rsidP="001E07B6"/>
          <w:p w:rsidR="001F2B8E" w:rsidRPr="001F2B8E" w:rsidRDefault="001F2B8E" w:rsidP="001E07B6">
            <w:r w:rsidRPr="001F2B8E">
              <w:t>1 03 02260 01 0000 110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1F2B8E">
              <w:t>инжекторных</w:t>
            </w:r>
            <w:proofErr w:type="spellEnd"/>
            <w:r w:rsidRPr="001F2B8E">
              <w:t xml:space="preserve">) двигателей, 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628" w:type="dxa"/>
          </w:tcPr>
          <w:p w:rsidR="001F2B8E" w:rsidRDefault="001F2B8E" w:rsidP="001E07B6">
            <w:r>
              <w:t>530990,00</w:t>
            </w:r>
          </w:p>
          <w:p w:rsidR="001F2B8E" w:rsidRDefault="001F2B8E" w:rsidP="001E07B6"/>
          <w:p w:rsidR="001F2B8E" w:rsidRDefault="001F2B8E" w:rsidP="001E07B6">
            <w:r>
              <w:t>14380,00</w:t>
            </w:r>
          </w:p>
          <w:p w:rsidR="001F2B8E" w:rsidRDefault="001F2B8E" w:rsidP="001E07B6"/>
          <w:p w:rsidR="001F2B8E" w:rsidRDefault="001F2B8E" w:rsidP="001E07B6">
            <w:r>
              <w:t>1046120,00</w:t>
            </w:r>
          </w:p>
          <w:p w:rsidR="001F2B8E" w:rsidRDefault="001F2B8E" w:rsidP="001E07B6"/>
          <w:p w:rsidR="001F2B8E" w:rsidRPr="001F2B8E" w:rsidRDefault="001F2B8E" w:rsidP="001E07B6">
            <w:r>
              <w:t>0,00</w:t>
            </w:r>
          </w:p>
          <w:p w:rsidR="001F2B8E" w:rsidRPr="001F2B8E" w:rsidRDefault="001F2B8E" w:rsidP="001E07B6">
            <w:pPr>
              <w:jc w:val="center"/>
            </w:pPr>
          </w:p>
        </w:tc>
        <w:tc>
          <w:tcPr>
            <w:tcW w:w="1854" w:type="dxa"/>
          </w:tcPr>
          <w:p w:rsidR="001F2B8E" w:rsidRDefault="001F2B8E" w:rsidP="00D80994">
            <w:r>
              <w:t>554801,77</w:t>
            </w:r>
          </w:p>
          <w:p w:rsidR="001F2B8E" w:rsidRDefault="001F2B8E" w:rsidP="00D80994"/>
          <w:p w:rsidR="001F2B8E" w:rsidRDefault="001F2B8E" w:rsidP="00D80994">
            <w:r>
              <w:t>15030,01</w:t>
            </w:r>
          </w:p>
          <w:p w:rsidR="001F2B8E" w:rsidRDefault="001F2B8E" w:rsidP="00D80994"/>
          <w:p w:rsidR="001F2B8E" w:rsidRDefault="001F2B8E" w:rsidP="00D80994">
            <w:r>
              <w:t>1093026,23</w:t>
            </w:r>
          </w:p>
          <w:p w:rsidR="001F2B8E" w:rsidRDefault="001F2B8E" w:rsidP="00D80994"/>
          <w:p w:rsidR="001F2B8E" w:rsidRDefault="001F2B8E" w:rsidP="00D80994">
            <w:r>
              <w:t>-71356,96</w:t>
            </w:r>
          </w:p>
          <w:p w:rsidR="001F2B8E" w:rsidRDefault="001F2B8E" w:rsidP="00D80994"/>
        </w:tc>
        <w:tc>
          <w:tcPr>
            <w:tcW w:w="1096" w:type="dxa"/>
          </w:tcPr>
          <w:p w:rsidR="001F2B8E" w:rsidRDefault="006B5326" w:rsidP="00D80994">
            <w:r>
              <w:t>104,48</w:t>
            </w:r>
          </w:p>
          <w:p w:rsidR="006B5326" w:rsidRDefault="006B5326" w:rsidP="00D80994"/>
          <w:p w:rsidR="006B5326" w:rsidRDefault="006B5326" w:rsidP="00D80994">
            <w:r>
              <w:t>104,52</w:t>
            </w:r>
          </w:p>
          <w:p w:rsidR="006B5326" w:rsidRDefault="006B5326" w:rsidP="00D80994"/>
          <w:p w:rsidR="006B5326" w:rsidRDefault="006B5326" w:rsidP="00D80994">
            <w:r>
              <w:t>104,48</w:t>
            </w:r>
          </w:p>
          <w:p w:rsidR="006B5326" w:rsidRDefault="006B5326" w:rsidP="00D80994"/>
          <w:p w:rsidR="006B5326" w:rsidRDefault="006B5326" w:rsidP="00D80994"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1 05 03000 01 0000 110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Единый сельскохозяйственный налог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21 000,00</w:t>
            </w:r>
          </w:p>
        </w:tc>
        <w:tc>
          <w:tcPr>
            <w:tcW w:w="1854" w:type="dxa"/>
          </w:tcPr>
          <w:p w:rsidR="001F2B8E" w:rsidRPr="00AC3744" w:rsidRDefault="001F2B8E" w:rsidP="00C01FC6">
            <w:r>
              <w:t>22352,50</w:t>
            </w:r>
          </w:p>
        </w:tc>
        <w:tc>
          <w:tcPr>
            <w:tcW w:w="1096" w:type="dxa"/>
          </w:tcPr>
          <w:p w:rsidR="001F2B8E" w:rsidRPr="00AC3744" w:rsidRDefault="006B5326" w:rsidP="00C01FC6">
            <w:r>
              <w:t>106,44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1 06 01030 10 0000 110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jc w:val="both"/>
            </w:pPr>
            <w:r w:rsidRPr="001F2B8E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15 000,00</w:t>
            </w:r>
          </w:p>
        </w:tc>
        <w:tc>
          <w:tcPr>
            <w:tcW w:w="1854" w:type="dxa"/>
          </w:tcPr>
          <w:p w:rsidR="001F2B8E" w:rsidRPr="00AC3744" w:rsidRDefault="001F2B8E" w:rsidP="00C01FC6">
            <w:r>
              <w:t>16541,65</w:t>
            </w:r>
          </w:p>
        </w:tc>
        <w:tc>
          <w:tcPr>
            <w:tcW w:w="1096" w:type="dxa"/>
          </w:tcPr>
          <w:p w:rsidR="001F2B8E" w:rsidRPr="00AC3744" w:rsidRDefault="006B5326" w:rsidP="00C01FC6">
            <w:r>
              <w:t>110,28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1 06 06000 10 0000 110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Земельный налог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480 000,00</w:t>
            </w:r>
          </w:p>
        </w:tc>
        <w:tc>
          <w:tcPr>
            <w:tcW w:w="1854" w:type="dxa"/>
          </w:tcPr>
          <w:p w:rsidR="001F2B8E" w:rsidRPr="00AC3744" w:rsidRDefault="001F2B8E" w:rsidP="00D80994">
            <w:r>
              <w:t>516303,04</w:t>
            </w:r>
          </w:p>
        </w:tc>
        <w:tc>
          <w:tcPr>
            <w:tcW w:w="1096" w:type="dxa"/>
          </w:tcPr>
          <w:p w:rsidR="001F2B8E" w:rsidRPr="00AC3744" w:rsidRDefault="006B5326" w:rsidP="00D80994">
            <w:r>
              <w:t>107,56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rPr>
                <w:bCs/>
              </w:rPr>
            </w:pPr>
            <w:r w:rsidRPr="001F2B8E">
              <w:rPr>
                <w:bCs/>
              </w:rPr>
              <w:t>1 08 04020 01 0000 110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Cs/>
              </w:rPr>
            </w:pPr>
            <w:r w:rsidRPr="001F2B8E">
              <w:rPr>
                <w:bCs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 w:rsidRPr="001F2B8E">
              <w:rPr>
                <w:bCs/>
              </w:rPr>
              <w:lastRenderedPageBreak/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lastRenderedPageBreak/>
              <w:t>100,00</w:t>
            </w:r>
          </w:p>
        </w:tc>
        <w:tc>
          <w:tcPr>
            <w:tcW w:w="1854" w:type="dxa"/>
          </w:tcPr>
          <w:p w:rsidR="001F2B8E" w:rsidRPr="00AC3744" w:rsidRDefault="001F2B8E" w:rsidP="00801521">
            <w:r>
              <w:t>100,00</w:t>
            </w:r>
          </w:p>
        </w:tc>
        <w:tc>
          <w:tcPr>
            <w:tcW w:w="1096" w:type="dxa"/>
          </w:tcPr>
          <w:p w:rsidR="001F2B8E" w:rsidRPr="00AC3744" w:rsidRDefault="001F2B8E" w:rsidP="00801521"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lastRenderedPageBreak/>
              <w:t>1 11 05035 10 0000 120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jc w:val="both"/>
            </w:pPr>
            <w:r w:rsidRPr="001F2B8E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53 000,00</w:t>
            </w:r>
          </w:p>
          <w:p w:rsidR="001F2B8E" w:rsidRPr="001F2B8E" w:rsidRDefault="001F2B8E" w:rsidP="001E07B6"/>
          <w:p w:rsidR="001F2B8E" w:rsidRPr="001F2B8E" w:rsidRDefault="001F2B8E" w:rsidP="001E07B6"/>
          <w:p w:rsidR="001F2B8E" w:rsidRPr="001F2B8E" w:rsidRDefault="001F2B8E" w:rsidP="001E07B6"/>
        </w:tc>
        <w:tc>
          <w:tcPr>
            <w:tcW w:w="1854" w:type="dxa"/>
          </w:tcPr>
          <w:p w:rsidR="001F2B8E" w:rsidRPr="00AC3744" w:rsidRDefault="001F2B8E" w:rsidP="00C01FC6">
            <w:r>
              <w:t>53586,12</w:t>
            </w:r>
          </w:p>
        </w:tc>
        <w:tc>
          <w:tcPr>
            <w:tcW w:w="1096" w:type="dxa"/>
          </w:tcPr>
          <w:p w:rsidR="001F2B8E" w:rsidRPr="00AC3744" w:rsidRDefault="006B5326" w:rsidP="00C01FC6">
            <w:r>
              <w:t>101,11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1 13 02995 10 0000 130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jc w:val="both"/>
            </w:pPr>
            <w:r w:rsidRPr="001F2B8E">
              <w:t>Прочие доходы от компенсации затрат бюджетов сельских поселений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6 000,00</w:t>
            </w:r>
          </w:p>
        </w:tc>
        <w:tc>
          <w:tcPr>
            <w:tcW w:w="1854" w:type="dxa"/>
          </w:tcPr>
          <w:p w:rsidR="001F2B8E" w:rsidRPr="00AC3744" w:rsidRDefault="001F2B8E" w:rsidP="00C01FC6">
            <w:r>
              <w:t>6061,26</w:t>
            </w:r>
          </w:p>
        </w:tc>
        <w:tc>
          <w:tcPr>
            <w:tcW w:w="1096" w:type="dxa"/>
          </w:tcPr>
          <w:p w:rsidR="001F2B8E" w:rsidRPr="00AC3744" w:rsidRDefault="006B5326" w:rsidP="00C01FC6">
            <w:r>
              <w:t>101,02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2 00 00000 00 0000 000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2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4456386,48</w:t>
            </w:r>
          </w:p>
        </w:tc>
        <w:tc>
          <w:tcPr>
            <w:tcW w:w="1854" w:type="dxa"/>
          </w:tcPr>
          <w:p w:rsidR="001F2B8E" w:rsidRPr="001F2B8E" w:rsidRDefault="001F2B8E" w:rsidP="00C01FC6">
            <w:pPr>
              <w:rPr>
                <w:b/>
              </w:rPr>
            </w:pPr>
            <w:r>
              <w:rPr>
                <w:b/>
              </w:rPr>
              <w:t>4216286,48</w:t>
            </w:r>
          </w:p>
        </w:tc>
        <w:tc>
          <w:tcPr>
            <w:tcW w:w="1096" w:type="dxa"/>
          </w:tcPr>
          <w:p w:rsidR="001F2B8E" w:rsidRPr="001F2B8E" w:rsidRDefault="006B5326" w:rsidP="00C01FC6">
            <w:pPr>
              <w:rPr>
                <w:b/>
              </w:rPr>
            </w:pPr>
            <w:r>
              <w:rPr>
                <w:b/>
              </w:rPr>
              <w:t>94,61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t>2 02 01000 00 0000 151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t>Дотации бюджетам поселений на выравнивание бюджетной обеспеченности *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3559900,00</w:t>
            </w:r>
          </w:p>
        </w:tc>
        <w:tc>
          <w:tcPr>
            <w:tcW w:w="1854" w:type="dxa"/>
          </w:tcPr>
          <w:p w:rsidR="001F2B8E" w:rsidRPr="001F2B8E" w:rsidRDefault="001F2B8E" w:rsidP="00841486">
            <w:r w:rsidRPr="001F2B8E">
              <w:t>3559900,00</w:t>
            </w:r>
          </w:p>
        </w:tc>
        <w:tc>
          <w:tcPr>
            <w:tcW w:w="1096" w:type="dxa"/>
          </w:tcPr>
          <w:p w:rsidR="001F2B8E" w:rsidRPr="001F2B8E" w:rsidRDefault="001F2B8E" w:rsidP="00841486"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tabs>
                <w:tab w:val="left" w:pos="851"/>
              </w:tabs>
              <w:jc w:val="both"/>
            </w:pPr>
            <w:r w:rsidRPr="001F2B8E">
              <w:t>2 02 02999 00 0000 151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tabs>
                <w:tab w:val="left" w:pos="851"/>
              </w:tabs>
              <w:jc w:val="both"/>
            </w:pPr>
            <w:r w:rsidRPr="001F2B8E">
              <w:t>Прочие субсидии бюджетам поселений*</w:t>
            </w:r>
          </w:p>
        </w:tc>
        <w:tc>
          <w:tcPr>
            <w:tcW w:w="1628" w:type="dxa"/>
          </w:tcPr>
          <w:p w:rsidR="001F2B8E" w:rsidRPr="001F2B8E" w:rsidRDefault="001F2B8E" w:rsidP="001E07B6">
            <w:pPr>
              <w:tabs>
                <w:tab w:val="left" w:pos="851"/>
              </w:tabs>
              <w:jc w:val="both"/>
            </w:pPr>
            <w:r w:rsidRPr="001F2B8E">
              <w:t>1049500,00</w:t>
            </w:r>
          </w:p>
        </w:tc>
        <w:tc>
          <w:tcPr>
            <w:tcW w:w="1854" w:type="dxa"/>
          </w:tcPr>
          <w:p w:rsidR="001F2B8E" w:rsidRPr="00AC3744" w:rsidRDefault="001F2B8E" w:rsidP="00DE10F7">
            <w:r>
              <w:t>809400,00</w:t>
            </w:r>
          </w:p>
        </w:tc>
        <w:tc>
          <w:tcPr>
            <w:tcW w:w="1096" w:type="dxa"/>
          </w:tcPr>
          <w:p w:rsidR="001F2B8E" w:rsidRPr="00AC3744" w:rsidRDefault="006B5326" w:rsidP="00C01FC6">
            <w:r>
              <w:t>77,12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t>2 02 03000 00 0000 151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  <w:r w:rsidRPr="001F2B8E"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628" w:type="dxa"/>
          </w:tcPr>
          <w:p w:rsidR="001F2B8E" w:rsidRPr="001F2B8E" w:rsidRDefault="001F2B8E" w:rsidP="001E07B6">
            <w:pPr>
              <w:rPr>
                <w:highlight w:val="yellow"/>
              </w:rPr>
            </w:pPr>
            <w:r w:rsidRPr="001F2B8E">
              <w:t>76500,00</w:t>
            </w:r>
          </w:p>
        </w:tc>
        <w:tc>
          <w:tcPr>
            <w:tcW w:w="1854" w:type="dxa"/>
          </w:tcPr>
          <w:p w:rsidR="001F2B8E" w:rsidRPr="00A5081B" w:rsidRDefault="001F2B8E" w:rsidP="00DE10F7">
            <w:r>
              <w:t>76500,00</w:t>
            </w:r>
          </w:p>
        </w:tc>
        <w:tc>
          <w:tcPr>
            <w:tcW w:w="1096" w:type="dxa"/>
          </w:tcPr>
          <w:p w:rsidR="001F2B8E" w:rsidRPr="00AC3744" w:rsidRDefault="001F2B8E" w:rsidP="00C01FC6"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2 07 05030 10 0000 180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Прочие безвозмездные поступления в бюджеты сельских поселений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150,00</w:t>
            </w:r>
          </w:p>
        </w:tc>
        <w:tc>
          <w:tcPr>
            <w:tcW w:w="1854" w:type="dxa"/>
          </w:tcPr>
          <w:p w:rsidR="001F2B8E" w:rsidRPr="00AC3744" w:rsidRDefault="001F2B8E" w:rsidP="007956A9">
            <w:pPr>
              <w:spacing w:line="360" w:lineRule="auto"/>
            </w:pPr>
            <w:r>
              <w:t>150,00</w:t>
            </w:r>
          </w:p>
        </w:tc>
        <w:tc>
          <w:tcPr>
            <w:tcW w:w="1096" w:type="dxa"/>
          </w:tcPr>
          <w:p w:rsidR="001F2B8E" w:rsidRPr="00AC3744" w:rsidRDefault="001F2B8E" w:rsidP="007956A9">
            <w:pPr>
              <w:spacing w:line="360" w:lineRule="auto"/>
            </w:pPr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t>2 19 05000 10 0000 151</w:t>
            </w:r>
          </w:p>
        </w:tc>
        <w:tc>
          <w:tcPr>
            <w:tcW w:w="3038" w:type="dxa"/>
          </w:tcPr>
          <w:p w:rsidR="001F2B8E" w:rsidRPr="001F2B8E" w:rsidRDefault="001F2B8E" w:rsidP="001E07B6">
            <w:r w:rsidRPr="001F2B8E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8" w:type="dxa"/>
          </w:tcPr>
          <w:p w:rsidR="001F2B8E" w:rsidRPr="001F2B8E" w:rsidRDefault="001F2B8E" w:rsidP="001E07B6">
            <w:r w:rsidRPr="001F2B8E">
              <w:t>-229663,52</w:t>
            </w:r>
          </w:p>
        </w:tc>
        <w:tc>
          <w:tcPr>
            <w:tcW w:w="1854" w:type="dxa"/>
          </w:tcPr>
          <w:p w:rsidR="001F2B8E" w:rsidRPr="00AC3744" w:rsidRDefault="001F2B8E" w:rsidP="00C01FC6">
            <w:r w:rsidRPr="001F2B8E">
              <w:t>-229663,52</w:t>
            </w:r>
          </w:p>
        </w:tc>
        <w:tc>
          <w:tcPr>
            <w:tcW w:w="1096" w:type="dxa"/>
          </w:tcPr>
          <w:p w:rsidR="001F2B8E" w:rsidRPr="00AC3744" w:rsidRDefault="001F2B8E" w:rsidP="00C01FC6">
            <w:r>
              <w:t>100,00</w:t>
            </w:r>
          </w:p>
        </w:tc>
      </w:tr>
      <w:tr w:rsidR="001F2B8E" w:rsidRPr="00AC3744" w:rsidTr="00CA3DC2">
        <w:tc>
          <w:tcPr>
            <w:tcW w:w="2667" w:type="dxa"/>
          </w:tcPr>
          <w:p w:rsidR="001F2B8E" w:rsidRPr="001F2B8E" w:rsidRDefault="001F2B8E" w:rsidP="001E07B6">
            <w:r w:rsidRPr="001F2B8E">
              <w:rPr>
                <w:b/>
                <w:bCs/>
              </w:rPr>
              <w:t>Всего доходов</w:t>
            </w:r>
          </w:p>
        </w:tc>
        <w:tc>
          <w:tcPr>
            <w:tcW w:w="3038" w:type="dxa"/>
          </w:tcPr>
          <w:p w:rsidR="001F2B8E" w:rsidRPr="001F2B8E" w:rsidRDefault="001F2B8E" w:rsidP="001E07B6">
            <w:pPr>
              <w:rPr>
                <w:b/>
                <w:bCs/>
              </w:rPr>
            </w:pPr>
          </w:p>
        </w:tc>
        <w:tc>
          <w:tcPr>
            <w:tcW w:w="1628" w:type="dxa"/>
          </w:tcPr>
          <w:p w:rsidR="001F2B8E" w:rsidRPr="001F2B8E" w:rsidRDefault="001F2B8E" w:rsidP="001E07B6">
            <w:pPr>
              <w:rPr>
                <w:b/>
                <w:bCs/>
                <w:highlight w:val="yellow"/>
              </w:rPr>
            </w:pPr>
            <w:r w:rsidRPr="001F2B8E">
              <w:rPr>
                <w:b/>
                <w:bCs/>
              </w:rPr>
              <w:t>7047776,48</w:t>
            </w:r>
          </w:p>
        </w:tc>
        <w:tc>
          <w:tcPr>
            <w:tcW w:w="1854" w:type="dxa"/>
          </w:tcPr>
          <w:p w:rsidR="001F2B8E" w:rsidRPr="001F2B8E" w:rsidRDefault="001F2B8E" w:rsidP="00A5081B">
            <w:pPr>
              <w:rPr>
                <w:b/>
              </w:rPr>
            </w:pPr>
            <w:r w:rsidRPr="001F2B8E">
              <w:rPr>
                <w:b/>
              </w:rPr>
              <w:t>6853903,26</w:t>
            </w:r>
          </w:p>
        </w:tc>
        <w:tc>
          <w:tcPr>
            <w:tcW w:w="1096" w:type="dxa"/>
          </w:tcPr>
          <w:p w:rsidR="001F2B8E" w:rsidRPr="001F2B8E" w:rsidRDefault="006B5326" w:rsidP="00C01FC6">
            <w:pPr>
              <w:rPr>
                <w:b/>
              </w:rPr>
            </w:pPr>
            <w:r>
              <w:rPr>
                <w:b/>
              </w:rPr>
              <w:t>97,25</w:t>
            </w:r>
          </w:p>
        </w:tc>
      </w:tr>
    </w:tbl>
    <w:p w:rsidR="00BA0B35" w:rsidRDefault="00BA0B35" w:rsidP="00BA0B35"/>
    <w:p w:rsidR="00967688" w:rsidRDefault="00967688" w:rsidP="00BA0B35"/>
    <w:p w:rsidR="00967688" w:rsidRDefault="00967688" w:rsidP="00BA0B35"/>
    <w:p w:rsidR="00BA0B35" w:rsidRDefault="00BA0B35" w:rsidP="00BA0B35"/>
    <w:p w:rsidR="006C4F23" w:rsidRDefault="00BA0B35" w:rsidP="00BA0B35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Главный бухгалтер </w:t>
      </w:r>
      <w:r w:rsidR="00967688">
        <w:rPr>
          <w:sz w:val="28"/>
          <w:szCs w:val="28"/>
        </w:rPr>
        <w:t>администрации</w:t>
      </w:r>
    </w:p>
    <w:p w:rsidR="00BA0B35" w:rsidRPr="006B7230" w:rsidRDefault="00BA0B35" w:rsidP="00BA0B35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Маякского сельского </w:t>
      </w:r>
      <w:r w:rsidR="00967688">
        <w:rPr>
          <w:sz w:val="28"/>
          <w:szCs w:val="28"/>
        </w:rPr>
        <w:t>поселения</w:t>
      </w:r>
    </w:p>
    <w:p w:rsidR="00BA0B35" w:rsidRPr="006B7230" w:rsidRDefault="00BA0B35" w:rsidP="00BA0B35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Отрадненского района                                 </w:t>
      </w:r>
      <w:r w:rsidR="00967688">
        <w:rPr>
          <w:sz w:val="28"/>
          <w:szCs w:val="28"/>
        </w:rPr>
        <w:t xml:space="preserve">                </w:t>
      </w:r>
      <w:r w:rsidRPr="006B7230">
        <w:rPr>
          <w:sz w:val="28"/>
          <w:szCs w:val="28"/>
        </w:rPr>
        <w:t xml:space="preserve">               </w:t>
      </w:r>
      <w:r w:rsidR="008D0BD6">
        <w:rPr>
          <w:sz w:val="28"/>
          <w:szCs w:val="28"/>
        </w:rPr>
        <w:t xml:space="preserve">          </w:t>
      </w:r>
      <w:r w:rsidRPr="006B7230">
        <w:rPr>
          <w:sz w:val="28"/>
          <w:szCs w:val="28"/>
        </w:rPr>
        <w:t xml:space="preserve">    А.В.Петрова    </w:t>
      </w:r>
    </w:p>
    <w:p w:rsidR="00BA0B35" w:rsidRDefault="00BA0B35" w:rsidP="00BA0B35">
      <w:pPr>
        <w:spacing w:line="360" w:lineRule="auto"/>
      </w:pPr>
    </w:p>
    <w:p w:rsidR="00BA0B35" w:rsidRDefault="00BA0B35" w:rsidP="00BA0B35">
      <w:pPr>
        <w:spacing w:line="360" w:lineRule="auto"/>
      </w:pPr>
    </w:p>
    <w:p w:rsidR="00BA0B35" w:rsidRDefault="00BA0B35" w:rsidP="00BA0B35">
      <w:pPr>
        <w:spacing w:line="360" w:lineRule="auto"/>
      </w:pPr>
    </w:p>
    <w:p w:rsidR="00923740" w:rsidRDefault="00923740" w:rsidP="00BA0B35">
      <w:pPr>
        <w:spacing w:line="360" w:lineRule="auto"/>
      </w:pPr>
    </w:p>
    <w:sectPr w:rsidR="00923740" w:rsidSect="00AD57C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561C2"/>
    <w:rsid w:val="000607E6"/>
    <w:rsid w:val="000631C8"/>
    <w:rsid w:val="000646BB"/>
    <w:rsid w:val="00070AD4"/>
    <w:rsid w:val="00075B94"/>
    <w:rsid w:val="000770B2"/>
    <w:rsid w:val="000779DB"/>
    <w:rsid w:val="000837DF"/>
    <w:rsid w:val="000846A1"/>
    <w:rsid w:val="00085DBB"/>
    <w:rsid w:val="00095483"/>
    <w:rsid w:val="000A1AD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06479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2B8E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71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539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009"/>
    <w:rsid w:val="002E63B2"/>
    <w:rsid w:val="002F0DF4"/>
    <w:rsid w:val="002F7567"/>
    <w:rsid w:val="00300212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3AAB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17CB"/>
    <w:rsid w:val="004B605C"/>
    <w:rsid w:val="004C02EF"/>
    <w:rsid w:val="004C0888"/>
    <w:rsid w:val="004C2F7F"/>
    <w:rsid w:val="004C3B7B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3A24"/>
    <w:rsid w:val="0054405C"/>
    <w:rsid w:val="00544475"/>
    <w:rsid w:val="00546D7D"/>
    <w:rsid w:val="00547E6B"/>
    <w:rsid w:val="005517B4"/>
    <w:rsid w:val="00552599"/>
    <w:rsid w:val="005535B7"/>
    <w:rsid w:val="00554122"/>
    <w:rsid w:val="0055492E"/>
    <w:rsid w:val="00554C69"/>
    <w:rsid w:val="00555040"/>
    <w:rsid w:val="00557E97"/>
    <w:rsid w:val="00561E09"/>
    <w:rsid w:val="00565D56"/>
    <w:rsid w:val="005720D6"/>
    <w:rsid w:val="005726DD"/>
    <w:rsid w:val="00572D78"/>
    <w:rsid w:val="0057343E"/>
    <w:rsid w:val="005748AB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5D93"/>
    <w:rsid w:val="005C7684"/>
    <w:rsid w:val="005D0DE7"/>
    <w:rsid w:val="005D16B9"/>
    <w:rsid w:val="005D2330"/>
    <w:rsid w:val="005D25DA"/>
    <w:rsid w:val="005D2D2D"/>
    <w:rsid w:val="005D38B4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5BE0"/>
    <w:rsid w:val="00666433"/>
    <w:rsid w:val="006727E1"/>
    <w:rsid w:val="006736DB"/>
    <w:rsid w:val="00673C2D"/>
    <w:rsid w:val="00677C6C"/>
    <w:rsid w:val="00682438"/>
    <w:rsid w:val="006833A9"/>
    <w:rsid w:val="006862B7"/>
    <w:rsid w:val="006905B5"/>
    <w:rsid w:val="0069200C"/>
    <w:rsid w:val="00693B92"/>
    <w:rsid w:val="006977CA"/>
    <w:rsid w:val="006A5614"/>
    <w:rsid w:val="006B3120"/>
    <w:rsid w:val="006B5326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5E00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2EEF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3DC"/>
    <w:rsid w:val="00906965"/>
    <w:rsid w:val="009104C2"/>
    <w:rsid w:val="00916FC1"/>
    <w:rsid w:val="00920836"/>
    <w:rsid w:val="0092093A"/>
    <w:rsid w:val="009211A8"/>
    <w:rsid w:val="00921A3E"/>
    <w:rsid w:val="00923740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6C28"/>
    <w:rsid w:val="00967688"/>
    <w:rsid w:val="00970F41"/>
    <w:rsid w:val="00973B89"/>
    <w:rsid w:val="00980A60"/>
    <w:rsid w:val="00983F51"/>
    <w:rsid w:val="0098591E"/>
    <w:rsid w:val="00986547"/>
    <w:rsid w:val="009871B5"/>
    <w:rsid w:val="0098763B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0A8B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048DC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081B"/>
    <w:rsid w:val="00A50983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2431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14B4"/>
    <w:rsid w:val="00AA4617"/>
    <w:rsid w:val="00AA50C6"/>
    <w:rsid w:val="00AA5E07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57C5"/>
    <w:rsid w:val="00AD7B62"/>
    <w:rsid w:val="00AE1AA8"/>
    <w:rsid w:val="00AE27FD"/>
    <w:rsid w:val="00AE3D5F"/>
    <w:rsid w:val="00AF1A95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3ABD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416F7"/>
    <w:rsid w:val="00D4361E"/>
    <w:rsid w:val="00D46BF3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5AA2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16AD2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90FD-AFC9-460D-8735-0FC0259C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2016-04-05T16:05:00Z</cp:lastPrinted>
  <dcterms:created xsi:type="dcterms:W3CDTF">2013-01-16T04:45:00Z</dcterms:created>
  <dcterms:modified xsi:type="dcterms:W3CDTF">2016-04-05T16:06:00Z</dcterms:modified>
</cp:coreProperties>
</file>