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DB" w:rsidRDefault="00BB4089" w:rsidP="001F3415">
      <w:r>
        <w:rPr>
          <w:b/>
          <w:bCs/>
          <w:sz w:val="28"/>
        </w:rPr>
        <w:t xml:space="preserve">                                                                             </w:t>
      </w:r>
    </w:p>
    <w:p w:rsidR="00BA0B35" w:rsidRPr="00845A16" w:rsidRDefault="00BA0B35" w:rsidP="00BA0B35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>Приложение</w:t>
      </w:r>
      <w:r w:rsidR="00D46BF3">
        <w:rPr>
          <w:sz w:val="28"/>
          <w:szCs w:val="28"/>
        </w:rPr>
        <w:t xml:space="preserve"> </w:t>
      </w:r>
      <w:r w:rsidR="000561C2">
        <w:rPr>
          <w:sz w:val="28"/>
          <w:szCs w:val="28"/>
        </w:rPr>
        <w:t>5</w:t>
      </w:r>
    </w:p>
    <w:p w:rsidR="00BA0B35" w:rsidRPr="00845A16" w:rsidRDefault="00BA0B35" w:rsidP="00BA0B35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BA0B35" w:rsidRPr="00845A16" w:rsidRDefault="00BA0B35" w:rsidP="00BA0B35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BA0B35" w:rsidRPr="00845A16" w:rsidRDefault="00BA0B35" w:rsidP="00BA0B35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</w:t>
      </w:r>
      <w:r w:rsidR="003E160C" w:rsidRPr="00CC53A7">
        <w:rPr>
          <w:sz w:val="28"/>
          <w:szCs w:val="28"/>
        </w:rPr>
        <w:t xml:space="preserve">от </w:t>
      </w:r>
      <w:r w:rsidR="003E160C" w:rsidRPr="00AC3744">
        <w:rPr>
          <w:sz w:val="28"/>
          <w:szCs w:val="28"/>
        </w:rPr>
        <w:t>_________</w:t>
      </w:r>
      <w:r w:rsidR="003E160C" w:rsidRPr="00CC53A7">
        <w:rPr>
          <w:sz w:val="28"/>
          <w:szCs w:val="28"/>
        </w:rPr>
        <w:t xml:space="preserve">  №  </w:t>
      </w:r>
      <w:r w:rsidR="003E160C">
        <w:rPr>
          <w:sz w:val="28"/>
          <w:szCs w:val="28"/>
        </w:rPr>
        <w:t>_____</w:t>
      </w:r>
    </w:p>
    <w:p w:rsidR="0028773E" w:rsidRPr="0028773E" w:rsidRDefault="00BA0B35" w:rsidP="0028773E">
      <w:pPr>
        <w:jc w:val="right"/>
      </w:pPr>
      <w:r>
        <w:t xml:space="preserve">                                                                                                </w:t>
      </w:r>
    </w:p>
    <w:p w:rsidR="0028773E" w:rsidRPr="0028773E" w:rsidRDefault="0028773E" w:rsidP="0028773E">
      <w:pPr>
        <w:jc w:val="right"/>
        <w:rPr>
          <w:sz w:val="28"/>
          <w:szCs w:val="28"/>
        </w:rPr>
      </w:pPr>
      <w:r w:rsidRPr="0028773E">
        <w:rPr>
          <w:sz w:val="28"/>
          <w:szCs w:val="28"/>
        </w:rPr>
        <w:t xml:space="preserve">                     </w:t>
      </w:r>
    </w:p>
    <w:p w:rsidR="0028773E" w:rsidRDefault="003E160C" w:rsidP="000561C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DE2157">
        <w:rPr>
          <w:b/>
          <w:color w:val="000000"/>
          <w:sz w:val="28"/>
          <w:szCs w:val="28"/>
        </w:rPr>
        <w:t>Источники внутреннего финансирования</w:t>
      </w:r>
      <w:r w:rsidR="000561C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дефицита бюджета </w:t>
      </w:r>
      <w:r w:rsidR="000561C2" w:rsidRPr="000561C2">
        <w:rPr>
          <w:b/>
          <w:color w:val="000000"/>
          <w:sz w:val="28"/>
          <w:szCs w:val="28"/>
        </w:rPr>
        <w:t>Маякского                                                          сельского поселения Отрадненского района</w:t>
      </w:r>
      <w:r w:rsidR="000561C2">
        <w:rPr>
          <w:b/>
          <w:color w:val="000000"/>
          <w:sz w:val="28"/>
          <w:szCs w:val="28"/>
        </w:rPr>
        <w:t xml:space="preserve"> за</w:t>
      </w:r>
      <w:r>
        <w:rPr>
          <w:b/>
          <w:color w:val="000000"/>
          <w:sz w:val="28"/>
          <w:szCs w:val="28"/>
        </w:rPr>
        <w:t xml:space="preserve">  201</w:t>
      </w:r>
      <w:r w:rsidR="008074B0">
        <w:rPr>
          <w:b/>
          <w:color w:val="000000"/>
          <w:sz w:val="28"/>
          <w:szCs w:val="28"/>
        </w:rPr>
        <w:t>5</w:t>
      </w:r>
      <w:r w:rsidRPr="00DE2157">
        <w:rPr>
          <w:b/>
          <w:color w:val="000000"/>
          <w:sz w:val="28"/>
          <w:szCs w:val="28"/>
        </w:rPr>
        <w:t xml:space="preserve"> год</w:t>
      </w:r>
    </w:p>
    <w:p w:rsidR="000561C2" w:rsidRPr="0028773E" w:rsidRDefault="000561C2" w:rsidP="000561C2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10194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2844"/>
        <w:gridCol w:w="3319"/>
        <w:gridCol w:w="1516"/>
        <w:gridCol w:w="1592"/>
        <w:gridCol w:w="923"/>
      </w:tblGrid>
      <w:tr w:rsidR="003E160C" w:rsidRPr="003E160C" w:rsidTr="003E160C">
        <w:trPr>
          <w:trHeight w:val="1374"/>
        </w:trPr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60C" w:rsidRPr="003E160C" w:rsidRDefault="003E160C" w:rsidP="00FE51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160C">
              <w:rPr>
                <w:color w:val="000000"/>
              </w:rPr>
              <w:t>Код бюджетной классификации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60C" w:rsidRPr="003E160C" w:rsidRDefault="003E160C" w:rsidP="00FE51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160C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3E160C">
              <w:rPr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60C" w:rsidRDefault="003E160C" w:rsidP="00801521">
            <w:pPr>
              <w:jc w:val="center"/>
            </w:pPr>
            <w:r>
              <w:t>План</w:t>
            </w:r>
          </w:p>
          <w:p w:rsidR="003E160C" w:rsidRDefault="003E160C" w:rsidP="00801521">
            <w:pPr>
              <w:jc w:val="center"/>
            </w:pPr>
            <w:r>
              <w:t xml:space="preserve"> руб.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60C" w:rsidRDefault="003E160C" w:rsidP="00801521">
            <w:pPr>
              <w:jc w:val="center"/>
            </w:pPr>
            <w:r>
              <w:t>Факт</w:t>
            </w:r>
          </w:p>
          <w:p w:rsidR="003E160C" w:rsidRDefault="003E160C" w:rsidP="00801521">
            <w:pPr>
              <w:jc w:val="center"/>
            </w:pPr>
            <w:r>
              <w:t>руб.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60C" w:rsidRDefault="003E160C" w:rsidP="00801521">
            <w:pPr>
              <w:jc w:val="center"/>
            </w:pPr>
            <w:r>
              <w:t>%</w:t>
            </w:r>
          </w:p>
          <w:p w:rsidR="003E160C" w:rsidRDefault="003E160C" w:rsidP="00801521">
            <w:pPr>
              <w:jc w:val="center"/>
            </w:pPr>
            <w:proofErr w:type="spellStart"/>
            <w:r>
              <w:t>испол</w:t>
            </w:r>
            <w:proofErr w:type="spellEnd"/>
            <w:r>
              <w:t>.</w:t>
            </w:r>
          </w:p>
        </w:tc>
      </w:tr>
      <w:tr w:rsidR="008074B0" w:rsidRPr="003E160C" w:rsidTr="003E160C">
        <w:trPr>
          <w:trHeight w:val="36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0000 000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0561C2" w:rsidRDefault="008074B0" w:rsidP="00306A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377083,91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306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-528288,33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561C2" w:rsidRPr="003E160C" w:rsidTr="003E160C">
        <w:trPr>
          <w:trHeight w:val="36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C2" w:rsidRPr="003E160C" w:rsidRDefault="000561C2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0000 500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C2" w:rsidRPr="003E160C" w:rsidRDefault="000561C2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C2" w:rsidRPr="000561C2" w:rsidRDefault="008074B0" w:rsidP="00BA7D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377083,91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C2" w:rsidRPr="003E160C" w:rsidRDefault="008074B0" w:rsidP="008074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-528288,33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C2" w:rsidRPr="003E160C" w:rsidRDefault="000561C2" w:rsidP="00A50983">
            <w:pPr>
              <w:jc w:val="center"/>
              <w:rPr>
                <w:color w:val="000000"/>
              </w:rPr>
            </w:pPr>
          </w:p>
        </w:tc>
      </w:tr>
      <w:tr w:rsidR="008074B0" w:rsidRPr="003E160C" w:rsidTr="009D7118">
        <w:trPr>
          <w:trHeight w:val="32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992 0105 02 00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0000 500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0561C2" w:rsidRDefault="008074B0" w:rsidP="00306A50">
            <w:pPr>
              <w:jc w:val="center"/>
            </w:pPr>
            <w:r w:rsidRPr="000561C2">
              <w:rPr>
                <w:bCs/>
              </w:rPr>
              <w:t>-</w:t>
            </w:r>
            <w:r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-6853903,26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8074B0" w:rsidRPr="003E160C" w:rsidTr="00782EEF">
        <w:trPr>
          <w:trHeight w:val="370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992 0105 02 01 00 0000 510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4B0" w:rsidRPr="000561C2" w:rsidRDefault="008074B0" w:rsidP="00306A50">
            <w:pPr>
              <w:jc w:val="center"/>
            </w:pPr>
            <w:r w:rsidRPr="000561C2">
              <w:rPr>
                <w:bCs/>
              </w:rPr>
              <w:t>-</w:t>
            </w:r>
            <w:r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-6853903,26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782EEF" w:rsidRPr="003E160C" w:rsidTr="00782EEF">
        <w:trPr>
          <w:trHeight w:val="446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EF" w:rsidRPr="003E160C" w:rsidRDefault="00782EEF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992 0105 02 01 10 0000 510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2EEF" w:rsidRPr="003E160C" w:rsidRDefault="00782EEF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F" w:rsidRPr="000561C2" w:rsidRDefault="00782EEF" w:rsidP="008074B0">
            <w:pPr>
              <w:jc w:val="center"/>
            </w:pPr>
            <w:r w:rsidRPr="000561C2">
              <w:rPr>
                <w:bCs/>
              </w:rPr>
              <w:t>-</w:t>
            </w:r>
            <w:r w:rsidR="008074B0"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F" w:rsidRPr="003E160C" w:rsidRDefault="00782EEF" w:rsidP="008074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074B0">
              <w:rPr>
                <w:color w:val="000000"/>
              </w:rPr>
              <w:t>6853903,26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F" w:rsidRPr="003E160C" w:rsidRDefault="008074B0" w:rsidP="00782E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8074B0" w:rsidRPr="003E160C" w:rsidTr="00782EEF">
        <w:trPr>
          <w:trHeight w:val="41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0000 600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0561C2" w:rsidRDefault="008074B0" w:rsidP="00306A50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85,20</w:t>
            </w:r>
          </w:p>
        </w:tc>
      </w:tr>
      <w:tr w:rsidR="008074B0" w:rsidRPr="003E160C" w:rsidTr="0030724E">
        <w:trPr>
          <w:trHeight w:val="267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992 0105 02 00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0000 600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74B0" w:rsidRPr="000561C2" w:rsidRDefault="008074B0" w:rsidP="00306A50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85,20</w:t>
            </w:r>
          </w:p>
        </w:tc>
      </w:tr>
      <w:tr w:rsidR="008074B0" w:rsidRPr="003E160C" w:rsidTr="00782EEF">
        <w:trPr>
          <w:trHeight w:val="24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992 0105 02 01 00 0000 610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4B0" w:rsidRPr="003E160C" w:rsidRDefault="008074B0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0561C2" w:rsidRDefault="008074B0" w:rsidP="00306A50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4B0" w:rsidRPr="003E160C" w:rsidRDefault="008074B0" w:rsidP="00306A50">
            <w:pPr>
              <w:jc w:val="center"/>
            </w:pPr>
            <w:r>
              <w:t>85,20</w:t>
            </w:r>
          </w:p>
        </w:tc>
      </w:tr>
      <w:tr w:rsidR="00782EEF" w:rsidRPr="003E160C" w:rsidTr="00782EEF">
        <w:trPr>
          <w:trHeight w:val="530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EF" w:rsidRPr="003E160C" w:rsidRDefault="00782EEF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992 0105 02 01 10 0000 610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EF" w:rsidRPr="003E160C" w:rsidRDefault="00782EEF" w:rsidP="00FE51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EEF" w:rsidRPr="000561C2" w:rsidRDefault="008074B0" w:rsidP="00BA7D31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EEF" w:rsidRPr="003E160C" w:rsidRDefault="008074B0" w:rsidP="00BA7D31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EEF" w:rsidRPr="003E160C" w:rsidRDefault="008074B0" w:rsidP="00BA7D31">
            <w:pPr>
              <w:jc w:val="center"/>
            </w:pPr>
            <w:r>
              <w:t>85,20</w:t>
            </w:r>
          </w:p>
        </w:tc>
      </w:tr>
    </w:tbl>
    <w:p w:rsidR="009A38C6" w:rsidRDefault="009A38C6" w:rsidP="0028773E">
      <w:pPr>
        <w:rPr>
          <w:sz w:val="28"/>
          <w:szCs w:val="28"/>
        </w:rPr>
      </w:pPr>
    </w:p>
    <w:p w:rsidR="002F7567" w:rsidRDefault="002F7567" w:rsidP="0028773E">
      <w:pPr>
        <w:rPr>
          <w:sz w:val="28"/>
          <w:szCs w:val="28"/>
        </w:rPr>
      </w:pPr>
    </w:p>
    <w:p w:rsidR="00794DE0" w:rsidRDefault="00794DE0" w:rsidP="0028773E">
      <w:pPr>
        <w:rPr>
          <w:sz w:val="28"/>
          <w:szCs w:val="28"/>
        </w:rPr>
      </w:pPr>
    </w:p>
    <w:p w:rsidR="0028773E" w:rsidRPr="0028773E" w:rsidRDefault="0028773E" w:rsidP="0028773E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Главный бухгалтер администрации  </w:t>
      </w:r>
    </w:p>
    <w:p w:rsidR="0028773E" w:rsidRPr="0028773E" w:rsidRDefault="0028773E" w:rsidP="0028773E">
      <w:pPr>
        <w:rPr>
          <w:sz w:val="28"/>
          <w:szCs w:val="28"/>
        </w:rPr>
      </w:pPr>
      <w:r w:rsidRPr="0028773E">
        <w:rPr>
          <w:sz w:val="28"/>
          <w:szCs w:val="28"/>
        </w:rPr>
        <w:t>Маякского сельского поселения</w:t>
      </w:r>
    </w:p>
    <w:p w:rsidR="0028773E" w:rsidRPr="0028773E" w:rsidRDefault="0028773E" w:rsidP="00BA0B35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Отрадненского района                                                               А.В.Петрова    </w:t>
      </w:r>
    </w:p>
    <w:p w:rsidR="003E160C" w:rsidRDefault="003E160C" w:rsidP="0028773E">
      <w:pPr>
        <w:jc w:val="right"/>
        <w:rPr>
          <w:sz w:val="28"/>
          <w:szCs w:val="28"/>
        </w:rPr>
      </w:pPr>
    </w:p>
    <w:p w:rsidR="00794DE0" w:rsidRDefault="00794DE0" w:rsidP="0028773E">
      <w:pPr>
        <w:jc w:val="right"/>
        <w:rPr>
          <w:sz w:val="28"/>
          <w:szCs w:val="28"/>
        </w:rPr>
      </w:pPr>
    </w:p>
    <w:p w:rsidR="00794DE0" w:rsidRDefault="00794DE0" w:rsidP="0028773E">
      <w:pPr>
        <w:jc w:val="right"/>
        <w:rPr>
          <w:sz w:val="28"/>
          <w:szCs w:val="28"/>
        </w:rPr>
      </w:pPr>
    </w:p>
    <w:p w:rsidR="00794DE0" w:rsidRDefault="00794DE0" w:rsidP="0028773E">
      <w:pPr>
        <w:jc w:val="right"/>
        <w:rPr>
          <w:sz w:val="28"/>
          <w:szCs w:val="28"/>
        </w:rPr>
      </w:pPr>
    </w:p>
    <w:p w:rsidR="00794DE0" w:rsidRDefault="00794DE0" w:rsidP="0028773E">
      <w:pPr>
        <w:jc w:val="right"/>
        <w:rPr>
          <w:sz w:val="28"/>
          <w:szCs w:val="28"/>
        </w:rPr>
      </w:pPr>
    </w:p>
    <w:p w:rsidR="00794DE0" w:rsidRDefault="00794DE0" w:rsidP="0028773E">
      <w:pPr>
        <w:jc w:val="right"/>
        <w:rPr>
          <w:sz w:val="28"/>
          <w:szCs w:val="28"/>
        </w:rPr>
      </w:pPr>
    </w:p>
    <w:p w:rsidR="00794DE0" w:rsidRDefault="00794DE0" w:rsidP="00941C52">
      <w:pPr>
        <w:rPr>
          <w:sz w:val="28"/>
          <w:szCs w:val="28"/>
        </w:rPr>
      </w:pPr>
    </w:p>
    <w:sectPr w:rsidR="00794DE0" w:rsidSect="009A38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5B94"/>
    <w:rsid w:val="000770B2"/>
    <w:rsid w:val="000779DB"/>
    <w:rsid w:val="000837DF"/>
    <w:rsid w:val="000846A1"/>
    <w:rsid w:val="00085DBB"/>
    <w:rsid w:val="00091171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06479"/>
    <w:rsid w:val="0011154F"/>
    <w:rsid w:val="00117761"/>
    <w:rsid w:val="00122DF0"/>
    <w:rsid w:val="001263E5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235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3415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17CB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1D47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0F01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5BE0"/>
    <w:rsid w:val="00666433"/>
    <w:rsid w:val="006727E1"/>
    <w:rsid w:val="006736DB"/>
    <w:rsid w:val="00673C2D"/>
    <w:rsid w:val="00677C6C"/>
    <w:rsid w:val="00682438"/>
    <w:rsid w:val="006833A9"/>
    <w:rsid w:val="006862B7"/>
    <w:rsid w:val="006905B5"/>
    <w:rsid w:val="0069200C"/>
    <w:rsid w:val="00693B92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074B0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1C52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75ED4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6083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F2FB3-9A0E-49D3-A4A4-BDCFDE7D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2016-04-06T06:12:00Z</cp:lastPrinted>
  <dcterms:created xsi:type="dcterms:W3CDTF">2013-01-16T04:45:00Z</dcterms:created>
  <dcterms:modified xsi:type="dcterms:W3CDTF">2016-04-06T06:12:00Z</dcterms:modified>
</cp:coreProperties>
</file>