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47" w:rsidRPr="00612CED" w:rsidRDefault="009F0947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040A4">
        <w:rPr>
          <w:sz w:val="28"/>
          <w:szCs w:val="28"/>
        </w:rPr>
        <w:t xml:space="preserve">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9F0947" w:rsidRPr="00612CED" w:rsidRDefault="009F0947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        от  </w:t>
      </w:r>
      <w:r w:rsidR="00DD49E9">
        <w:rPr>
          <w:sz w:val="28"/>
          <w:szCs w:val="28"/>
        </w:rPr>
        <w:t>11.12.2017 года</w:t>
      </w:r>
      <w:r w:rsidR="00D1249E">
        <w:rPr>
          <w:sz w:val="28"/>
          <w:szCs w:val="28"/>
        </w:rPr>
        <w:t xml:space="preserve"> </w:t>
      </w:r>
      <w:r w:rsidRPr="00612CED">
        <w:rPr>
          <w:sz w:val="28"/>
          <w:szCs w:val="28"/>
        </w:rPr>
        <w:t xml:space="preserve"> №</w:t>
      </w:r>
      <w:r w:rsidR="00D1249E">
        <w:rPr>
          <w:sz w:val="28"/>
          <w:szCs w:val="28"/>
        </w:rPr>
        <w:t xml:space="preserve"> 175</w:t>
      </w: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5904F7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201</w:t>
            </w:r>
            <w:r w:rsidR="00D93543">
              <w:rPr>
                <w:b/>
                <w:bCs/>
                <w:sz w:val="28"/>
                <w:szCs w:val="28"/>
              </w:rPr>
              <w:t>8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F855D7" w:rsidRPr="009824A1" w:rsidTr="00840A41">
        <w:tc>
          <w:tcPr>
            <w:tcW w:w="3234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F855D7" w:rsidRPr="009824A1" w:rsidRDefault="00D93543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2 8</w:t>
            </w:r>
            <w:r w:rsidR="002A1095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6</w:t>
            </w:r>
            <w:r w:rsidR="00F855D7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8</w:t>
            </w:r>
            <w:r w:rsidR="00F855D7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F855D7" w:rsidRPr="009824A1" w:rsidRDefault="001F576F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855D7">
              <w:rPr>
                <w:sz w:val="28"/>
                <w:szCs w:val="28"/>
              </w:rPr>
              <w:t>00 000,0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>акцизов на дизельное топливо, моторные масла для дизельных и (или) карбюраторных (</w:t>
            </w:r>
            <w:proofErr w:type="spellStart"/>
            <w:r w:rsidRPr="009824A1">
              <w:rPr>
                <w:sz w:val="28"/>
                <w:szCs w:val="28"/>
              </w:rPr>
              <w:t>инжекторных</w:t>
            </w:r>
            <w:proofErr w:type="spellEnd"/>
            <w:r w:rsidRPr="009824A1">
              <w:rPr>
                <w:sz w:val="28"/>
                <w:szCs w:val="28"/>
              </w:rPr>
              <w:t xml:space="preserve">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F855D7" w:rsidRPr="009824A1" w:rsidRDefault="00D9354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1 811</w:t>
            </w:r>
            <w:r w:rsidR="00F855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  <w:r w:rsidR="00F855D7">
              <w:rPr>
                <w:sz w:val="28"/>
                <w:szCs w:val="28"/>
              </w:rPr>
              <w:t>00,0</w:t>
            </w:r>
          </w:p>
          <w:p w:rsidR="00F855D7" w:rsidRPr="009824A1" w:rsidRDefault="00F855D7" w:rsidP="00840A41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9354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052E0F"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F855D7" w:rsidRPr="009824A1" w:rsidRDefault="00D9354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F855D7"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D9354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F855D7">
              <w:rPr>
                <w:sz w:val="28"/>
                <w:szCs w:val="28"/>
              </w:rPr>
              <w:t xml:space="preserve">0 </w:t>
            </w:r>
            <w:r w:rsidR="00F855D7" w:rsidRPr="009824A1">
              <w:rPr>
                <w:sz w:val="28"/>
                <w:szCs w:val="28"/>
              </w:rPr>
              <w:t>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D9354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855D7">
              <w:rPr>
                <w:sz w:val="28"/>
                <w:szCs w:val="28"/>
              </w:rPr>
              <w:t xml:space="preserve">5 </w:t>
            </w:r>
            <w:r w:rsidR="00F855D7" w:rsidRPr="009824A1">
              <w:rPr>
                <w:sz w:val="28"/>
                <w:szCs w:val="28"/>
              </w:rPr>
              <w:t>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</w:t>
            </w:r>
            <w:r w:rsidRPr="009824A1">
              <w:rPr>
                <w:sz w:val="28"/>
                <w:szCs w:val="28"/>
              </w:rPr>
              <w:lastRenderedPageBreak/>
              <w:t>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lastRenderedPageBreak/>
              <w:t xml:space="preserve">53 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00,0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F855D7" w:rsidRPr="009824A1" w:rsidRDefault="00076B8F" w:rsidP="005F1F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4 14</w:t>
            </w:r>
            <w:r w:rsidR="005F1FB5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5F1FB5">
              <w:rPr>
                <w:b/>
                <w:bCs/>
                <w:sz w:val="28"/>
                <w:szCs w:val="28"/>
              </w:rPr>
              <w:t>300</w:t>
            </w:r>
            <w:r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133274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F855D7"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000 00 0000 151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F855D7" w:rsidRPr="009824A1" w:rsidRDefault="00D9354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4 038 200,0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133274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F855D7"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000 00 0000 151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F855D7" w:rsidRPr="009824A1" w:rsidRDefault="0064467E" w:rsidP="00D93543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78 </w:t>
            </w:r>
            <w:r w:rsidR="00D9354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</w:t>
            </w:r>
            <w:r w:rsidR="00F855D7">
              <w:rPr>
                <w:sz w:val="28"/>
                <w:szCs w:val="28"/>
              </w:rPr>
              <w:t>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133274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F855D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  <w:r w:rsidR="00F855D7">
              <w:rPr>
                <w:sz w:val="28"/>
                <w:szCs w:val="28"/>
              </w:rPr>
              <w:t>000 00 0000 151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2" w:type="dxa"/>
          </w:tcPr>
          <w:p w:rsidR="00F855D7" w:rsidRDefault="005F1FB5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76B8F">
              <w:rPr>
                <w:sz w:val="28"/>
                <w:szCs w:val="28"/>
              </w:rPr>
              <w:t xml:space="preserve"> 5</w:t>
            </w:r>
            <w:r>
              <w:rPr>
                <w:sz w:val="28"/>
                <w:szCs w:val="28"/>
              </w:rPr>
              <w:t>0</w:t>
            </w:r>
            <w:r w:rsidR="00076B8F">
              <w:rPr>
                <w:sz w:val="28"/>
                <w:szCs w:val="28"/>
              </w:rPr>
              <w:t>0</w:t>
            </w:r>
            <w:r w:rsidR="00F855D7">
              <w:rPr>
                <w:sz w:val="28"/>
                <w:szCs w:val="28"/>
              </w:rPr>
              <w:t>,0</w:t>
            </w:r>
          </w:p>
        </w:tc>
      </w:tr>
      <w:tr w:rsidR="002A1095" w:rsidRPr="009824A1" w:rsidTr="00840A41">
        <w:tc>
          <w:tcPr>
            <w:tcW w:w="3234" w:type="dxa"/>
          </w:tcPr>
          <w:p w:rsidR="002A1095" w:rsidRDefault="002A1095" w:rsidP="002A1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2 07 05030 10 0000 180</w:t>
            </w:r>
          </w:p>
        </w:tc>
        <w:tc>
          <w:tcPr>
            <w:tcW w:w="4961" w:type="dxa"/>
          </w:tcPr>
          <w:p w:rsidR="002A1095" w:rsidRDefault="002A1095" w:rsidP="002A1095">
            <w:pPr>
              <w:rPr>
                <w:sz w:val="28"/>
                <w:szCs w:val="28"/>
              </w:rPr>
            </w:pPr>
            <w:r w:rsidRPr="00D93543"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842" w:type="dxa"/>
          </w:tcPr>
          <w:p w:rsidR="002A1095" w:rsidRDefault="002A1095" w:rsidP="002A1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F855D7" w:rsidRPr="009824A1" w:rsidTr="00840A41">
        <w:trPr>
          <w:trHeight w:val="248"/>
        </w:trPr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F855D7" w:rsidRPr="0064467E" w:rsidRDefault="005F1FB5" w:rsidP="005F1FB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7 008</w:t>
            </w:r>
            <w:r w:rsidR="00076B8F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10</w:t>
            </w:r>
            <w:r w:rsidR="00076B8F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855D7" w:rsidRPr="009824A1" w:rsidTr="00840A41">
        <w:trPr>
          <w:trHeight w:val="248"/>
        </w:trPr>
        <w:tc>
          <w:tcPr>
            <w:tcW w:w="10037" w:type="dxa"/>
            <w:gridSpan w:val="3"/>
          </w:tcPr>
          <w:p w:rsidR="00F855D7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</w:t>
            </w:r>
            <w:proofErr w:type="spellStart"/>
            <w:r w:rsidRPr="009824A1">
              <w:rPr>
                <w:sz w:val="28"/>
                <w:szCs w:val="28"/>
              </w:rPr>
              <w:t>группировочный</w:t>
            </w:r>
            <w:proofErr w:type="spellEnd"/>
            <w:r w:rsidRPr="009824A1">
              <w:rPr>
                <w:sz w:val="28"/>
                <w:szCs w:val="28"/>
              </w:rPr>
              <w:t xml:space="preserve">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AC374B" w:rsidRDefault="00AC374B"/>
    <w:p w:rsidR="007040A4" w:rsidRDefault="007040A4"/>
    <w:p w:rsidR="007040A4" w:rsidRDefault="007040A4"/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>Главный бухгалтер администрации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Маякского сельского поселения 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>Отрадненского района                                                                       А.В.Петрова</w:t>
      </w:r>
    </w:p>
    <w:p w:rsidR="007040A4" w:rsidRDefault="007040A4"/>
    <w:sectPr w:rsid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3919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CA165-7754-44FD-B39B-26EDF37ED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2017-11-13T15:40:00Z</cp:lastPrinted>
  <dcterms:created xsi:type="dcterms:W3CDTF">2014-10-30T13:45:00Z</dcterms:created>
  <dcterms:modified xsi:type="dcterms:W3CDTF">2017-12-13T05:57:00Z</dcterms:modified>
</cp:coreProperties>
</file>