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06" w:rsidRDefault="00DA6706" w:rsidP="00DA6706">
      <w:pPr>
        <w:jc w:val="right"/>
        <w:rPr>
          <w:b/>
          <w:bCs/>
          <w:sz w:val="28"/>
        </w:rPr>
      </w:pPr>
    </w:p>
    <w:p w:rsidR="00DA6706" w:rsidRDefault="00DA6706" w:rsidP="00DA67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DA6706" w:rsidRDefault="00DA6706" w:rsidP="00DA6706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F55C1C" w:rsidRDefault="00F55C1C" w:rsidP="00DA6706">
      <w:pPr>
        <w:tabs>
          <w:tab w:val="left" w:pos="3045"/>
        </w:tabs>
        <w:jc w:val="center"/>
        <w:rPr>
          <w:b/>
          <w:bCs/>
          <w:sz w:val="28"/>
        </w:rPr>
      </w:pPr>
    </w:p>
    <w:p w:rsidR="00DA6706" w:rsidRDefault="00F55C1C" w:rsidP="00DA6706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ПЯТЬДЕСЯТ ЧЕТВЕРТАЯ СЕССИЯ</w:t>
      </w:r>
    </w:p>
    <w:p w:rsidR="00F55C1C" w:rsidRDefault="00F55C1C" w:rsidP="00DA6706">
      <w:pPr>
        <w:contextualSpacing/>
        <w:jc w:val="center"/>
        <w:rPr>
          <w:b/>
          <w:sz w:val="28"/>
          <w:szCs w:val="28"/>
        </w:rPr>
      </w:pPr>
    </w:p>
    <w:p w:rsidR="00DA6706" w:rsidRPr="00D26491" w:rsidRDefault="00DA6706" w:rsidP="00DA6706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( </w:t>
      </w:r>
      <w:r w:rsidRPr="00D264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DA6706" w:rsidRPr="00D26491" w:rsidRDefault="00DA6706" w:rsidP="00DA6706">
      <w:pPr>
        <w:contextualSpacing/>
        <w:jc w:val="center"/>
        <w:rPr>
          <w:b/>
          <w:sz w:val="28"/>
          <w:szCs w:val="28"/>
        </w:rPr>
      </w:pPr>
    </w:p>
    <w:p w:rsidR="00DA6706" w:rsidRPr="00D26491" w:rsidRDefault="00DA6706" w:rsidP="00DA6706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BA0B35" w:rsidRPr="00D26491" w:rsidRDefault="00BA0B35" w:rsidP="00BA0B35">
      <w:pPr>
        <w:contextualSpacing/>
        <w:jc w:val="both"/>
        <w:rPr>
          <w:sz w:val="28"/>
          <w:szCs w:val="28"/>
        </w:rPr>
      </w:pPr>
    </w:p>
    <w:p w:rsidR="00DA6706" w:rsidRPr="00D26491" w:rsidRDefault="00DA6706" w:rsidP="00DA6706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F55C1C">
        <w:rPr>
          <w:sz w:val="28"/>
          <w:szCs w:val="28"/>
        </w:rPr>
        <w:t>19.06.2018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="00F55C1C">
        <w:rPr>
          <w:sz w:val="28"/>
          <w:szCs w:val="28"/>
        </w:rPr>
        <w:t>203</w:t>
      </w:r>
    </w:p>
    <w:p w:rsidR="00DA6706" w:rsidRPr="00D26491" w:rsidRDefault="00DA6706" w:rsidP="00DA6706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</w:p>
    <w:p w:rsidR="00AF2A3C" w:rsidRDefault="00AF2A3C" w:rsidP="00AF2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6908C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AF2A3C" w:rsidRDefault="00AF2A3C" w:rsidP="00E7312D">
      <w:pPr>
        <w:rPr>
          <w:b/>
          <w:sz w:val="28"/>
          <w:szCs w:val="28"/>
        </w:rPr>
      </w:pPr>
    </w:p>
    <w:p w:rsidR="00AF2A3C" w:rsidRDefault="00AF2A3C" w:rsidP="00AF2A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Отрадненского района, решением Совета Маякского сельского поселения Отрадненского района </w:t>
      </w:r>
      <w:r w:rsidR="000C138A">
        <w:rPr>
          <w:sz w:val="28"/>
          <w:szCs w:val="28"/>
        </w:rPr>
        <w:t xml:space="preserve">от </w:t>
      </w:r>
      <w:r w:rsidR="006908CC" w:rsidRPr="006908CC">
        <w:rPr>
          <w:bCs/>
          <w:sz w:val="28"/>
          <w:szCs w:val="28"/>
        </w:rPr>
        <w:t>20 декабря 2016 года № 126</w:t>
      </w:r>
      <w:r w:rsidR="000C138A" w:rsidRPr="006908CC">
        <w:rPr>
          <w:bCs/>
          <w:sz w:val="28"/>
          <w:szCs w:val="28"/>
        </w:rPr>
        <w:t xml:space="preserve"> </w:t>
      </w:r>
      <w:r w:rsidR="000C138A" w:rsidRPr="000C138A">
        <w:rPr>
          <w:bCs/>
          <w:sz w:val="28"/>
          <w:szCs w:val="28"/>
        </w:rPr>
        <w:t>«О бюджете Маякского сельского поселения Отрадненского района на 201</w:t>
      </w:r>
      <w:r w:rsidR="006908CC">
        <w:rPr>
          <w:bCs/>
          <w:sz w:val="28"/>
          <w:szCs w:val="28"/>
        </w:rPr>
        <w:t>7</w:t>
      </w:r>
      <w:r w:rsidR="000C138A" w:rsidRPr="000C138A">
        <w:rPr>
          <w:bCs/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 Совет Маякского сельского поселения Отрадненского района РЕШИЛ:</w:t>
      </w:r>
    </w:p>
    <w:p w:rsidR="00AF2A3C" w:rsidRDefault="00AF2A3C" w:rsidP="00EF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отчет об исполнении бюджета Маякского сельского поселения    Отрадненского      района за   201</w:t>
      </w:r>
      <w:r w:rsidR="006908CC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    доходам в сумме </w:t>
      </w:r>
      <w:r w:rsidR="006908CC">
        <w:rPr>
          <w:sz w:val="28"/>
          <w:szCs w:val="28"/>
        </w:rPr>
        <w:t>7680885,81</w:t>
      </w:r>
      <w:r>
        <w:rPr>
          <w:sz w:val="28"/>
          <w:szCs w:val="28"/>
        </w:rPr>
        <w:t xml:space="preserve">  рублей, по расходам</w:t>
      </w:r>
      <w:r w:rsidR="000C1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08CC">
        <w:rPr>
          <w:sz w:val="28"/>
          <w:szCs w:val="28"/>
        </w:rPr>
        <w:t>7906592,53</w:t>
      </w:r>
      <w:r>
        <w:rPr>
          <w:sz w:val="28"/>
          <w:szCs w:val="28"/>
        </w:rPr>
        <w:t xml:space="preserve">  рублей с превышением </w:t>
      </w:r>
      <w:r w:rsidR="000C138A">
        <w:rPr>
          <w:sz w:val="28"/>
          <w:szCs w:val="28"/>
        </w:rPr>
        <w:t>расходов над доходами</w:t>
      </w:r>
      <w:r>
        <w:rPr>
          <w:sz w:val="28"/>
          <w:szCs w:val="28"/>
        </w:rPr>
        <w:t xml:space="preserve"> в сумме </w:t>
      </w:r>
      <w:r w:rsidR="006908CC">
        <w:rPr>
          <w:sz w:val="28"/>
          <w:szCs w:val="28"/>
        </w:rPr>
        <w:t>225706,72</w:t>
      </w:r>
      <w:r>
        <w:rPr>
          <w:sz w:val="28"/>
          <w:szCs w:val="28"/>
        </w:rPr>
        <w:t xml:space="preserve"> рублей.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исполнение: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</w:t>
      </w:r>
      <w:r w:rsidR="006908C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согласно приложению № 1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в 201</w:t>
      </w:r>
      <w:r w:rsidR="006908C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согласно приложению № 2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</w:t>
      </w:r>
      <w:r w:rsidR="006908C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разделам и подразделам функциональной классификации согласно приложению № 3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</w:t>
      </w:r>
      <w:r w:rsidR="00536A0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согласно приложению № 4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</w:t>
      </w:r>
      <w:r w:rsidR="00536A0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согласно приложению № 5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финансированию муниципальных целевых программ в 201</w:t>
      </w:r>
      <w:r w:rsidR="00536A0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согласно приложению №6 к настоящему решению.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Маякского сельского поселения Отрадненского района (</w:t>
      </w:r>
      <w:r w:rsidRPr="005748AB">
        <w:rPr>
          <w:sz w:val="28"/>
          <w:szCs w:val="28"/>
        </w:rPr>
        <w:t>Савицкая).</w:t>
      </w:r>
    </w:p>
    <w:p w:rsidR="00AF2A3C" w:rsidRPr="00C13678" w:rsidRDefault="00AF2A3C" w:rsidP="00AF2A3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AF2A3C" w:rsidRPr="00C13678" w:rsidRDefault="00AF2A3C" w:rsidP="00AF2A3C">
      <w:pPr>
        <w:pStyle w:val="aa"/>
        <w:widowControl w:val="0"/>
        <w:ind w:left="0"/>
        <w:contextualSpacing/>
        <w:jc w:val="both"/>
        <w:rPr>
          <w:i/>
          <w:sz w:val="28"/>
          <w:szCs w:val="28"/>
        </w:rPr>
      </w:pPr>
    </w:p>
    <w:p w:rsidR="00AF2A3C" w:rsidRPr="00D26491" w:rsidRDefault="00AF2A3C" w:rsidP="00AF2A3C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D26491">
        <w:rPr>
          <w:sz w:val="28"/>
          <w:szCs w:val="28"/>
        </w:rPr>
        <w:t>лав</w:t>
      </w:r>
      <w:r>
        <w:rPr>
          <w:sz w:val="28"/>
          <w:szCs w:val="28"/>
        </w:rPr>
        <w:t>а Маякского сельского  поселения</w:t>
      </w:r>
      <w:r w:rsidRPr="00D2649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D26491">
        <w:rPr>
          <w:sz w:val="28"/>
          <w:szCs w:val="28"/>
        </w:rPr>
        <w:t xml:space="preserve">Отрадненского района                  </w:t>
      </w:r>
      <w:r>
        <w:rPr>
          <w:sz w:val="28"/>
          <w:szCs w:val="28"/>
        </w:rPr>
        <w:t xml:space="preserve">                                              С.М.Мироненко</w:t>
      </w:r>
    </w:p>
    <w:p w:rsidR="005C4FDF" w:rsidRDefault="005C4FDF" w:rsidP="00BA0B35">
      <w:pPr>
        <w:jc w:val="right"/>
      </w:pP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1                                                                              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DA6706" w:rsidRPr="00AC3744" w:rsidRDefault="00DA6706" w:rsidP="00DA6706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</w:p>
    <w:p w:rsidR="00AF2A3C" w:rsidRPr="00880771" w:rsidRDefault="00AF2A3C" w:rsidP="00AF2A3C">
      <w:pPr>
        <w:jc w:val="right"/>
        <w:rPr>
          <w:sz w:val="28"/>
          <w:szCs w:val="28"/>
        </w:rPr>
      </w:pPr>
    </w:p>
    <w:p w:rsidR="00AF2A3C" w:rsidRDefault="00AF2A3C" w:rsidP="00AF2A3C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AF2A3C" w:rsidRPr="006B7230" w:rsidTr="00DB02B9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AF2A3C" w:rsidRDefault="00AF2A3C" w:rsidP="00DB02B9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AF2A3C" w:rsidRDefault="00AF2A3C" w:rsidP="00DB02B9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за  201</w:t>
            </w:r>
            <w:r w:rsidR="00536A0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F2A3C" w:rsidRPr="006B7230" w:rsidRDefault="00AF2A3C" w:rsidP="00DB02B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F2A3C" w:rsidRPr="006F59A9" w:rsidRDefault="00AF2A3C" w:rsidP="00AF2A3C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543"/>
        <w:gridCol w:w="1418"/>
        <w:gridCol w:w="1559"/>
        <w:gridCol w:w="1096"/>
      </w:tblGrid>
      <w:tr w:rsidR="00AF2A3C" w:rsidRPr="00AC3744" w:rsidTr="005F7A8E">
        <w:trPr>
          <w:trHeight w:val="734"/>
        </w:trPr>
        <w:tc>
          <w:tcPr>
            <w:tcW w:w="2667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543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8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559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1 00 00000 00 0000 000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AF2A3C" w:rsidRPr="001F2B8E" w:rsidRDefault="00E54345" w:rsidP="00DB02B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3235</w:t>
            </w:r>
            <w:r w:rsidR="00223DB3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1559" w:type="dxa"/>
          </w:tcPr>
          <w:p w:rsidR="00AF2A3C" w:rsidRPr="00AC3744" w:rsidRDefault="00234033" w:rsidP="00DB02B9">
            <w:pPr>
              <w:rPr>
                <w:b/>
                <w:bCs/>
              </w:rPr>
            </w:pPr>
            <w:r>
              <w:rPr>
                <w:b/>
                <w:bCs/>
              </w:rPr>
              <w:t>3313265,81</w:t>
            </w:r>
          </w:p>
        </w:tc>
        <w:tc>
          <w:tcPr>
            <w:tcW w:w="1096" w:type="dxa"/>
          </w:tcPr>
          <w:p w:rsidR="00AF2A3C" w:rsidRPr="00AC3744" w:rsidRDefault="005F7A8E" w:rsidP="00DB02B9">
            <w:pPr>
              <w:rPr>
                <w:b/>
                <w:bCs/>
              </w:rPr>
            </w:pPr>
            <w:r>
              <w:rPr>
                <w:b/>
                <w:bCs/>
              </w:rPr>
              <w:t>102,42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1 01 02000 01 0000 110</w:t>
            </w:r>
          </w:p>
        </w:tc>
        <w:tc>
          <w:tcPr>
            <w:tcW w:w="3543" w:type="dxa"/>
          </w:tcPr>
          <w:p w:rsidR="00AF2A3C" w:rsidRPr="001F2B8E" w:rsidRDefault="00AF2A3C" w:rsidP="00DB02B9">
            <w:r w:rsidRPr="001F2B8E">
              <w:t>Налог на доходы физических лиц</w:t>
            </w:r>
          </w:p>
        </w:tc>
        <w:tc>
          <w:tcPr>
            <w:tcW w:w="1418" w:type="dxa"/>
          </w:tcPr>
          <w:p w:rsidR="00AF2A3C" w:rsidRPr="001F2B8E" w:rsidRDefault="00536A0C" w:rsidP="00DB02B9">
            <w:r>
              <w:t>165</w:t>
            </w:r>
            <w:r w:rsidR="00296BC8">
              <w:t>000,00</w:t>
            </w:r>
          </w:p>
        </w:tc>
        <w:tc>
          <w:tcPr>
            <w:tcW w:w="1559" w:type="dxa"/>
          </w:tcPr>
          <w:p w:rsidR="00AF2A3C" w:rsidRPr="00AC3744" w:rsidRDefault="00536A0C" w:rsidP="00DB02B9">
            <w:r>
              <w:t>171080,53</w:t>
            </w:r>
          </w:p>
        </w:tc>
        <w:tc>
          <w:tcPr>
            <w:tcW w:w="1096" w:type="dxa"/>
          </w:tcPr>
          <w:p w:rsidR="00AF2A3C" w:rsidRPr="00AC3744" w:rsidRDefault="00536A0C" w:rsidP="00DB02B9">
            <w:r>
              <w:t>103,6</w:t>
            </w:r>
            <w:r w:rsidR="00603978">
              <w:t>9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1 03 02230 01 0000 110</w:t>
            </w:r>
          </w:p>
          <w:p w:rsidR="00AF2A3C" w:rsidRPr="001F2B8E" w:rsidRDefault="00AF2A3C" w:rsidP="00DB02B9"/>
          <w:p w:rsidR="00AF2A3C" w:rsidRPr="001F2B8E" w:rsidRDefault="00AF2A3C" w:rsidP="00DB02B9">
            <w:r w:rsidRPr="001F2B8E">
              <w:t>1 03 02240 01 0000 110</w:t>
            </w:r>
          </w:p>
          <w:p w:rsidR="00AF2A3C" w:rsidRPr="001F2B8E" w:rsidRDefault="00AF2A3C" w:rsidP="00DB02B9"/>
          <w:p w:rsidR="00AF2A3C" w:rsidRPr="001F2B8E" w:rsidRDefault="00AF2A3C" w:rsidP="00DB02B9">
            <w:r w:rsidRPr="001F2B8E">
              <w:t>1 03 02250 01 0000 110</w:t>
            </w:r>
          </w:p>
          <w:p w:rsidR="00AF2A3C" w:rsidRPr="001F2B8E" w:rsidRDefault="00AF2A3C" w:rsidP="00DB02B9"/>
          <w:p w:rsidR="00AF2A3C" w:rsidRPr="001F2B8E" w:rsidRDefault="00AF2A3C" w:rsidP="00DB02B9">
            <w:r w:rsidRPr="001F2B8E">
              <w:t>1 03 02260 01 0000 110</w:t>
            </w:r>
          </w:p>
        </w:tc>
        <w:tc>
          <w:tcPr>
            <w:tcW w:w="3543" w:type="dxa"/>
          </w:tcPr>
          <w:p w:rsidR="00AF2A3C" w:rsidRPr="001F2B8E" w:rsidRDefault="00AF2A3C" w:rsidP="00DB02B9">
            <w:r w:rsidRPr="001F2B8E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F2B8E">
              <w:t>инжекторных</w:t>
            </w:r>
            <w:proofErr w:type="spellEnd"/>
            <w:r w:rsidRPr="001F2B8E">
              <w:t xml:space="preserve"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</w:tcPr>
          <w:p w:rsidR="00536A0C" w:rsidRPr="00536A0C" w:rsidRDefault="00536A0C" w:rsidP="00536A0C">
            <w:r w:rsidRPr="00536A0C">
              <w:t>727 330,0</w:t>
            </w:r>
          </w:p>
          <w:p w:rsidR="00536A0C" w:rsidRPr="00536A0C" w:rsidRDefault="00536A0C" w:rsidP="00536A0C"/>
          <w:p w:rsidR="00536A0C" w:rsidRPr="00536A0C" w:rsidRDefault="00536A0C" w:rsidP="00536A0C">
            <w:r w:rsidRPr="00536A0C">
              <w:t>7 380,0</w:t>
            </w:r>
          </w:p>
          <w:p w:rsidR="00536A0C" w:rsidRPr="00536A0C" w:rsidRDefault="00536A0C" w:rsidP="00536A0C"/>
          <w:p w:rsidR="00536A0C" w:rsidRPr="00536A0C" w:rsidRDefault="00536A0C" w:rsidP="00536A0C">
            <w:r w:rsidRPr="00536A0C">
              <w:t>1 176 590,0</w:t>
            </w:r>
          </w:p>
          <w:p w:rsidR="00536A0C" w:rsidRPr="00536A0C" w:rsidRDefault="00536A0C" w:rsidP="00536A0C"/>
          <w:p w:rsidR="00536A0C" w:rsidRPr="00536A0C" w:rsidRDefault="00536A0C" w:rsidP="00536A0C">
            <w:r w:rsidRPr="00536A0C">
              <w:t>0,0</w:t>
            </w:r>
          </w:p>
          <w:p w:rsidR="00AF2A3C" w:rsidRPr="001F2B8E" w:rsidRDefault="00AF2A3C" w:rsidP="00DB02B9">
            <w:pPr>
              <w:jc w:val="center"/>
            </w:pPr>
          </w:p>
        </w:tc>
        <w:tc>
          <w:tcPr>
            <w:tcW w:w="1559" w:type="dxa"/>
          </w:tcPr>
          <w:p w:rsidR="00AF2A3C" w:rsidRDefault="00536A0C" w:rsidP="00DB02B9">
            <w:r>
              <w:t>785388,34</w:t>
            </w:r>
          </w:p>
          <w:p w:rsidR="00AF2A3C" w:rsidRDefault="00AF2A3C" w:rsidP="00DB02B9"/>
          <w:p w:rsidR="00AF2A3C" w:rsidRDefault="00536A0C" w:rsidP="00DB02B9">
            <w:r>
              <w:t>7973,00</w:t>
            </w:r>
          </w:p>
          <w:p w:rsidR="00AF2A3C" w:rsidRDefault="00AF2A3C" w:rsidP="00DB02B9"/>
          <w:p w:rsidR="00AF2A3C" w:rsidRDefault="00536A0C" w:rsidP="00DB02B9">
            <w:r>
              <w:t>1270138,31</w:t>
            </w:r>
          </w:p>
          <w:p w:rsidR="00AF2A3C" w:rsidRDefault="00AF2A3C" w:rsidP="00DB02B9"/>
          <w:p w:rsidR="00AF2A3C" w:rsidRDefault="00AF2A3C" w:rsidP="00DB02B9">
            <w:r>
              <w:t>-</w:t>
            </w:r>
            <w:r w:rsidR="00536A0C">
              <w:t>152111,14</w:t>
            </w:r>
          </w:p>
          <w:p w:rsidR="00AF2A3C" w:rsidRDefault="00AF2A3C" w:rsidP="00DB02B9"/>
        </w:tc>
        <w:tc>
          <w:tcPr>
            <w:tcW w:w="1096" w:type="dxa"/>
          </w:tcPr>
          <w:p w:rsidR="00AF2A3C" w:rsidRPr="00234033" w:rsidRDefault="00603978" w:rsidP="00DB02B9">
            <w:r w:rsidRPr="00234033">
              <w:t>10</w:t>
            </w:r>
            <w:r w:rsidR="00E54345" w:rsidRPr="00234033">
              <w:t>7</w:t>
            </w:r>
            <w:r w:rsidRPr="00234033">
              <w:t>,</w:t>
            </w:r>
            <w:r w:rsidR="00E54345" w:rsidRPr="00234033">
              <w:t>98</w:t>
            </w:r>
          </w:p>
          <w:p w:rsidR="00AF2A3C" w:rsidRPr="00234033" w:rsidRDefault="00AF2A3C" w:rsidP="00DB02B9"/>
          <w:p w:rsidR="00AF2A3C" w:rsidRPr="00234033" w:rsidRDefault="00E54345" w:rsidP="00DB02B9">
            <w:r w:rsidRPr="00234033">
              <w:t>108,04</w:t>
            </w:r>
          </w:p>
          <w:p w:rsidR="00AF2A3C" w:rsidRPr="00234033" w:rsidRDefault="00AF2A3C" w:rsidP="00DB02B9"/>
          <w:p w:rsidR="00AF2A3C" w:rsidRPr="00234033" w:rsidRDefault="00E54345" w:rsidP="00DB02B9">
            <w:r w:rsidRPr="00234033">
              <w:t>107,95</w:t>
            </w:r>
          </w:p>
          <w:p w:rsidR="00AF2A3C" w:rsidRPr="00234033" w:rsidRDefault="00AF2A3C" w:rsidP="00DB02B9"/>
          <w:p w:rsidR="00AF2A3C" w:rsidRDefault="00AF2A3C" w:rsidP="00DB02B9">
            <w:r w:rsidRPr="00234033"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1 05 03000 01 0000 110</w:t>
            </w:r>
          </w:p>
        </w:tc>
        <w:tc>
          <w:tcPr>
            <w:tcW w:w="3543" w:type="dxa"/>
          </w:tcPr>
          <w:p w:rsidR="00AF2A3C" w:rsidRPr="001F2B8E" w:rsidRDefault="00AF2A3C" w:rsidP="00DB02B9">
            <w:r w:rsidRPr="001F2B8E">
              <w:t>Единый сельскохозяйственный налог</w:t>
            </w:r>
          </w:p>
        </w:tc>
        <w:tc>
          <w:tcPr>
            <w:tcW w:w="1418" w:type="dxa"/>
          </w:tcPr>
          <w:p w:rsidR="00AF2A3C" w:rsidRPr="001F2B8E" w:rsidRDefault="00536A0C" w:rsidP="00DB02B9">
            <w:r>
              <w:t>730</w:t>
            </w:r>
            <w:r w:rsidR="00296BC8">
              <w:t>00,00</w:t>
            </w:r>
          </w:p>
        </w:tc>
        <w:tc>
          <w:tcPr>
            <w:tcW w:w="1559" w:type="dxa"/>
          </w:tcPr>
          <w:p w:rsidR="00AF2A3C" w:rsidRPr="00AC3744" w:rsidRDefault="00536A0C" w:rsidP="00DB02B9">
            <w:r>
              <w:t>75344,50</w:t>
            </w:r>
          </w:p>
        </w:tc>
        <w:tc>
          <w:tcPr>
            <w:tcW w:w="1096" w:type="dxa"/>
          </w:tcPr>
          <w:p w:rsidR="00AF2A3C" w:rsidRPr="00AC3744" w:rsidRDefault="00536A0C" w:rsidP="00DB02B9">
            <w:r>
              <w:t>103,21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1 06 01030 10 0000 110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jc w:val="both"/>
            </w:pPr>
            <w:r w:rsidRPr="001F2B8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</w:tcPr>
          <w:p w:rsidR="00AF2A3C" w:rsidRPr="001F2B8E" w:rsidRDefault="00536A0C" w:rsidP="00DB02B9">
            <w:r>
              <w:t>25</w:t>
            </w:r>
            <w:r w:rsidR="00296BC8">
              <w:t>500,00</w:t>
            </w:r>
          </w:p>
        </w:tc>
        <w:tc>
          <w:tcPr>
            <w:tcW w:w="1559" w:type="dxa"/>
          </w:tcPr>
          <w:p w:rsidR="00AF2A3C" w:rsidRPr="00AC3744" w:rsidRDefault="00536A0C" w:rsidP="00DB02B9">
            <w:r>
              <w:t>27033,93</w:t>
            </w:r>
          </w:p>
        </w:tc>
        <w:tc>
          <w:tcPr>
            <w:tcW w:w="1096" w:type="dxa"/>
          </w:tcPr>
          <w:p w:rsidR="00AF2A3C" w:rsidRPr="00AC3744" w:rsidRDefault="00536A0C" w:rsidP="00DB02B9">
            <w:r>
              <w:t>106,02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1 06 06000 10 0000 110</w:t>
            </w:r>
          </w:p>
        </w:tc>
        <w:tc>
          <w:tcPr>
            <w:tcW w:w="3543" w:type="dxa"/>
          </w:tcPr>
          <w:p w:rsidR="00AF2A3C" w:rsidRPr="001F2B8E" w:rsidRDefault="00AF2A3C" w:rsidP="00DB02B9">
            <w:r w:rsidRPr="001F2B8E">
              <w:t>Земельный налог</w:t>
            </w:r>
          </w:p>
        </w:tc>
        <w:tc>
          <w:tcPr>
            <w:tcW w:w="1418" w:type="dxa"/>
          </w:tcPr>
          <w:p w:rsidR="00AF2A3C" w:rsidRPr="001F2B8E" w:rsidRDefault="00806F59" w:rsidP="00DB02B9">
            <w:r>
              <w:t>985</w:t>
            </w:r>
            <w:r w:rsidR="00296BC8">
              <w:t>000,00</w:t>
            </w:r>
          </w:p>
        </w:tc>
        <w:tc>
          <w:tcPr>
            <w:tcW w:w="1559" w:type="dxa"/>
          </w:tcPr>
          <w:p w:rsidR="00AF2A3C" w:rsidRPr="00AC3744" w:rsidRDefault="00806F59" w:rsidP="00DB02B9">
            <w:r>
              <w:t>1052232,22</w:t>
            </w:r>
          </w:p>
        </w:tc>
        <w:tc>
          <w:tcPr>
            <w:tcW w:w="1096" w:type="dxa"/>
          </w:tcPr>
          <w:p w:rsidR="00AF2A3C" w:rsidRPr="00AC3744" w:rsidRDefault="00603978" w:rsidP="00806F59">
            <w:r>
              <w:t>106,</w:t>
            </w:r>
            <w:r w:rsidR="00806F59">
              <w:t>83</w:t>
            </w:r>
          </w:p>
        </w:tc>
      </w:tr>
      <w:tr w:rsidR="000F13DF" w:rsidRPr="00AC3744" w:rsidTr="005F7A8E">
        <w:tc>
          <w:tcPr>
            <w:tcW w:w="2667" w:type="dxa"/>
          </w:tcPr>
          <w:p w:rsidR="000F13DF" w:rsidRPr="000F13DF" w:rsidRDefault="000F13DF" w:rsidP="00E54345">
            <w:pPr>
              <w:rPr>
                <w:bCs/>
              </w:rPr>
            </w:pPr>
            <w:r w:rsidRPr="000F13DF">
              <w:rPr>
                <w:bCs/>
              </w:rPr>
              <w:t>1 08 04020 01 0000 110</w:t>
            </w:r>
          </w:p>
        </w:tc>
        <w:tc>
          <w:tcPr>
            <w:tcW w:w="3543" w:type="dxa"/>
          </w:tcPr>
          <w:p w:rsidR="000F13DF" w:rsidRPr="000F13DF" w:rsidRDefault="000F13DF" w:rsidP="00E54345">
            <w:pPr>
              <w:rPr>
                <w:bCs/>
              </w:rPr>
            </w:pPr>
            <w:r w:rsidRPr="000F13DF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</w:tcPr>
          <w:p w:rsidR="000F13DF" w:rsidRPr="000F13DF" w:rsidRDefault="000F13DF" w:rsidP="00E54345">
            <w:r w:rsidRPr="000F13DF">
              <w:t>200,0</w:t>
            </w:r>
          </w:p>
        </w:tc>
        <w:tc>
          <w:tcPr>
            <w:tcW w:w="1559" w:type="dxa"/>
          </w:tcPr>
          <w:p w:rsidR="000F13DF" w:rsidRPr="000F13DF" w:rsidRDefault="000F13DF" w:rsidP="00DB02B9">
            <w:r>
              <w:t>200,0</w:t>
            </w:r>
          </w:p>
        </w:tc>
        <w:tc>
          <w:tcPr>
            <w:tcW w:w="1096" w:type="dxa"/>
          </w:tcPr>
          <w:p w:rsidR="000F13DF" w:rsidRPr="000F13DF" w:rsidRDefault="000F13DF" w:rsidP="00806F59">
            <w: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t>1 11 05035 10 0000 120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jc w:val="both"/>
            </w:pPr>
            <w:r w:rsidRPr="001F2B8E">
              <w:t xml:space="preserve">Доходы от сдачи в аренду </w:t>
            </w:r>
            <w:r w:rsidRPr="001F2B8E">
              <w:lastRenderedPageBreak/>
              <w:t>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AF2A3C" w:rsidRPr="001F2B8E" w:rsidRDefault="00296BC8" w:rsidP="00DB02B9">
            <w:r>
              <w:lastRenderedPageBreak/>
              <w:t>53</w:t>
            </w:r>
            <w:r w:rsidR="00AF2A3C" w:rsidRPr="001F2B8E">
              <w:t>000,00</w:t>
            </w:r>
          </w:p>
          <w:p w:rsidR="00AF2A3C" w:rsidRPr="001F2B8E" w:rsidRDefault="00AF2A3C" w:rsidP="00DB02B9"/>
          <w:p w:rsidR="00AF2A3C" w:rsidRPr="001F2B8E" w:rsidRDefault="00AF2A3C" w:rsidP="00DB02B9"/>
          <w:p w:rsidR="00AF2A3C" w:rsidRPr="001F2B8E" w:rsidRDefault="00AF2A3C" w:rsidP="00DB02B9"/>
        </w:tc>
        <w:tc>
          <w:tcPr>
            <w:tcW w:w="1559" w:type="dxa"/>
          </w:tcPr>
          <w:p w:rsidR="00AF2A3C" w:rsidRPr="00AC3744" w:rsidRDefault="00AF2A3C" w:rsidP="00DB02B9">
            <w:r>
              <w:lastRenderedPageBreak/>
              <w:t>53586,12</w:t>
            </w:r>
          </w:p>
        </w:tc>
        <w:tc>
          <w:tcPr>
            <w:tcW w:w="1096" w:type="dxa"/>
          </w:tcPr>
          <w:p w:rsidR="00AF2A3C" w:rsidRPr="00AC3744" w:rsidRDefault="00AF2A3C" w:rsidP="00DB02B9">
            <w:r>
              <w:t>101,11</w:t>
            </w:r>
          </w:p>
        </w:tc>
      </w:tr>
      <w:tr w:rsidR="00E54345" w:rsidRPr="00AC3744" w:rsidTr="005F7A8E">
        <w:tc>
          <w:tcPr>
            <w:tcW w:w="2667" w:type="dxa"/>
          </w:tcPr>
          <w:p w:rsidR="00E54345" w:rsidRPr="00E54345" w:rsidRDefault="00E54345" w:rsidP="00E54345">
            <w:r w:rsidRPr="00E54345">
              <w:lastRenderedPageBreak/>
              <w:t>1 16 33050 01 0000 140</w:t>
            </w:r>
          </w:p>
        </w:tc>
        <w:tc>
          <w:tcPr>
            <w:tcW w:w="3543" w:type="dxa"/>
          </w:tcPr>
          <w:p w:rsidR="00E54345" w:rsidRPr="00E54345" w:rsidRDefault="00E54345" w:rsidP="00E54345">
            <w:pPr>
              <w:jc w:val="both"/>
            </w:pPr>
            <w:r w:rsidRPr="00E54345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8" w:type="dxa"/>
          </w:tcPr>
          <w:p w:rsidR="00E54345" w:rsidRPr="00E54345" w:rsidRDefault="00E54345" w:rsidP="00E54345">
            <w:r w:rsidRPr="00E54345">
              <w:t>10 000,0</w:t>
            </w:r>
          </w:p>
        </w:tc>
        <w:tc>
          <w:tcPr>
            <w:tcW w:w="1559" w:type="dxa"/>
          </w:tcPr>
          <w:p w:rsidR="00E54345" w:rsidRDefault="00E54345" w:rsidP="00DB02B9">
            <w:r>
              <w:t>10000,00</w:t>
            </w:r>
          </w:p>
        </w:tc>
        <w:tc>
          <w:tcPr>
            <w:tcW w:w="1096" w:type="dxa"/>
          </w:tcPr>
          <w:p w:rsidR="00E54345" w:rsidRDefault="00E54345" w:rsidP="00DB02B9">
            <w: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296BC8" w:rsidP="00DB02B9">
            <w:r>
              <w:t>1 16 90050 10 0000 140</w:t>
            </w:r>
          </w:p>
        </w:tc>
        <w:tc>
          <w:tcPr>
            <w:tcW w:w="3543" w:type="dxa"/>
          </w:tcPr>
          <w:p w:rsidR="00AF2A3C" w:rsidRPr="001F2B8E" w:rsidRDefault="00296BC8" w:rsidP="00DB02B9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8" w:type="dxa"/>
          </w:tcPr>
          <w:p w:rsidR="00AF2A3C" w:rsidRPr="001F2B8E" w:rsidRDefault="00296BC8" w:rsidP="00DB02B9">
            <w:r>
              <w:t>12000,00</w:t>
            </w:r>
          </w:p>
        </w:tc>
        <w:tc>
          <w:tcPr>
            <w:tcW w:w="1559" w:type="dxa"/>
          </w:tcPr>
          <w:p w:rsidR="00AF2A3C" w:rsidRPr="00AC3744" w:rsidRDefault="00E54345" w:rsidP="00DB02B9">
            <w:r>
              <w:t>124</w:t>
            </w:r>
            <w:r w:rsidR="00296BC8">
              <w:t>00,00</w:t>
            </w:r>
          </w:p>
        </w:tc>
        <w:tc>
          <w:tcPr>
            <w:tcW w:w="1096" w:type="dxa"/>
          </w:tcPr>
          <w:p w:rsidR="00AF2A3C" w:rsidRPr="00AC3744" w:rsidRDefault="00E54345" w:rsidP="00DB02B9">
            <w:r>
              <w:t>103,34</w:t>
            </w:r>
          </w:p>
        </w:tc>
      </w:tr>
      <w:tr w:rsidR="00E54345" w:rsidRPr="00AC3744" w:rsidTr="005F7A8E">
        <w:tc>
          <w:tcPr>
            <w:tcW w:w="2667" w:type="dxa"/>
          </w:tcPr>
          <w:p w:rsidR="00E54345" w:rsidRPr="001F2B8E" w:rsidRDefault="00E54345" w:rsidP="00DB02B9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2 00 00000 00 0000 000</w:t>
            </w:r>
          </w:p>
        </w:tc>
        <w:tc>
          <w:tcPr>
            <w:tcW w:w="3543" w:type="dxa"/>
          </w:tcPr>
          <w:p w:rsidR="00E54345" w:rsidRPr="001F2B8E" w:rsidRDefault="00E54345" w:rsidP="00DB02B9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</w:tcPr>
          <w:p w:rsidR="00E54345" w:rsidRPr="001F2B8E" w:rsidRDefault="0078140E" w:rsidP="00DB02B9">
            <w:pPr>
              <w:rPr>
                <w:b/>
                <w:bCs/>
              </w:rPr>
            </w:pPr>
            <w:r>
              <w:rPr>
                <w:b/>
                <w:bCs/>
              </w:rPr>
              <w:t>4367600,00</w:t>
            </w:r>
          </w:p>
        </w:tc>
        <w:tc>
          <w:tcPr>
            <w:tcW w:w="1559" w:type="dxa"/>
          </w:tcPr>
          <w:p w:rsidR="00E54345" w:rsidRPr="001F2B8E" w:rsidRDefault="0078140E" w:rsidP="00E54345">
            <w:pPr>
              <w:rPr>
                <w:b/>
                <w:bCs/>
              </w:rPr>
            </w:pPr>
            <w:r>
              <w:rPr>
                <w:b/>
                <w:bCs/>
              </w:rPr>
              <w:t>4367620,00</w:t>
            </w:r>
          </w:p>
        </w:tc>
        <w:tc>
          <w:tcPr>
            <w:tcW w:w="1096" w:type="dxa"/>
          </w:tcPr>
          <w:p w:rsidR="00E54345" w:rsidRPr="001F2B8E" w:rsidRDefault="00E54345" w:rsidP="00DB02B9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t>2 02 01000 00 0000 151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t>Дотации бюджетам поселений на выравнивание бюджетной обеспеченности *</w:t>
            </w:r>
          </w:p>
        </w:tc>
        <w:tc>
          <w:tcPr>
            <w:tcW w:w="1418" w:type="dxa"/>
          </w:tcPr>
          <w:p w:rsidR="00AF2A3C" w:rsidRPr="00E54345" w:rsidRDefault="00E54345" w:rsidP="00DB02B9">
            <w:r w:rsidRPr="00E54345">
              <w:t>3 574 000,0</w:t>
            </w:r>
          </w:p>
        </w:tc>
        <w:tc>
          <w:tcPr>
            <w:tcW w:w="1559" w:type="dxa"/>
          </w:tcPr>
          <w:p w:rsidR="00AF2A3C" w:rsidRPr="00E54345" w:rsidRDefault="00E54345" w:rsidP="00DB02B9">
            <w:r w:rsidRPr="00E54345">
              <w:t>3 574 000,0</w:t>
            </w:r>
          </w:p>
        </w:tc>
        <w:tc>
          <w:tcPr>
            <w:tcW w:w="1096" w:type="dxa"/>
          </w:tcPr>
          <w:p w:rsidR="00AF2A3C" w:rsidRPr="001F2B8E" w:rsidRDefault="00AF2A3C" w:rsidP="00DB02B9">
            <w: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pPr>
              <w:tabs>
                <w:tab w:val="left" w:pos="851"/>
              </w:tabs>
              <w:jc w:val="both"/>
            </w:pPr>
            <w:r w:rsidRPr="001F2B8E">
              <w:t>2 02 02999 00 0000 151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tabs>
                <w:tab w:val="left" w:pos="851"/>
              </w:tabs>
              <w:jc w:val="both"/>
            </w:pPr>
            <w:r w:rsidRPr="001F2B8E">
              <w:t>Прочие субсидии бюджетам поселений*</w:t>
            </w:r>
          </w:p>
        </w:tc>
        <w:tc>
          <w:tcPr>
            <w:tcW w:w="1418" w:type="dxa"/>
          </w:tcPr>
          <w:p w:rsidR="00AF2A3C" w:rsidRPr="001F2B8E" w:rsidRDefault="00E54345" w:rsidP="00DB02B9">
            <w:pPr>
              <w:tabs>
                <w:tab w:val="left" w:pos="851"/>
              </w:tabs>
              <w:jc w:val="both"/>
            </w:pPr>
            <w:r>
              <w:t>636600,00</w:t>
            </w:r>
          </w:p>
        </w:tc>
        <w:tc>
          <w:tcPr>
            <w:tcW w:w="1559" w:type="dxa"/>
          </w:tcPr>
          <w:p w:rsidR="00AF2A3C" w:rsidRPr="00AC3744" w:rsidRDefault="00E54345" w:rsidP="00DB02B9">
            <w:r>
              <w:t>636600,00</w:t>
            </w:r>
          </w:p>
        </w:tc>
        <w:tc>
          <w:tcPr>
            <w:tcW w:w="1096" w:type="dxa"/>
          </w:tcPr>
          <w:p w:rsidR="00AF2A3C" w:rsidRPr="00AC3744" w:rsidRDefault="00603978" w:rsidP="00DB02B9">
            <w: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t>2 02 03000 00 0000 151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  <w:r w:rsidRPr="001F2B8E"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418" w:type="dxa"/>
          </w:tcPr>
          <w:p w:rsidR="00AF2A3C" w:rsidRPr="001F2B8E" w:rsidRDefault="00E54345" w:rsidP="00DB02B9">
            <w:pPr>
              <w:rPr>
                <w:highlight w:val="yellow"/>
              </w:rPr>
            </w:pPr>
            <w:r>
              <w:t>78200,00</w:t>
            </w:r>
          </w:p>
        </w:tc>
        <w:tc>
          <w:tcPr>
            <w:tcW w:w="1559" w:type="dxa"/>
          </w:tcPr>
          <w:p w:rsidR="00AF2A3C" w:rsidRPr="00A5081B" w:rsidRDefault="00E54345" w:rsidP="00DB02B9">
            <w:r>
              <w:t>78200,00</w:t>
            </w:r>
          </w:p>
        </w:tc>
        <w:tc>
          <w:tcPr>
            <w:tcW w:w="1096" w:type="dxa"/>
          </w:tcPr>
          <w:p w:rsidR="00AF2A3C" w:rsidRPr="00AC3744" w:rsidRDefault="00AF2A3C" w:rsidP="00DB02B9">
            <w:r>
              <w:t>100,00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296BC8" w:rsidP="00296BC8">
            <w:r>
              <w:t>2 02</w:t>
            </w:r>
            <w:r w:rsidR="00AF2A3C" w:rsidRPr="001F2B8E">
              <w:t xml:space="preserve"> 0</w:t>
            </w:r>
            <w:r>
              <w:t>4999</w:t>
            </w:r>
            <w:r w:rsidR="00AF2A3C" w:rsidRPr="001F2B8E">
              <w:t xml:space="preserve"> 10 0000 1</w:t>
            </w:r>
            <w:r>
              <w:t>51</w:t>
            </w:r>
          </w:p>
        </w:tc>
        <w:tc>
          <w:tcPr>
            <w:tcW w:w="3543" w:type="dxa"/>
          </w:tcPr>
          <w:p w:rsidR="00AF2A3C" w:rsidRPr="001F2B8E" w:rsidRDefault="00AF2A3C" w:rsidP="00296BC8">
            <w:r w:rsidRPr="001F2B8E">
              <w:t xml:space="preserve">Прочие </w:t>
            </w:r>
            <w:r w:rsidR="00296BC8">
              <w:t>межбюджетные трансферты, передаваемы бюджетам сельских поселений</w:t>
            </w:r>
          </w:p>
        </w:tc>
        <w:tc>
          <w:tcPr>
            <w:tcW w:w="1418" w:type="dxa"/>
          </w:tcPr>
          <w:p w:rsidR="00AF2A3C" w:rsidRPr="001F2B8E" w:rsidRDefault="00E54345" w:rsidP="00DB02B9">
            <w:r>
              <w:t>58000,00</w:t>
            </w:r>
          </w:p>
        </w:tc>
        <w:tc>
          <w:tcPr>
            <w:tcW w:w="1559" w:type="dxa"/>
          </w:tcPr>
          <w:p w:rsidR="00AF2A3C" w:rsidRPr="00AC3744" w:rsidRDefault="00E54345" w:rsidP="00DB02B9">
            <w:pPr>
              <w:spacing w:line="360" w:lineRule="auto"/>
            </w:pPr>
            <w:r>
              <w:t>58000,00</w:t>
            </w:r>
          </w:p>
        </w:tc>
        <w:tc>
          <w:tcPr>
            <w:tcW w:w="1096" w:type="dxa"/>
          </w:tcPr>
          <w:p w:rsidR="00AF2A3C" w:rsidRPr="00AC3744" w:rsidRDefault="00AF2A3C" w:rsidP="00DB02B9">
            <w:pPr>
              <w:spacing w:line="360" w:lineRule="auto"/>
            </w:pPr>
            <w:r>
              <w:t>100,00</w:t>
            </w:r>
          </w:p>
        </w:tc>
      </w:tr>
      <w:tr w:rsidR="00E54345" w:rsidRPr="00AC3744" w:rsidTr="005F7A8E">
        <w:tc>
          <w:tcPr>
            <w:tcW w:w="2667" w:type="dxa"/>
          </w:tcPr>
          <w:p w:rsidR="00E54345" w:rsidRPr="00E54345" w:rsidRDefault="00E54345" w:rsidP="00E54345">
            <w:r w:rsidRPr="00E54345">
              <w:t>2 07 05030 10 0000 180</w:t>
            </w:r>
          </w:p>
        </w:tc>
        <w:tc>
          <w:tcPr>
            <w:tcW w:w="3543" w:type="dxa"/>
          </w:tcPr>
          <w:p w:rsidR="00E54345" w:rsidRPr="00E54345" w:rsidRDefault="00E54345" w:rsidP="00E54345">
            <w:r w:rsidRPr="00E54345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E54345" w:rsidRPr="00E54345" w:rsidRDefault="00E54345" w:rsidP="00E54345">
            <w:r w:rsidRPr="00E54345">
              <w:t>20 800,0</w:t>
            </w:r>
          </w:p>
        </w:tc>
        <w:tc>
          <w:tcPr>
            <w:tcW w:w="1559" w:type="dxa"/>
          </w:tcPr>
          <w:p w:rsidR="00E54345" w:rsidRPr="00E54345" w:rsidRDefault="00E54345" w:rsidP="00DB02B9">
            <w:pPr>
              <w:spacing w:line="360" w:lineRule="auto"/>
            </w:pPr>
            <w:r w:rsidRPr="00E54345">
              <w:t>20820,00</w:t>
            </w:r>
          </w:p>
        </w:tc>
        <w:tc>
          <w:tcPr>
            <w:tcW w:w="1096" w:type="dxa"/>
          </w:tcPr>
          <w:p w:rsidR="00E54345" w:rsidRPr="00E54345" w:rsidRDefault="00E54345" w:rsidP="00DB02B9">
            <w:pPr>
              <w:spacing w:line="360" w:lineRule="auto"/>
            </w:pPr>
            <w:r w:rsidRPr="00E54345">
              <w:t>100,10</w:t>
            </w:r>
          </w:p>
        </w:tc>
      </w:tr>
      <w:tr w:rsidR="00AF2A3C" w:rsidRPr="00AC3744" w:rsidTr="005F7A8E">
        <w:tc>
          <w:tcPr>
            <w:tcW w:w="2667" w:type="dxa"/>
          </w:tcPr>
          <w:p w:rsidR="00AF2A3C" w:rsidRPr="001F2B8E" w:rsidRDefault="00AF2A3C" w:rsidP="00DB02B9">
            <w:r w:rsidRPr="001F2B8E">
              <w:rPr>
                <w:b/>
                <w:bCs/>
              </w:rPr>
              <w:t>Всего доходов</w:t>
            </w:r>
          </w:p>
        </w:tc>
        <w:tc>
          <w:tcPr>
            <w:tcW w:w="3543" w:type="dxa"/>
          </w:tcPr>
          <w:p w:rsidR="00AF2A3C" w:rsidRPr="001F2B8E" w:rsidRDefault="00AF2A3C" w:rsidP="00DB02B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F2A3C" w:rsidRPr="001F2B8E" w:rsidRDefault="00223DB3" w:rsidP="00DB02B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7602600,00</w:t>
            </w:r>
          </w:p>
        </w:tc>
        <w:tc>
          <w:tcPr>
            <w:tcW w:w="1559" w:type="dxa"/>
          </w:tcPr>
          <w:p w:rsidR="00AF2A3C" w:rsidRPr="001F2B8E" w:rsidRDefault="005F7A8E" w:rsidP="00DB02B9">
            <w:pPr>
              <w:rPr>
                <w:b/>
              </w:rPr>
            </w:pPr>
            <w:r>
              <w:rPr>
                <w:b/>
              </w:rPr>
              <w:t>7680885,81</w:t>
            </w:r>
          </w:p>
        </w:tc>
        <w:tc>
          <w:tcPr>
            <w:tcW w:w="1096" w:type="dxa"/>
          </w:tcPr>
          <w:p w:rsidR="00AF2A3C" w:rsidRPr="001F2B8E" w:rsidRDefault="005F7A8E" w:rsidP="00603978">
            <w:pPr>
              <w:rPr>
                <w:b/>
              </w:rPr>
            </w:pPr>
            <w:r>
              <w:rPr>
                <w:b/>
              </w:rPr>
              <w:t>101,03</w:t>
            </w:r>
          </w:p>
        </w:tc>
      </w:tr>
    </w:tbl>
    <w:p w:rsidR="00AF2A3C" w:rsidRDefault="00AF2A3C" w:rsidP="00AF2A3C"/>
    <w:p w:rsidR="00AF2A3C" w:rsidRDefault="00AF2A3C" w:rsidP="00AF2A3C"/>
    <w:p w:rsidR="005F7A8E" w:rsidRDefault="005F7A8E" w:rsidP="00AF2A3C"/>
    <w:p w:rsidR="005F7A8E" w:rsidRDefault="005F7A8E" w:rsidP="00AF2A3C"/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AF2A3C" w:rsidRPr="006B7230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AF2A3C" w:rsidRPr="006B7230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Отрадненского района                                 </w:t>
      </w:r>
      <w:r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AF2A3C" w:rsidRDefault="00AF2A3C" w:rsidP="00AF2A3C">
      <w:pPr>
        <w:spacing w:line="360" w:lineRule="auto"/>
      </w:pPr>
    </w:p>
    <w:p w:rsidR="00E85F5C" w:rsidRDefault="00E85F5C" w:rsidP="00AF2A3C">
      <w:pPr>
        <w:spacing w:line="360" w:lineRule="auto"/>
      </w:pPr>
    </w:p>
    <w:p w:rsidR="00E85F5C" w:rsidRDefault="00E85F5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153019" w:rsidRDefault="00153019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DA6706" w:rsidRPr="00880771" w:rsidRDefault="004646C7" w:rsidP="00DA67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DA6706">
        <w:rPr>
          <w:sz w:val="28"/>
          <w:szCs w:val="28"/>
        </w:rPr>
        <w:t>Приложение 2</w:t>
      </w:r>
      <w:r w:rsidR="00DA6706" w:rsidRPr="00880771">
        <w:rPr>
          <w:sz w:val="28"/>
          <w:szCs w:val="28"/>
        </w:rPr>
        <w:t xml:space="preserve">                                                                              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DA6706" w:rsidRPr="00AC3744" w:rsidRDefault="00DA6706" w:rsidP="00DA6706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55C1C"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="00F55C1C"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AF2A3C" w:rsidRPr="00880771" w:rsidRDefault="00AF2A3C" w:rsidP="00DA6706">
      <w:pPr>
        <w:rPr>
          <w:sz w:val="28"/>
          <w:szCs w:val="28"/>
        </w:rPr>
      </w:pPr>
    </w:p>
    <w:p w:rsidR="00AF2A3C" w:rsidRDefault="00AF2A3C" w:rsidP="00AF2A3C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AF2A3C" w:rsidRPr="006B7230" w:rsidTr="00DB02B9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AF2A3C" w:rsidRPr="006B7230" w:rsidRDefault="00AF2A3C" w:rsidP="00256A91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2A5CAE">
              <w:rPr>
                <w:b/>
                <w:bCs/>
                <w:sz w:val="28"/>
                <w:szCs w:val="28"/>
              </w:rPr>
              <w:t xml:space="preserve">Безвозмездные поступления  в </w:t>
            </w:r>
            <w:r>
              <w:rPr>
                <w:b/>
                <w:bCs/>
                <w:sz w:val="28"/>
                <w:szCs w:val="28"/>
              </w:rPr>
              <w:t xml:space="preserve">бюджет Маякского сельского поселения Отрадненского района за </w:t>
            </w:r>
            <w:r w:rsidRPr="002A5CAE">
              <w:rPr>
                <w:b/>
                <w:bCs/>
                <w:sz w:val="28"/>
                <w:szCs w:val="28"/>
              </w:rPr>
              <w:t>201</w:t>
            </w:r>
            <w:r w:rsidR="00256A91">
              <w:rPr>
                <w:b/>
                <w:bCs/>
                <w:sz w:val="28"/>
                <w:szCs w:val="28"/>
              </w:rPr>
              <w:t>7</w:t>
            </w:r>
            <w:r w:rsidRPr="002A5C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F2A3C" w:rsidRPr="006F59A9" w:rsidRDefault="00AF2A3C" w:rsidP="00AF2A3C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685"/>
        <w:gridCol w:w="1418"/>
        <w:gridCol w:w="1417"/>
        <w:gridCol w:w="1096"/>
      </w:tblGrid>
      <w:tr w:rsidR="00AF2A3C" w:rsidRPr="00AC3744" w:rsidTr="00DB02B9">
        <w:trPr>
          <w:trHeight w:val="418"/>
        </w:trPr>
        <w:tc>
          <w:tcPr>
            <w:tcW w:w="2667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685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8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417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AF2A3C" w:rsidRPr="002A2F53" w:rsidRDefault="00AF2A3C" w:rsidP="00DB02B9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5F7A8E" w:rsidRPr="00AC3744" w:rsidTr="00DB02B9">
        <w:tc>
          <w:tcPr>
            <w:tcW w:w="2667" w:type="dxa"/>
          </w:tcPr>
          <w:p w:rsidR="005F7A8E" w:rsidRPr="001F2B8E" w:rsidRDefault="005F7A8E" w:rsidP="005F7A8E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</w:tcPr>
          <w:p w:rsidR="005F7A8E" w:rsidRPr="001F2B8E" w:rsidRDefault="005F7A8E" w:rsidP="005F7A8E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</w:tcPr>
          <w:p w:rsidR="005F7A8E" w:rsidRPr="001F2B8E" w:rsidRDefault="005F7A8E" w:rsidP="005F7A8E">
            <w:pPr>
              <w:rPr>
                <w:b/>
                <w:bCs/>
              </w:rPr>
            </w:pPr>
            <w:r>
              <w:rPr>
                <w:b/>
                <w:bCs/>
              </w:rPr>
              <w:t>4367600,00</w:t>
            </w:r>
          </w:p>
        </w:tc>
        <w:tc>
          <w:tcPr>
            <w:tcW w:w="1417" w:type="dxa"/>
          </w:tcPr>
          <w:p w:rsidR="005F7A8E" w:rsidRPr="001F2B8E" w:rsidRDefault="005F7A8E" w:rsidP="005F7A8E">
            <w:pPr>
              <w:rPr>
                <w:b/>
                <w:bCs/>
              </w:rPr>
            </w:pPr>
            <w:r>
              <w:rPr>
                <w:b/>
                <w:bCs/>
              </w:rPr>
              <w:t>4367620,00</w:t>
            </w:r>
          </w:p>
        </w:tc>
        <w:tc>
          <w:tcPr>
            <w:tcW w:w="1096" w:type="dxa"/>
          </w:tcPr>
          <w:p w:rsidR="005F7A8E" w:rsidRPr="001F2B8E" w:rsidRDefault="005F7A8E" w:rsidP="005F7A8E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BB7927" w:rsidRPr="00AC3744" w:rsidTr="00DB02B9">
        <w:tc>
          <w:tcPr>
            <w:tcW w:w="2667" w:type="dxa"/>
          </w:tcPr>
          <w:p w:rsidR="00BB7927" w:rsidRPr="001F2B8E" w:rsidRDefault="00BB7927" w:rsidP="005F7A8E">
            <w:pPr>
              <w:rPr>
                <w:b/>
                <w:bCs/>
              </w:rPr>
            </w:pPr>
            <w:r w:rsidRPr="001F2B8E">
              <w:t>2 02 01000 00 0000 151</w:t>
            </w:r>
          </w:p>
        </w:tc>
        <w:tc>
          <w:tcPr>
            <w:tcW w:w="3685" w:type="dxa"/>
          </w:tcPr>
          <w:p w:rsidR="00BB7927" w:rsidRPr="005F7A8E" w:rsidRDefault="00BB7927" w:rsidP="005F7A8E">
            <w:pPr>
              <w:rPr>
                <w:b/>
                <w:bCs/>
              </w:rPr>
            </w:pPr>
            <w:r w:rsidRPr="005F7A8E"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5F7A8E">
              <w:t>дств  кр</w:t>
            </w:r>
            <w:proofErr w:type="gramEnd"/>
            <w:r w:rsidRPr="005F7A8E">
              <w:t>аевого бюджета</w:t>
            </w:r>
          </w:p>
        </w:tc>
        <w:tc>
          <w:tcPr>
            <w:tcW w:w="1418" w:type="dxa"/>
          </w:tcPr>
          <w:p w:rsidR="00BB7927" w:rsidRPr="005F7A8E" w:rsidRDefault="00BB7927" w:rsidP="005F7A8E">
            <w:r w:rsidRPr="005F7A8E">
              <w:t>920 500,0</w:t>
            </w:r>
          </w:p>
        </w:tc>
        <w:tc>
          <w:tcPr>
            <w:tcW w:w="1417" w:type="dxa"/>
          </w:tcPr>
          <w:p w:rsidR="00BB7927" w:rsidRPr="005F7A8E" w:rsidRDefault="00BB7927" w:rsidP="002B55B8">
            <w:r w:rsidRPr="005F7A8E">
              <w:t>920 500,0</w:t>
            </w:r>
          </w:p>
        </w:tc>
        <w:tc>
          <w:tcPr>
            <w:tcW w:w="1096" w:type="dxa"/>
          </w:tcPr>
          <w:p w:rsidR="00BB7927" w:rsidRPr="001F2B8E" w:rsidRDefault="00BB7927" w:rsidP="005F7A8E">
            <w:r>
              <w:t>100,00</w:t>
            </w:r>
          </w:p>
        </w:tc>
      </w:tr>
      <w:tr w:rsidR="00BB7927" w:rsidRPr="00AC3744" w:rsidTr="00DB02B9">
        <w:tc>
          <w:tcPr>
            <w:tcW w:w="2667" w:type="dxa"/>
          </w:tcPr>
          <w:p w:rsidR="00BB7927" w:rsidRPr="001F2B8E" w:rsidRDefault="00BB7927" w:rsidP="005F7A8E"/>
        </w:tc>
        <w:tc>
          <w:tcPr>
            <w:tcW w:w="3685" w:type="dxa"/>
          </w:tcPr>
          <w:p w:rsidR="00BB7927" w:rsidRPr="005F7A8E" w:rsidRDefault="00BB7927" w:rsidP="005F7A8E">
            <w:pPr>
              <w:rPr>
                <w:b/>
                <w:bCs/>
              </w:rPr>
            </w:pPr>
            <w:r w:rsidRPr="005F7A8E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418" w:type="dxa"/>
          </w:tcPr>
          <w:p w:rsidR="00BB7927" w:rsidRPr="005F7A8E" w:rsidRDefault="00BB7927" w:rsidP="005F7A8E">
            <w:r w:rsidRPr="005F7A8E">
              <w:t>2 653 500,0</w:t>
            </w:r>
          </w:p>
        </w:tc>
        <w:tc>
          <w:tcPr>
            <w:tcW w:w="1417" w:type="dxa"/>
          </w:tcPr>
          <w:p w:rsidR="00BB7927" w:rsidRPr="005F7A8E" w:rsidRDefault="00BB7927" w:rsidP="002B55B8">
            <w:r w:rsidRPr="005F7A8E">
              <w:t>2 653 500,0</w:t>
            </w:r>
          </w:p>
        </w:tc>
        <w:tc>
          <w:tcPr>
            <w:tcW w:w="1096" w:type="dxa"/>
          </w:tcPr>
          <w:p w:rsidR="00BB7927" w:rsidRDefault="00BB7927" w:rsidP="005F7A8E">
            <w:r>
              <w:t>100,00</w:t>
            </w:r>
          </w:p>
        </w:tc>
      </w:tr>
      <w:tr w:rsidR="005F7A8E" w:rsidRPr="00AC3744" w:rsidTr="00DB02B9">
        <w:tc>
          <w:tcPr>
            <w:tcW w:w="2667" w:type="dxa"/>
          </w:tcPr>
          <w:p w:rsidR="005F7A8E" w:rsidRPr="001F2B8E" w:rsidRDefault="005F7A8E" w:rsidP="005F7A8E">
            <w:pPr>
              <w:tabs>
                <w:tab w:val="left" w:pos="851"/>
              </w:tabs>
              <w:jc w:val="both"/>
            </w:pPr>
            <w:r w:rsidRPr="001F2B8E">
              <w:t>2 02 02999 00 0000 151</w:t>
            </w:r>
          </w:p>
        </w:tc>
        <w:tc>
          <w:tcPr>
            <w:tcW w:w="3685" w:type="dxa"/>
          </w:tcPr>
          <w:p w:rsidR="005F7A8E" w:rsidRPr="001F2B8E" w:rsidRDefault="005F7A8E" w:rsidP="005F7A8E">
            <w:pPr>
              <w:tabs>
                <w:tab w:val="left" w:pos="851"/>
              </w:tabs>
              <w:jc w:val="both"/>
            </w:pPr>
            <w:r w:rsidRPr="001F2B8E">
              <w:t>Прочие субсидии бюджетам поселений</w:t>
            </w:r>
          </w:p>
        </w:tc>
        <w:tc>
          <w:tcPr>
            <w:tcW w:w="1418" w:type="dxa"/>
          </w:tcPr>
          <w:p w:rsidR="005F7A8E" w:rsidRPr="001F2B8E" w:rsidRDefault="005F7A8E" w:rsidP="005F7A8E">
            <w:pPr>
              <w:tabs>
                <w:tab w:val="left" w:pos="851"/>
              </w:tabs>
              <w:jc w:val="both"/>
            </w:pPr>
            <w:r>
              <w:t>636600,00</w:t>
            </w:r>
          </w:p>
        </w:tc>
        <w:tc>
          <w:tcPr>
            <w:tcW w:w="1417" w:type="dxa"/>
          </w:tcPr>
          <w:p w:rsidR="005F7A8E" w:rsidRPr="00AC3744" w:rsidRDefault="005F7A8E" w:rsidP="005F7A8E">
            <w:r>
              <w:t>636600,00</w:t>
            </w:r>
          </w:p>
        </w:tc>
        <w:tc>
          <w:tcPr>
            <w:tcW w:w="1096" w:type="dxa"/>
          </w:tcPr>
          <w:p w:rsidR="005F7A8E" w:rsidRPr="00AC3744" w:rsidRDefault="005F7A8E" w:rsidP="005F7A8E">
            <w:r>
              <w:t>100,00</w:t>
            </w:r>
          </w:p>
        </w:tc>
      </w:tr>
      <w:tr w:rsidR="00BB7927" w:rsidRPr="00AC3744" w:rsidTr="00DB02B9">
        <w:tc>
          <w:tcPr>
            <w:tcW w:w="2667" w:type="dxa"/>
          </w:tcPr>
          <w:p w:rsidR="00BB7927" w:rsidRPr="001F2B8E" w:rsidRDefault="00BB7927" w:rsidP="005F7A8E">
            <w:pPr>
              <w:rPr>
                <w:b/>
                <w:bCs/>
              </w:rPr>
            </w:pPr>
            <w:r w:rsidRPr="001F2B8E">
              <w:t>2 02 03000 00 0000 151</w:t>
            </w:r>
          </w:p>
        </w:tc>
        <w:tc>
          <w:tcPr>
            <w:tcW w:w="3685" w:type="dxa"/>
          </w:tcPr>
          <w:p w:rsidR="00BB7927" w:rsidRPr="005F7A8E" w:rsidRDefault="00BB7927" w:rsidP="005F7A8E">
            <w:pPr>
              <w:rPr>
                <w:b/>
                <w:bCs/>
              </w:rPr>
            </w:pPr>
            <w:r w:rsidRPr="005F7A8E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BB7927" w:rsidRPr="005F7A8E" w:rsidRDefault="00BB7927" w:rsidP="005F7A8E">
            <w:pPr>
              <w:rPr>
                <w:highlight w:val="yellow"/>
              </w:rPr>
            </w:pPr>
            <w:r w:rsidRPr="005F7A8E">
              <w:t>74 400,0</w:t>
            </w:r>
          </w:p>
        </w:tc>
        <w:tc>
          <w:tcPr>
            <w:tcW w:w="1417" w:type="dxa"/>
          </w:tcPr>
          <w:p w:rsidR="00BB7927" w:rsidRPr="005F7A8E" w:rsidRDefault="00BB7927" w:rsidP="002B55B8">
            <w:pPr>
              <w:rPr>
                <w:highlight w:val="yellow"/>
              </w:rPr>
            </w:pPr>
            <w:r w:rsidRPr="005F7A8E">
              <w:t>74 400,0</w:t>
            </w:r>
          </w:p>
        </w:tc>
        <w:tc>
          <w:tcPr>
            <w:tcW w:w="1096" w:type="dxa"/>
          </w:tcPr>
          <w:p w:rsidR="00BB7927" w:rsidRPr="00AC3744" w:rsidRDefault="00BB7927" w:rsidP="005F7A8E">
            <w:r>
              <w:t>100,00</w:t>
            </w:r>
          </w:p>
        </w:tc>
      </w:tr>
      <w:tr w:rsidR="00BB7927" w:rsidRPr="00AC3744" w:rsidTr="00DB02B9">
        <w:tc>
          <w:tcPr>
            <w:tcW w:w="2667" w:type="dxa"/>
          </w:tcPr>
          <w:p w:rsidR="00BB7927" w:rsidRPr="001F2B8E" w:rsidRDefault="00BB7927" w:rsidP="005F7A8E"/>
        </w:tc>
        <w:tc>
          <w:tcPr>
            <w:tcW w:w="3685" w:type="dxa"/>
          </w:tcPr>
          <w:p w:rsidR="00BB7927" w:rsidRPr="005F7A8E" w:rsidRDefault="00BB7927" w:rsidP="005F7A8E">
            <w:pPr>
              <w:rPr>
                <w:b/>
                <w:bCs/>
              </w:rPr>
            </w:pPr>
            <w:r w:rsidRPr="005F7A8E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BB7927" w:rsidRPr="005F7A8E" w:rsidRDefault="00BB7927" w:rsidP="005F7A8E">
            <w:pPr>
              <w:rPr>
                <w:highlight w:val="yellow"/>
              </w:rPr>
            </w:pPr>
            <w:r w:rsidRPr="005F7A8E">
              <w:t>3 800,0</w:t>
            </w:r>
          </w:p>
        </w:tc>
        <w:tc>
          <w:tcPr>
            <w:tcW w:w="1417" w:type="dxa"/>
          </w:tcPr>
          <w:p w:rsidR="00BB7927" w:rsidRPr="005F7A8E" w:rsidRDefault="00BB7927" w:rsidP="002B55B8">
            <w:pPr>
              <w:rPr>
                <w:highlight w:val="yellow"/>
              </w:rPr>
            </w:pPr>
            <w:r w:rsidRPr="005F7A8E">
              <w:t>3 800,0</w:t>
            </w:r>
          </w:p>
        </w:tc>
        <w:tc>
          <w:tcPr>
            <w:tcW w:w="1096" w:type="dxa"/>
          </w:tcPr>
          <w:p w:rsidR="00BB7927" w:rsidRDefault="00BB7927" w:rsidP="005F7A8E">
            <w:r>
              <w:t>100,00</w:t>
            </w:r>
          </w:p>
        </w:tc>
      </w:tr>
      <w:tr w:rsidR="005F7A8E" w:rsidRPr="00AC3744" w:rsidTr="00DB02B9">
        <w:tc>
          <w:tcPr>
            <w:tcW w:w="2667" w:type="dxa"/>
          </w:tcPr>
          <w:p w:rsidR="005F7A8E" w:rsidRPr="001F2B8E" w:rsidRDefault="005F7A8E" w:rsidP="005F7A8E">
            <w:r>
              <w:t>2 02</w:t>
            </w:r>
            <w:r w:rsidRPr="001F2B8E">
              <w:t xml:space="preserve"> 0</w:t>
            </w:r>
            <w:r>
              <w:t>4999</w:t>
            </w:r>
            <w:r w:rsidRPr="001F2B8E">
              <w:t xml:space="preserve"> 10 0000 1</w:t>
            </w:r>
            <w:r>
              <w:t>51</w:t>
            </w:r>
          </w:p>
        </w:tc>
        <w:tc>
          <w:tcPr>
            <w:tcW w:w="3685" w:type="dxa"/>
          </w:tcPr>
          <w:p w:rsidR="005F7A8E" w:rsidRPr="001F2B8E" w:rsidRDefault="005F7A8E" w:rsidP="005F7A8E">
            <w:r w:rsidRPr="001F2B8E">
              <w:t xml:space="preserve">Прочие </w:t>
            </w:r>
            <w:r>
              <w:t>межбюджетные трансферты, передаваемы бюджетам сельских поселений</w:t>
            </w:r>
          </w:p>
        </w:tc>
        <w:tc>
          <w:tcPr>
            <w:tcW w:w="1418" w:type="dxa"/>
          </w:tcPr>
          <w:p w:rsidR="005F7A8E" w:rsidRPr="001F2B8E" w:rsidRDefault="005F7A8E" w:rsidP="005F7A8E">
            <w:r>
              <w:t>58000,00</w:t>
            </w:r>
          </w:p>
        </w:tc>
        <w:tc>
          <w:tcPr>
            <w:tcW w:w="1417" w:type="dxa"/>
          </w:tcPr>
          <w:p w:rsidR="005F7A8E" w:rsidRPr="00AC3744" w:rsidRDefault="005F7A8E" w:rsidP="005F7A8E">
            <w:pPr>
              <w:spacing w:line="360" w:lineRule="auto"/>
            </w:pPr>
            <w:r>
              <w:t>58000,00</w:t>
            </w:r>
          </w:p>
        </w:tc>
        <w:tc>
          <w:tcPr>
            <w:tcW w:w="1096" w:type="dxa"/>
          </w:tcPr>
          <w:p w:rsidR="005F7A8E" w:rsidRPr="00AC3744" w:rsidRDefault="005F7A8E" w:rsidP="005F7A8E">
            <w:pPr>
              <w:spacing w:line="360" w:lineRule="auto"/>
            </w:pPr>
            <w:r>
              <w:t>100,00</w:t>
            </w:r>
          </w:p>
        </w:tc>
      </w:tr>
      <w:tr w:rsidR="005F7A8E" w:rsidRPr="00AC3744" w:rsidTr="00DB02B9">
        <w:tc>
          <w:tcPr>
            <w:tcW w:w="2667" w:type="dxa"/>
          </w:tcPr>
          <w:p w:rsidR="005F7A8E" w:rsidRPr="00E54345" w:rsidRDefault="005F7A8E" w:rsidP="005F7A8E">
            <w:r w:rsidRPr="00E54345">
              <w:t>2 07 05030 10 0000 180</w:t>
            </w:r>
          </w:p>
        </w:tc>
        <w:tc>
          <w:tcPr>
            <w:tcW w:w="3685" w:type="dxa"/>
          </w:tcPr>
          <w:p w:rsidR="005F7A8E" w:rsidRPr="00E54345" w:rsidRDefault="005F7A8E" w:rsidP="005F7A8E">
            <w:r w:rsidRPr="00E54345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5F7A8E" w:rsidRPr="00E54345" w:rsidRDefault="005F7A8E" w:rsidP="005F7A8E">
            <w:r w:rsidRPr="00E54345">
              <w:t>20 800,0</w:t>
            </w:r>
          </w:p>
        </w:tc>
        <w:tc>
          <w:tcPr>
            <w:tcW w:w="1417" w:type="dxa"/>
          </w:tcPr>
          <w:p w:rsidR="005F7A8E" w:rsidRPr="00E54345" w:rsidRDefault="005F7A8E" w:rsidP="005F7A8E">
            <w:pPr>
              <w:spacing w:line="360" w:lineRule="auto"/>
            </w:pPr>
            <w:r w:rsidRPr="00E54345">
              <w:t>20820,00</w:t>
            </w:r>
          </w:p>
        </w:tc>
        <w:tc>
          <w:tcPr>
            <w:tcW w:w="1096" w:type="dxa"/>
          </w:tcPr>
          <w:p w:rsidR="005F7A8E" w:rsidRPr="00E54345" w:rsidRDefault="005F7A8E" w:rsidP="005F7A8E">
            <w:pPr>
              <w:spacing w:line="360" w:lineRule="auto"/>
            </w:pPr>
            <w:r w:rsidRPr="00E54345">
              <w:t>100,10</w:t>
            </w:r>
          </w:p>
        </w:tc>
      </w:tr>
      <w:tr w:rsidR="00BB7927" w:rsidRPr="00AC3744" w:rsidTr="00DB02B9">
        <w:tc>
          <w:tcPr>
            <w:tcW w:w="2667" w:type="dxa"/>
          </w:tcPr>
          <w:p w:rsidR="00BB7927" w:rsidRPr="001F2B8E" w:rsidRDefault="00BB7927" w:rsidP="005F7A8E">
            <w:r w:rsidRPr="001F2B8E">
              <w:rPr>
                <w:b/>
                <w:bCs/>
              </w:rPr>
              <w:t>Всего доходов</w:t>
            </w:r>
          </w:p>
        </w:tc>
        <w:tc>
          <w:tcPr>
            <w:tcW w:w="3685" w:type="dxa"/>
          </w:tcPr>
          <w:p w:rsidR="00BB7927" w:rsidRPr="001F2B8E" w:rsidRDefault="00BB7927" w:rsidP="005F7A8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B7927" w:rsidRPr="001F2B8E" w:rsidRDefault="00BB7927" w:rsidP="002B55B8">
            <w:pPr>
              <w:rPr>
                <w:b/>
                <w:bCs/>
              </w:rPr>
            </w:pPr>
            <w:r>
              <w:rPr>
                <w:b/>
                <w:bCs/>
              </w:rPr>
              <w:t>4367600,00</w:t>
            </w:r>
          </w:p>
        </w:tc>
        <w:tc>
          <w:tcPr>
            <w:tcW w:w="1417" w:type="dxa"/>
          </w:tcPr>
          <w:p w:rsidR="00BB7927" w:rsidRPr="001F2B8E" w:rsidRDefault="00BB7927" w:rsidP="002B55B8">
            <w:pPr>
              <w:rPr>
                <w:b/>
                <w:bCs/>
              </w:rPr>
            </w:pPr>
            <w:r>
              <w:rPr>
                <w:b/>
                <w:bCs/>
              </w:rPr>
              <w:t>4367620,00</w:t>
            </w:r>
          </w:p>
        </w:tc>
        <w:tc>
          <w:tcPr>
            <w:tcW w:w="1096" w:type="dxa"/>
          </w:tcPr>
          <w:p w:rsidR="00BB7927" w:rsidRPr="001F2B8E" w:rsidRDefault="00BB7927" w:rsidP="002B55B8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AF2A3C" w:rsidRDefault="00AF2A3C" w:rsidP="00AF2A3C"/>
    <w:p w:rsidR="00AF2A3C" w:rsidRDefault="00AF2A3C" w:rsidP="00AF2A3C">
      <w:pPr>
        <w:ind w:left="-567"/>
        <w:rPr>
          <w:sz w:val="28"/>
          <w:szCs w:val="28"/>
        </w:rPr>
      </w:pPr>
    </w:p>
    <w:p w:rsidR="00AF2A3C" w:rsidRDefault="00AF2A3C" w:rsidP="00AF2A3C">
      <w:pPr>
        <w:ind w:left="-567"/>
        <w:rPr>
          <w:sz w:val="28"/>
          <w:szCs w:val="28"/>
        </w:rPr>
      </w:pPr>
    </w:p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 xml:space="preserve">поселения   </w:t>
      </w:r>
      <w:r w:rsidRPr="006B7230">
        <w:rPr>
          <w:sz w:val="28"/>
          <w:szCs w:val="28"/>
        </w:rPr>
        <w:t xml:space="preserve">Отрадненского района                 </w:t>
      </w:r>
      <w:r>
        <w:rPr>
          <w:sz w:val="28"/>
          <w:szCs w:val="28"/>
        </w:rPr>
        <w:t xml:space="preserve">   </w:t>
      </w:r>
      <w:r w:rsidRPr="006B7230">
        <w:rPr>
          <w:sz w:val="28"/>
          <w:szCs w:val="28"/>
        </w:rPr>
        <w:t xml:space="preserve"> А.В.Петрова    </w:t>
      </w:r>
    </w:p>
    <w:p w:rsidR="009A38C6" w:rsidRDefault="00BA0B35" w:rsidP="0028773E">
      <w:pPr>
        <w:jc w:val="right"/>
      </w:pPr>
      <w:r>
        <w:t xml:space="preserve">                                                                        </w:t>
      </w:r>
      <w:r w:rsidR="0028773E">
        <w:t xml:space="preserve">      </w:t>
      </w:r>
      <w:r>
        <w:t xml:space="preserve">                                           </w:t>
      </w:r>
    </w:p>
    <w:p w:rsidR="00DA6706" w:rsidRDefault="00DA6706" w:rsidP="00DA6706">
      <w:pPr>
        <w:jc w:val="right"/>
        <w:rPr>
          <w:sz w:val="28"/>
          <w:szCs w:val="28"/>
        </w:rPr>
      </w:pPr>
    </w:p>
    <w:p w:rsidR="00DA6706" w:rsidRDefault="00DA6706" w:rsidP="00DA6706">
      <w:pPr>
        <w:jc w:val="right"/>
        <w:rPr>
          <w:sz w:val="28"/>
          <w:szCs w:val="28"/>
        </w:rPr>
      </w:pPr>
    </w:p>
    <w:p w:rsidR="00E85F5C" w:rsidRDefault="00E85F5C" w:rsidP="00DA6706">
      <w:pPr>
        <w:jc w:val="right"/>
        <w:rPr>
          <w:sz w:val="28"/>
          <w:szCs w:val="28"/>
        </w:rPr>
      </w:pPr>
    </w:p>
    <w:p w:rsidR="00153019" w:rsidRDefault="00153019" w:rsidP="00DA6706">
      <w:pPr>
        <w:jc w:val="right"/>
        <w:rPr>
          <w:sz w:val="28"/>
          <w:szCs w:val="28"/>
        </w:rPr>
      </w:pPr>
    </w:p>
    <w:p w:rsidR="00153019" w:rsidRDefault="00153019" w:rsidP="00DA6706">
      <w:pPr>
        <w:jc w:val="right"/>
        <w:rPr>
          <w:sz w:val="28"/>
          <w:szCs w:val="28"/>
        </w:rPr>
      </w:pPr>
    </w:p>
    <w:p w:rsidR="00BB7927" w:rsidRDefault="00BB7927" w:rsidP="00DA6706">
      <w:pPr>
        <w:jc w:val="right"/>
        <w:rPr>
          <w:sz w:val="28"/>
          <w:szCs w:val="28"/>
        </w:rPr>
      </w:pPr>
    </w:p>
    <w:p w:rsidR="00BB7927" w:rsidRDefault="00BB7927" w:rsidP="00DA6706">
      <w:pPr>
        <w:jc w:val="right"/>
        <w:rPr>
          <w:sz w:val="28"/>
          <w:szCs w:val="28"/>
        </w:rPr>
      </w:pPr>
    </w:p>
    <w:p w:rsidR="00E85F5C" w:rsidRDefault="00E85F5C" w:rsidP="00DA6706">
      <w:pPr>
        <w:jc w:val="right"/>
        <w:rPr>
          <w:sz w:val="28"/>
          <w:szCs w:val="28"/>
        </w:rPr>
      </w:pP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DA6706" w:rsidRPr="00AC3744" w:rsidRDefault="00DA6706" w:rsidP="00DA6706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55C1C"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="00F55C1C"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9A38C6" w:rsidRDefault="009A38C6" w:rsidP="0028773E">
      <w:pPr>
        <w:jc w:val="right"/>
      </w:pPr>
    </w:p>
    <w:p w:rsidR="00AF2A3C" w:rsidRDefault="00AF2A3C" w:rsidP="00AF2A3C">
      <w:r>
        <w:rPr>
          <w:b/>
          <w:bCs/>
          <w:sz w:val="28"/>
        </w:rPr>
        <w:t xml:space="preserve">                                                                             </w:t>
      </w:r>
    </w:p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Маякского сельского поселения Отрадненского района за  201</w:t>
      </w:r>
      <w:r w:rsidR="00256A91">
        <w:rPr>
          <w:b/>
          <w:bCs/>
          <w:sz w:val="28"/>
          <w:szCs w:val="28"/>
        </w:rPr>
        <w:t>7</w:t>
      </w:r>
      <w:r w:rsidRPr="00E9212A">
        <w:rPr>
          <w:b/>
          <w:bCs/>
          <w:sz w:val="28"/>
          <w:szCs w:val="28"/>
        </w:rPr>
        <w:t xml:space="preserve"> год по разделам и подразделам</w:t>
      </w:r>
    </w:p>
    <w:p w:rsidR="00AF2A3C" w:rsidRDefault="00AF2A3C" w:rsidP="00AF2A3C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AF2A3C" w:rsidRDefault="00AF2A3C" w:rsidP="00AF2A3C">
      <w:pPr>
        <w:spacing w:line="360" w:lineRule="auto"/>
        <w:rPr>
          <w:b/>
          <w:bCs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4092"/>
        <w:gridCol w:w="1176"/>
        <w:gridCol w:w="1681"/>
        <w:gridCol w:w="1823"/>
        <w:gridCol w:w="1134"/>
      </w:tblGrid>
      <w:tr w:rsidR="003A1135" w:rsidRPr="002124D8" w:rsidTr="00256A91">
        <w:tc>
          <w:tcPr>
            <w:tcW w:w="214" w:type="pct"/>
            <w:vAlign w:val="center"/>
          </w:tcPr>
          <w:p w:rsidR="00AF2A3C" w:rsidRPr="002124D8" w:rsidRDefault="00AF2A3C" w:rsidP="00DB02B9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gramStart"/>
            <w:r w:rsidRPr="002124D8">
              <w:t>п</w:t>
            </w:r>
            <w:proofErr w:type="gramEnd"/>
            <w:r w:rsidRPr="002124D8">
              <w:t>/п</w:t>
            </w:r>
          </w:p>
        </w:tc>
        <w:tc>
          <w:tcPr>
            <w:tcW w:w="1977" w:type="pct"/>
          </w:tcPr>
          <w:p w:rsidR="00AF2A3C" w:rsidRPr="002124D8" w:rsidRDefault="00AF2A3C" w:rsidP="00DB02B9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568" w:type="pct"/>
          </w:tcPr>
          <w:p w:rsidR="00AF2A3C" w:rsidRPr="002124D8" w:rsidRDefault="00AF2A3C" w:rsidP="00DB02B9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812" w:type="pct"/>
          </w:tcPr>
          <w:p w:rsidR="00AF2A3C" w:rsidRPr="008E2B09" w:rsidRDefault="00AF2A3C" w:rsidP="00DB02B9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AF2A3C" w:rsidRPr="008E2B09" w:rsidRDefault="00AF2A3C" w:rsidP="00DB02B9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881" w:type="pct"/>
          </w:tcPr>
          <w:p w:rsidR="00AF2A3C" w:rsidRPr="008E2B09" w:rsidRDefault="00AF2A3C" w:rsidP="00DB02B9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548" w:type="pct"/>
          </w:tcPr>
          <w:p w:rsidR="00AF2A3C" w:rsidRDefault="00AF2A3C" w:rsidP="00DB02B9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AF2A3C" w:rsidRPr="008E2B09" w:rsidRDefault="00AF2A3C" w:rsidP="00DB02B9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1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0100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2 928 822,79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2911925,21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99,43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0102</w:t>
            </w:r>
          </w:p>
        </w:tc>
        <w:tc>
          <w:tcPr>
            <w:tcW w:w="812" w:type="pct"/>
          </w:tcPr>
          <w:p w:rsidR="003A1135" w:rsidRPr="003A1135" w:rsidRDefault="003A1135" w:rsidP="003A1135">
            <w:pPr>
              <w:tabs>
                <w:tab w:val="left" w:pos="3680"/>
              </w:tabs>
              <w:jc w:val="right"/>
            </w:pPr>
            <w:r w:rsidRPr="003A1135">
              <w:t>547 632,99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547632,99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0104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6540"/>
              </w:tabs>
              <w:jc w:val="right"/>
            </w:pPr>
            <w:r w:rsidRPr="003A1135">
              <w:t>2 262 261,68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6540"/>
              </w:tabs>
              <w:jc w:val="right"/>
            </w:pPr>
            <w:r w:rsidRPr="003A1135">
              <w:t>2 262 261,68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0106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6540"/>
              </w:tabs>
              <w:jc w:val="right"/>
            </w:pPr>
            <w:r w:rsidRPr="003A1135">
              <w:t>11 000,00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6540"/>
              </w:tabs>
              <w:jc w:val="right"/>
            </w:pPr>
            <w:r w:rsidRPr="003A1135">
              <w:t>11 000,00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Резервные фонды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0111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Другие общегосударственные вопросы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0113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right" w:pos="1451"/>
                <w:tab w:val="left" w:pos="3680"/>
              </w:tabs>
              <w:jc w:val="right"/>
            </w:pPr>
            <w:r w:rsidRPr="003A1135">
              <w:t>103 428,12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91030,54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88,01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2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0200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74400,00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74400,00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Мобилизационная и вневойсковая подготовка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0203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74400,00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74400,00</w:t>
            </w:r>
          </w:p>
        </w:tc>
        <w:tc>
          <w:tcPr>
            <w:tcW w:w="548" w:type="pct"/>
          </w:tcPr>
          <w:p w:rsidR="003A1135" w:rsidRPr="001074AF" w:rsidRDefault="003A1135" w:rsidP="00DB02B9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3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0300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19800,00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19800,00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rPr>
          <w:trHeight w:val="693"/>
        </w:trPr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0309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10600,00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10600,00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Обеспечение пожарной безопасности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0310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</w:pPr>
            <w:r w:rsidRPr="003A1135">
              <w:tab/>
            </w:r>
            <w:r w:rsidRPr="003A1135">
              <w:tab/>
              <w:t>3000,00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210"/>
                <w:tab w:val="center" w:pos="678"/>
                <w:tab w:val="right" w:pos="1357"/>
                <w:tab w:val="left" w:pos="3680"/>
              </w:tabs>
              <w:jc w:val="right"/>
            </w:pPr>
            <w:r w:rsidRPr="003A1135">
              <w:tab/>
            </w:r>
            <w:r w:rsidRPr="003A1135">
              <w:tab/>
              <w:t>3000,00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0314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6200,00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6200,00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4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0400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3 276 724,72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2823006,75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86,15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3A1135">
              <w:rPr>
                <w:b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0405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Водное  хозяйство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0406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600,00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600,00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Лесное хозяйство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0407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548" w:type="pct"/>
          </w:tcPr>
          <w:p w:rsidR="003A1135" w:rsidRPr="002124D8" w:rsidRDefault="003A1135" w:rsidP="001A3325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Транспорт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0408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500,00</w:t>
            </w:r>
          </w:p>
        </w:tc>
        <w:tc>
          <w:tcPr>
            <w:tcW w:w="548" w:type="pct"/>
          </w:tcPr>
          <w:p w:rsidR="003A1135" w:rsidRDefault="003A1135" w:rsidP="001A3325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Дорожное хозяйство (дорожные фонды)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0409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3232624,72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2778906,75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85,96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Другие вопросы в области национальной экономики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0412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42000,00</w:t>
            </w:r>
          </w:p>
        </w:tc>
        <w:tc>
          <w:tcPr>
            <w:tcW w:w="881" w:type="pct"/>
          </w:tcPr>
          <w:p w:rsidR="003A1135" w:rsidRDefault="003A1135" w:rsidP="003A1135">
            <w:pPr>
              <w:tabs>
                <w:tab w:val="left" w:pos="3680"/>
              </w:tabs>
              <w:jc w:val="right"/>
            </w:pPr>
            <w:r>
              <w:t>42000,00</w:t>
            </w:r>
          </w:p>
        </w:tc>
        <w:tc>
          <w:tcPr>
            <w:tcW w:w="548" w:type="pct"/>
          </w:tcPr>
          <w:p w:rsidR="003A1135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5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0500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center" w:pos="812"/>
                <w:tab w:val="right" w:pos="1625"/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322 194,99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322192,99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 xml:space="preserve">Коммунальное хозяйство 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0502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185 183,00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185183,00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Благоустройство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0503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136 011,99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136009,99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Другие вопросы в области жилищно-коммунального хозяйства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0505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1000,00</w:t>
            </w:r>
          </w:p>
        </w:tc>
        <w:tc>
          <w:tcPr>
            <w:tcW w:w="881" w:type="pct"/>
          </w:tcPr>
          <w:p w:rsidR="003A1135" w:rsidRDefault="003A1135" w:rsidP="00DB02B9">
            <w:pPr>
              <w:tabs>
                <w:tab w:val="left" w:pos="3680"/>
              </w:tabs>
              <w:jc w:val="right"/>
            </w:pPr>
            <w:r>
              <w:t>1000,00</w:t>
            </w:r>
          </w:p>
        </w:tc>
        <w:tc>
          <w:tcPr>
            <w:tcW w:w="548" w:type="pct"/>
          </w:tcPr>
          <w:p w:rsidR="003A1135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6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Образование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0700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71 858,00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71585,00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>Молодежная политика и оздоровление детей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0707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71 585,00</w:t>
            </w:r>
          </w:p>
        </w:tc>
        <w:tc>
          <w:tcPr>
            <w:tcW w:w="881" w:type="pct"/>
          </w:tcPr>
          <w:p w:rsidR="003A1135" w:rsidRPr="002E7AAC" w:rsidRDefault="003A1135" w:rsidP="002E7AAC">
            <w:pPr>
              <w:jc w:val="right"/>
            </w:pPr>
            <w:r>
              <w:rPr>
                <w:bCs/>
              </w:rPr>
              <w:t>71585,00</w:t>
            </w:r>
          </w:p>
        </w:tc>
        <w:tc>
          <w:tcPr>
            <w:tcW w:w="548" w:type="pct"/>
          </w:tcPr>
          <w:p w:rsidR="003A1135" w:rsidRPr="00830AAF" w:rsidRDefault="003A1135" w:rsidP="00DB02B9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7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0800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1 669 382,83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1 669 382,83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A1135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0801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1 669 382,83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1 669 382,83</w:t>
            </w:r>
          </w:p>
        </w:tc>
        <w:tc>
          <w:tcPr>
            <w:tcW w:w="548" w:type="pct"/>
          </w:tcPr>
          <w:p w:rsidR="003A1135" w:rsidRPr="002E7AAC" w:rsidRDefault="003A1135" w:rsidP="001A3325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  <w:rPr>
                <w:b/>
                <w:bCs/>
              </w:rPr>
            </w:pPr>
            <w:r w:rsidRPr="003A1135">
              <w:rPr>
                <w:b/>
                <w:bCs/>
              </w:rPr>
              <w:t>8</w:t>
            </w: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3A1135">
              <w:rPr>
                <w:b/>
                <w:bCs/>
              </w:rPr>
              <w:t>1100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14 299,75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14 299,75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  <w:r w:rsidRPr="003A1135">
              <w:t xml:space="preserve">Физическая культура 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</w:pPr>
            <w:r w:rsidRPr="003A1135">
              <w:t>1101</w:t>
            </w:r>
          </w:p>
        </w:tc>
        <w:tc>
          <w:tcPr>
            <w:tcW w:w="812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14 299,75</w:t>
            </w:r>
          </w:p>
        </w:tc>
        <w:tc>
          <w:tcPr>
            <w:tcW w:w="881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right"/>
            </w:pPr>
            <w:r w:rsidRPr="003A1135">
              <w:t>14 299,75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3A1135" w:rsidRPr="002124D8" w:rsidTr="00256A91">
        <w:tc>
          <w:tcPr>
            <w:tcW w:w="214" w:type="pct"/>
          </w:tcPr>
          <w:p w:rsidR="003A1135" w:rsidRPr="003A1135" w:rsidRDefault="003A1135" w:rsidP="002B55B8">
            <w:pPr>
              <w:tabs>
                <w:tab w:val="left" w:pos="3680"/>
              </w:tabs>
            </w:pPr>
          </w:p>
        </w:tc>
        <w:tc>
          <w:tcPr>
            <w:tcW w:w="1977" w:type="pct"/>
          </w:tcPr>
          <w:p w:rsidR="003A1135" w:rsidRPr="003A1135" w:rsidRDefault="003A1135" w:rsidP="002B55B8">
            <w:pPr>
              <w:pStyle w:val="1"/>
              <w:tabs>
                <w:tab w:val="left" w:pos="3680"/>
              </w:tabs>
              <w:jc w:val="left"/>
              <w:rPr>
                <w:bCs w:val="0"/>
                <w:sz w:val="24"/>
                <w:szCs w:val="24"/>
              </w:rPr>
            </w:pPr>
            <w:r w:rsidRPr="003A1135">
              <w:rPr>
                <w:bCs w:val="0"/>
                <w:sz w:val="24"/>
                <w:szCs w:val="24"/>
              </w:rPr>
              <w:t>ИТОГО</w:t>
            </w:r>
          </w:p>
        </w:tc>
        <w:tc>
          <w:tcPr>
            <w:tcW w:w="568" w:type="pct"/>
          </w:tcPr>
          <w:p w:rsidR="003A1135" w:rsidRPr="003A1135" w:rsidRDefault="003A1135" w:rsidP="002B55B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812" w:type="pct"/>
          </w:tcPr>
          <w:p w:rsidR="003A1135" w:rsidRPr="003A1135" w:rsidRDefault="003A1135" w:rsidP="002B55B8">
            <w:pPr>
              <w:spacing w:line="360" w:lineRule="auto"/>
              <w:jc w:val="right"/>
              <w:rPr>
                <w:b/>
                <w:bCs/>
              </w:rPr>
            </w:pPr>
            <w:r w:rsidRPr="003A1135">
              <w:rPr>
                <w:b/>
                <w:bCs/>
              </w:rPr>
              <w:t>8 373 210,08</w:t>
            </w:r>
          </w:p>
        </w:tc>
        <w:tc>
          <w:tcPr>
            <w:tcW w:w="881" w:type="pct"/>
          </w:tcPr>
          <w:p w:rsidR="003A1135" w:rsidRPr="002124D8" w:rsidRDefault="003A1135" w:rsidP="00DB02B9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7906592,53</w:t>
            </w:r>
          </w:p>
        </w:tc>
        <w:tc>
          <w:tcPr>
            <w:tcW w:w="548" w:type="pct"/>
          </w:tcPr>
          <w:p w:rsidR="003A1135" w:rsidRPr="002124D8" w:rsidRDefault="003A1135" w:rsidP="00DB02B9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94,43</w:t>
            </w:r>
          </w:p>
        </w:tc>
      </w:tr>
    </w:tbl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9"/>
        <w:gridCol w:w="1731"/>
        <w:gridCol w:w="1129"/>
      </w:tblGrid>
      <w:tr w:rsidR="00AF2A3C" w:rsidRPr="006B7230" w:rsidTr="003A1135">
        <w:trPr>
          <w:trHeight w:val="32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AF2A3C" w:rsidP="00DB02B9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AF2A3C" w:rsidRPr="006B7230" w:rsidRDefault="00AF2A3C" w:rsidP="00DB02B9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AF2A3C" w:rsidRPr="006B7230" w:rsidRDefault="00AF2A3C" w:rsidP="003A1135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Отрадненского района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3A1135" w:rsidP="00DB02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>А.В.Петрова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AF2A3C" w:rsidP="00DB02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800CB" w:rsidRDefault="00E800CB" w:rsidP="00AF2A3C">
      <w:pPr>
        <w:jc w:val="right"/>
        <w:rPr>
          <w:sz w:val="28"/>
          <w:szCs w:val="28"/>
        </w:rPr>
      </w:pPr>
    </w:p>
    <w:p w:rsidR="00E800CB" w:rsidRDefault="00E800CB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256A91" w:rsidRPr="00880771" w:rsidRDefault="00256A91" w:rsidP="00256A91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256A91" w:rsidRPr="00880771" w:rsidRDefault="00256A91" w:rsidP="00256A91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256A91" w:rsidRPr="00880771" w:rsidRDefault="00256A91" w:rsidP="00256A91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256A91" w:rsidRDefault="00256A91" w:rsidP="00256A91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55C1C"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="00F55C1C"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tbl>
      <w:tblPr>
        <w:tblW w:w="20445" w:type="dxa"/>
        <w:tblInd w:w="-601" w:type="dxa"/>
        <w:tblLayout w:type="fixed"/>
        <w:tblLook w:val="04A0"/>
      </w:tblPr>
      <w:tblGrid>
        <w:gridCol w:w="3544"/>
        <w:gridCol w:w="793"/>
        <w:gridCol w:w="566"/>
        <w:gridCol w:w="582"/>
        <w:gridCol w:w="894"/>
        <w:gridCol w:w="567"/>
        <w:gridCol w:w="1276"/>
        <w:gridCol w:w="1418"/>
        <w:gridCol w:w="850"/>
        <w:gridCol w:w="1991"/>
        <w:gridCol w:w="1991"/>
        <w:gridCol w:w="1991"/>
        <w:gridCol w:w="1991"/>
        <w:gridCol w:w="1991"/>
      </w:tblGrid>
      <w:tr w:rsidR="00952AE1" w:rsidRPr="00256A91" w:rsidTr="00952AE1">
        <w:trPr>
          <w:gridAfter w:val="5"/>
          <w:wAfter w:w="9955" w:type="dxa"/>
          <w:trHeight w:val="774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AE1" w:rsidRPr="00EF203C" w:rsidRDefault="00952AE1" w:rsidP="00256A91">
            <w:pPr>
              <w:jc w:val="center"/>
              <w:rPr>
                <w:b/>
                <w:bCs/>
              </w:rPr>
            </w:pPr>
            <w:r w:rsidRPr="00EF203C">
              <w:rPr>
                <w:b/>
                <w:bCs/>
              </w:rPr>
              <w:t xml:space="preserve">Исполнение распределения бюджетных ассигнований по целевым статьям (муниципальным программам и непрограммным направлениям деятельности), группам  </w:t>
            </w:r>
            <w:proofErr w:type="gramStart"/>
            <w:r w:rsidRPr="00EF203C">
              <w:rPr>
                <w:b/>
                <w:bCs/>
              </w:rPr>
              <w:t>видов расходов к</w:t>
            </w:r>
            <w:r w:rsidR="007935B3" w:rsidRPr="00EF203C">
              <w:rPr>
                <w:b/>
                <w:bCs/>
              </w:rPr>
              <w:t>лассификации расходов бюджетов</w:t>
            </w:r>
            <w:proofErr w:type="gramEnd"/>
            <w:r w:rsidR="007935B3" w:rsidRPr="00EF203C">
              <w:rPr>
                <w:b/>
                <w:bCs/>
              </w:rPr>
              <w:t xml:space="preserve"> з</w:t>
            </w:r>
            <w:r w:rsidRPr="00EF203C">
              <w:rPr>
                <w:b/>
                <w:bCs/>
              </w:rPr>
              <w:t>а 2017 год</w:t>
            </w:r>
          </w:p>
        </w:tc>
      </w:tr>
      <w:tr w:rsidR="0097443C" w:rsidRPr="00256A91" w:rsidTr="008010D0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3C" w:rsidRPr="0097443C" w:rsidRDefault="0097443C" w:rsidP="002B55B8">
            <w:pPr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43C" w:rsidRPr="0097443C" w:rsidRDefault="0097443C" w:rsidP="002B55B8">
            <w:pPr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3C" w:rsidRPr="0097443C" w:rsidRDefault="0097443C" w:rsidP="002B55B8">
            <w:pPr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План,</w:t>
            </w:r>
          </w:p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Факт,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Исп.,</w:t>
            </w:r>
          </w:p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97443C">
              <w:rPr>
                <w:b/>
                <w:sz w:val="18"/>
                <w:szCs w:val="18"/>
              </w:rPr>
              <w:t>%</w:t>
            </w:r>
          </w:p>
        </w:tc>
      </w:tr>
      <w:tr w:rsidR="00952AE1" w:rsidRPr="00256A91" w:rsidTr="007935B3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B3" w:rsidRDefault="007935B3" w:rsidP="007935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52AE1" w:rsidRPr="00256A91" w:rsidRDefault="00952AE1" w:rsidP="00793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8 373 210,08</w:t>
            </w:r>
          </w:p>
          <w:p w:rsidR="00952AE1" w:rsidRPr="00256A91" w:rsidRDefault="00952AE1" w:rsidP="007935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7935B3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7906592,53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7935B3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94,43</w:t>
            </w:r>
          </w:p>
        </w:tc>
      </w:tr>
      <w:tr w:rsidR="00952AE1" w:rsidRPr="00256A91" w:rsidTr="00952AE1">
        <w:trPr>
          <w:gridAfter w:val="5"/>
          <w:wAfter w:w="9955" w:type="dxa"/>
          <w:trHeight w:val="1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56A91">
              <w:rPr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 "Создание условий для развития муниципальной политики в отдельных </w:t>
            </w:r>
            <w:proofErr w:type="spellStart"/>
            <w:r w:rsidRPr="00256A91">
              <w:rPr>
                <w:b/>
                <w:bCs/>
                <w:sz w:val="18"/>
                <w:szCs w:val="18"/>
              </w:rPr>
              <w:t>секто-рах</w:t>
            </w:r>
            <w:proofErr w:type="spellEnd"/>
            <w:r w:rsidRPr="00256A91">
              <w:rPr>
                <w:b/>
                <w:bCs/>
                <w:sz w:val="18"/>
                <w:szCs w:val="18"/>
              </w:rPr>
              <w:t xml:space="preserve"> экономики муниципального образования"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56A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256A91">
              <w:rPr>
                <w:b/>
                <w:bCs/>
                <w:sz w:val="18"/>
                <w:szCs w:val="18"/>
              </w:rPr>
              <w:t>913322,79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3B2450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2900925,21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3B2450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99,58</w:t>
            </w:r>
          </w:p>
        </w:tc>
      </w:tr>
      <w:tr w:rsidR="003B2450" w:rsidRPr="00256A91" w:rsidTr="00952AE1">
        <w:trPr>
          <w:gridAfter w:val="5"/>
          <w:wAfter w:w="9955" w:type="dxa"/>
          <w:trHeight w:val="5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450" w:rsidRPr="00256A91" w:rsidRDefault="003B2450" w:rsidP="002B55B8">
            <w:pPr>
              <w:rPr>
                <w:color w:val="000000"/>
                <w:sz w:val="18"/>
                <w:szCs w:val="18"/>
              </w:rPr>
            </w:pPr>
            <w:r w:rsidRPr="00256A91">
              <w:rPr>
                <w:color w:val="000000"/>
                <w:sz w:val="18"/>
                <w:szCs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3B2450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3B2450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2 806 094,67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3B2450" w:rsidRPr="00256A91" w:rsidTr="00952AE1">
        <w:trPr>
          <w:gridAfter w:val="5"/>
          <w:wAfter w:w="9955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2 246 762,87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2 246 762,87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3B2450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50" w:rsidRPr="00256A91" w:rsidRDefault="003B2450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532 908,12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532 908,12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50" w:rsidRPr="00256A91" w:rsidRDefault="003B2450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color w:val="000000"/>
                <w:sz w:val="18"/>
                <w:szCs w:val="18"/>
              </w:rPr>
            </w:pPr>
            <w:r w:rsidRPr="00256A9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26 423,68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26 423,68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D3" w:rsidRPr="00256A91" w:rsidRDefault="00807BD3" w:rsidP="002B55B8">
            <w:pPr>
              <w:rPr>
                <w:color w:val="000000"/>
                <w:sz w:val="18"/>
                <w:szCs w:val="18"/>
              </w:rPr>
            </w:pPr>
            <w:r w:rsidRPr="00256A91">
              <w:rPr>
                <w:color w:val="000000"/>
                <w:sz w:val="18"/>
                <w:szCs w:val="18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256A91">
              <w:rPr>
                <w:color w:val="000000"/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256A91">
              <w:rPr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56A91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103 428,12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88,01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103 428,12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88,01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Прочие обязательства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103 428,12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88,01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103 428,12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88,01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CF4D2B" w:rsidP="008010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20 900</w:t>
            </w:r>
            <w:r w:rsidR="00807BD3" w:rsidRPr="00256A91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CF4D2B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97,67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D3" w:rsidRPr="00256A91" w:rsidRDefault="00807BD3" w:rsidP="002B55B8">
            <w:pPr>
              <w:rPr>
                <w:color w:val="000000"/>
                <w:sz w:val="18"/>
                <w:szCs w:val="18"/>
              </w:rPr>
            </w:pPr>
            <w:r w:rsidRPr="00256A91">
              <w:rPr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Резервные фонды администрации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52AE1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Повышение эффективности мер, направленных на </w:t>
            </w:r>
            <w:proofErr w:type="spellStart"/>
            <w:proofErr w:type="gramStart"/>
            <w:r w:rsidRPr="00256A91">
              <w:rPr>
                <w:sz w:val="18"/>
                <w:szCs w:val="18"/>
              </w:rPr>
              <w:t>обеспе-чение</w:t>
            </w:r>
            <w:proofErr w:type="spellEnd"/>
            <w:proofErr w:type="gramEnd"/>
            <w:r w:rsidRPr="00256A91">
              <w:rPr>
                <w:sz w:val="18"/>
                <w:szCs w:val="18"/>
              </w:rPr>
              <w:t xml:space="preserve"> общественной безопасности, укреплению правопорядка и профилактики правонарушений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7935B3">
        <w:trPr>
          <w:gridAfter w:val="5"/>
          <w:wAfter w:w="9955" w:type="dxa"/>
          <w:trHeight w:val="1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D3" w:rsidRPr="00256A91" w:rsidRDefault="00807BD3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D3" w:rsidRPr="00256A91" w:rsidRDefault="00807BD3" w:rsidP="002B55B8">
            <w:pPr>
              <w:rPr>
                <w:color w:val="000000"/>
                <w:sz w:val="18"/>
                <w:szCs w:val="18"/>
              </w:rPr>
            </w:pPr>
            <w:r w:rsidRPr="00256A91">
              <w:rPr>
                <w:color w:val="000000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муниципального лесного контроля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мер по охране, восстановлению и использованию лесов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Отдельные мероприятия муниципальной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D3" w:rsidRPr="00256A91" w:rsidRDefault="00807BD3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Поддержка сельскохозяйственного производства в </w:t>
            </w:r>
            <w:proofErr w:type="spellStart"/>
            <w:r w:rsidRPr="00256A91">
              <w:rPr>
                <w:sz w:val="18"/>
                <w:szCs w:val="18"/>
              </w:rPr>
              <w:t>Отрадненском</w:t>
            </w:r>
            <w:proofErr w:type="spellEnd"/>
            <w:r w:rsidRPr="00256A91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D3" w:rsidRPr="00256A91" w:rsidRDefault="00807BD3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7BD3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D3" w:rsidRPr="00256A91" w:rsidRDefault="00807BD3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3" w:rsidRPr="00256A91" w:rsidRDefault="00807BD3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8010D0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3" w:rsidRPr="00256A91" w:rsidRDefault="00807BD3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jc w:val="both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256A91">
              <w:rPr>
                <w:b/>
                <w:bCs/>
                <w:sz w:val="18"/>
                <w:szCs w:val="18"/>
              </w:rPr>
              <w:t>Маякском</w:t>
            </w:r>
            <w:proofErr w:type="spellEnd"/>
            <w:r w:rsidRPr="00256A91">
              <w:rPr>
                <w:b/>
                <w:bCs/>
                <w:sz w:val="18"/>
                <w:szCs w:val="18"/>
              </w:rPr>
              <w:t xml:space="preserve"> сельском поселении Отрадненского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3 597 319,71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3143599,74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807BD3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87,39</w:t>
            </w:r>
          </w:p>
        </w:tc>
      </w:tr>
      <w:tr w:rsidR="002B55B8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3 232 624,72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2778906,75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85,97</w:t>
            </w:r>
          </w:p>
        </w:tc>
      </w:tr>
      <w:tr w:rsidR="00952AE1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jc w:val="both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3 232 624,72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2778906,75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85,97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2 884 078,72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2430360,75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84,27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2 884 078,72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2430360,75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84,27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Капитальный ремонт, содержание и ремонт автомобильных дорог общего пользования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  <w:lang w:val="en-US"/>
              </w:rPr>
              <w:t>S</w:t>
            </w:r>
            <w:r w:rsidRPr="00256A91">
              <w:rPr>
                <w:sz w:val="18"/>
                <w:szCs w:val="18"/>
              </w:rPr>
              <w:t>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17 546,00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17 546,00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  <w:lang w:val="en-US"/>
              </w:rPr>
              <w:t>S</w:t>
            </w:r>
            <w:r w:rsidRPr="00256A91">
              <w:rPr>
                <w:sz w:val="18"/>
                <w:szCs w:val="18"/>
              </w:rPr>
              <w:t>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17 546,00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17 546,00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Капитальный ремонт, содержание и ремонт автомобильных дорог общего пользования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331 000,00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331 000,00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331 000,00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331 000,00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Жилище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7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по содержанию жилищного фонда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Разработка программы комплексного развития транспортной инфраструктуры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Разработка программы комплексного развития социальной инфраструктуры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Коммунальное хозяйство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185 183,00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Благоустройство территории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136 011,99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136 0</w:t>
            </w:r>
            <w:r>
              <w:rPr>
                <w:sz w:val="18"/>
                <w:szCs w:val="18"/>
              </w:rPr>
              <w:t>09</w:t>
            </w:r>
            <w:r w:rsidRPr="00256A91">
              <w:rPr>
                <w:sz w:val="18"/>
                <w:szCs w:val="18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136 011,99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136 0</w:t>
            </w:r>
            <w:r>
              <w:rPr>
                <w:sz w:val="18"/>
                <w:szCs w:val="18"/>
              </w:rPr>
              <w:t>09</w:t>
            </w:r>
            <w:r w:rsidRPr="00256A91">
              <w:rPr>
                <w:sz w:val="18"/>
                <w:szCs w:val="18"/>
              </w:rPr>
              <w:t>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21 582,50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21 582,50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21 582,50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21 582,50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благоустройству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91 512,08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91 51</w:t>
            </w:r>
            <w:r>
              <w:rPr>
                <w:sz w:val="18"/>
                <w:szCs w:val="18"/>
              </w:rPr>
              <w:t>0</w:t>
            </w:r>
            <w:r w:rsidRPr="00256A91">
              <w:rPr>
                <w:sz w:val="18"/>
                <w:szCs w:val="18"/>
              </w:rPr>
              <w:t>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91 512,08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91 51</w:t>
            </w:r>
            <w:r>
              <w:rPr>
                <w:sz w:val="18"/>
                <w:szCs w:val="18"/>
              </w:rPr>
              <w:t>0</w:t>
            </w:r>
            <w:r w:rsidRPr="00256A91">
              <w:rPr>
                <w:sz w:val="18"/>
                <w:szCs w:val="18"/>
              </w:rPr>
              <w:t>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Развитие систем наружного освещения населенных пунктов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22 917,41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22 917,41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B55B8" w:rsidRPr="00256A91" w:rsidTr="00952AE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22 917,41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22 917,41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B8" w:rsidRPr="00256A91" w:rsidRDefault="002B55B8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991" w:type="dxa"/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vAlign w:val="center"/>
          </w:tcPr>
          <w:p w:rsidR="002B55B8" w:rsidRPr="00256A91" w:rsidRDefault="002B55B8" w:rsidP="002B55B8">
            <w:pPr>
              <w:jc w:val="center"/>
              <w:rPr>
                <w:sz w:val="18"/>
                <w:szCs w:val="18"/>
              </w:rPr>
            </w:pPr>
          </w:p>
        </w:tc>
      </w:tr>
      <w:tr w:rsidR="00952AE1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Транспорт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1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организации транспортных услуг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1 669 382,83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1 669 382,83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  <w:rPr>
                <w:b/>
              </w:rPr>
            </w:pPr>
            <w:r w:rsidRPr="00952AE1">
              <w:rPr>
                <w:b/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Кадровое обеспечение сферы культуры и искусства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426 450,00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426 450,00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Кадровое обеспечение сферы культуры и искусства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  <w:lang w:val="en-US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426 450,00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426 450,00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0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305 600,00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305 600,00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2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56A91">
              <w:rPr>
                <w:sz w:val="18"/>
                <w:szCs w:val="18"/>
              </w:rPr>
              <w:tab/>
            </w:r>
          </w:p>
          <w:p w:rsidR="00952AE1" w:rsidRPr="00256A91" w:rsidRDefault="00952AE1" w:rsidP="002B55B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  <w:lang w:val="en-US"/>
              </w:rPr>
            </w:pPr>
            <w:r w:rsidRPr="00256A91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305 600,00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305 600,00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  <w:lang w:val="en-US"/>
              </w:rPr>
            </w:pPr>
            <w:r w:rsidRPr="00256A91">
              <w:rPr>
                <w:sz w:val="18"/>
                <w:szCs w:val="18"/>
                <w:lang w:val="en-US"/>
              </w:rPr>
              <w:t>S</w:t>
            </w:r>
            <w:r w:rsidRPr="00256A91">
              <w:rPr>
                <w:sz w:val="18"/>
                <w:szCs w:val="18"/>
              </w:rPr>
              <w:t>012</w:t>
            </w:r>
            <w:r w:rsidRPr="00256A9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  <w:r w:rsidRPr="00256A91">
              <w:rPr>
                <w:sz w:val="18"/>
                <w:szCs w:val="18"/>
                <w:lang w:val="en-US"/>
              </w:rPr>
              <w:t>20</w:t>
            </w:r>
            <w:r w:rsidRPr="00256A91">
              <w:rPr>
                <w:sz w:val="18"/>
                <w:szCs w:val="18"/>
              </w:rPr>
              <w:t xml:space="preserve"> </w:t>
            </w:r>
            <w:r w:rsidRPr="00256A91">
              <w:rPr>
                <w:sz w:val="18"/>
                <w:szCs w:val="18"/>
                <w:lang w:val="en-US"/>
              </w:rPr>
              <w:t>85</w:t>
            </w:r>
            <w:r w:rsidRPr="00256A91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  <w:r w:rsidRPr="00256A91">
              <w:rPr>
                <w:sz w:val="18"/>
                <w:szCs w:val="18"/>
                <w:lang w:val="en-US"/>
              </w:rPr>
              <w:t>20</w:t>
            </w:r>
            <w:r w:rsidRPr="00256A91">
              <w:rPr>
                <w:sz w:val="18"/>
                <w:szCs w:val="18"/>
              </w:rPr>
              <w:t xml:space="preserve"> </w:t>
            </w:r>
            <w:r w:rsidRPr="00256A91">
              <w:rPr>
                <w:sz w:val="18"/>
                <w:szCs w:val="18"/>
                <w:lang w:val="en-US"/>
              </w:rPr>
              <w:t>85</w:t>
            </w:r>
            <w:r w:rsidRPr="00256A9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56A91">
              <w:rPr>
                <w:sz w:val="18"/>
                <w:szCs w:val="18"/>
              </w:rPr>
              <w:tab/>
            </w:r>
          </w:p>
          <w:p w:rsidR="00952AE1" w:rsidRPr="00256A91" w:rsidRDefault="00952AE1" w:rsidP="002B55B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  <w:lang w:val="en-US"/>
              </w:rPr>
            </w:pPr>
            <w:r w:rsidRPr="00256A91">
              <w:rPr>
                <w:sz w:val="18"/>
                <w:szCs w:val="18"/>
                <w:lang w:val="en-US"/>
              </w:rPr>
              <w:t>S</w:t>
            </w:r>
            <w:r w:rsidRPr="00256A91">
              <w:rPr>
                <w:sz w:val="18"/>
                <w:szCs w:val="18"/>
              </w:rPr>
              <w:t>012</w:t>
            </w:r>
            <w:r w:rsidRPr="00256A9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120 850,00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120 850,00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DF2D6C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Поддержка учреждений культуры в муниципальном образовании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1 242 932,83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1 242 932,83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1 242 932,83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1 242 932,83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1 177 035,15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1 177 035,15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56A91">
              <w:rPr>
                <w:sz w:val="18"/>
                <w:szCs w:val="18"/>
              </w:rPr>
              <w:tab/>
            </w:r>
          </w:p>
          <w:p w:rsidR="00952AE1" w:rsidRPr="00256A91" w:rsidRDefault="00952AE1" w:rsidP="002B55B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627 377,13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627 377,13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ab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349 121,18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349 121,18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2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Иные бюджетные ассигнования</w:t>
            </w:r>
          </w:p>
          <w:p w:rsidR="00952AE1" w:rsidRPr="00256A91" w:rsidRDefault="00952AE1" w:rsidP="002B55B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200 536,84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200 536,84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65 897,68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65 897,68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FA2448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65 897,68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65 897,68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sz w:val="18"/>
                <w:szCs w:val="18"/>
              </w:rPr>
            </w:pPr>
            <w:r w:rsidRPr="00256A91">
              <w:rPr>
                <w:b/>
                <w:sz w:val="18"/>
                <w:szCs w:val="18"/>
              </w:rPr>
              <w:t>14 299,75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b/>
                <w:sz w:val="18"/>
                <w:szCs w:val="18"/>
              </w:rPr>
            </w:pPr>
            <w:r w:rsidRPr="00256A91">
              <w:rPr>
                <w:b/>
                <w:sz w:val="18"/>
                <w:szCs w:val="18"/>
              </w:rPr>
              <w:t>14 299,75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Отдельные мероприятия муниципальной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14 299,75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Муниципальная программа муниципального образования "Молодежь"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sz w:val="18"/>
                <w:szCs w:val="18"/>
              </w:rPr>
            </w:pPr>
            <w:r w:rsidRPr="00256A91">
              <w:rPr>
                <w:b/>
                <w:sz w:val="18"/>
                <w:szCs w:val="18"/>
              </w:rPr>
              <w:t>71 585,00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b/>
                <w:sz w:val="18"/>
                <w:szCs w:val="18"/>
              </w:rPr>
            </w:pPr>
            <w:r w:rsidRPr="00256A91">
              <w:rPr>
                <w:b/>
                <w:sz w:val="18"/>
                <w:szCs w:val="18"/>
              </w:rPr>
              <w:t>71 585,00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0F0957">
              <w:rPr>
                <w:b/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Отдельные мероприятия муниципальной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Реализация мероприятий муниципальной программы "Молодежь"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71 585,00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91">
              <w:rPr>
                <w:b/>
                <w:bCs/>
                <w:sz w:val="18"/>
                <w:szCs w:val="18"/>
              </w:rPr>
              <w:t>85 400,00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Default="00952AE1" w:rsidP="00952AE1">
            <w:pPr>
              <w:jc w:val="center"/>
            </w:pPr>
            <w:r w:rsidRPr="000F0957">
              <w:rPr>
                <w:b/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7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256A91">
              <w:rPr>
                <w:sz w:val="18"/>
                <w:szCs w:val="18"/>
              </w:rPr>
              <w:t>Отраднен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 полномочий </w:t>
            </w:r>
            <w:proofErr w:type="spellStart"/>
            <w:r>
              <w:rPr>
                <w:sz w:val="18"/>
                <w:szCs w:val="18"/>
              </w:rPr>
              <w:t>Контольно-</w:t>
            </w:r>
            <w:r w:rsidRPr="00256A91">
              <w:rPr>
                <w:sz w:val="18"/>
                <w:szCs w:val="18"/>
              </w:rPr>
              <w:t>счетного</w:t>
            </w:r>
            <w:proofErr w:type="spellEnd"/>
            <w:r w:rsidRPr="00256A91">
              <w:rPr>
                <w:sz w:val="18"/>
                <w:szCs w:val="18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6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  <w:tr w:rsidR="00952AE1" w:rsidRPr="00256A91" w:rsidTr="00952AE1">
        <w:trPr>
          <w:gridAfter w:val="5"/>
          <w:wAfter w:w="9955" w:type="dxa"/>
          <w:trHeight w:val="14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E1" w:rsidRPr="00256A91" w:rsidRDefault="00952AE1" w:rsidP="002B55B8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256A91" w:rsidRDefault="00952AE1" w:rsidP="00952AE1">
            <w:pPr>
              <w:jc w:val="center"/>
              <w:rPr>
                <w:sz w:val="18"/>
                <w:szCs w:val="18"/>
              </w:rPr>
            </w:pPr>
            <w:r w:rsidRPr="00256A91">
              <w:rPr>
                <w:sz w:val="18"/>
                <w:szCs w:val="18"/>
              </w:rPr>
              <w:t>74 400,00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1" w:rsidRPr="00952AE1" w:rsidRDefault="00952AE1" w:rsidP="00952AE1">
            <w:pPr>
              <w:jc w:val="center"/>
            </w:pPr>
            <w:r w:rsidRPr="00952AE1">
              <w:rPr>
                <w:sz w:val="18"/>
                <w:szCs w:val="18"/>
              </w:rPr>
              <w:t>100,00</w:t>
            </w:r>
          </w:p>
        </w:tc>
      </w:tr>
    </w:tbl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7935B3" w:rsidRPr="00845A16" w:rsidRDefault="007935B3" w:rsidP="007935B3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7935B3" w:rsidRPr="00845A16" w:rsidRDefault="007935B3" w:rsidP="007935B3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7935B3" w:rsidRPr="00845A16" w:rsidRDefault="007935B3" w:rsidP="007935B3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F203C" w:rsidRDefault="00EF203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E85F5C" w:rsidRDefault="00E85F5C" w:rsidP="00AF2A3C">
      <w:pPr>
        <w:jc w:val="right"/>
        <w:rPr>
          <w:sz w:val="28"/>
          <w:szCs w:val="28"/>
        </w:rPr>
      </w:pP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 w:rsidR="00667FCF">
        <w:rPr>
          <w:sz w:val="28"/>
          <w:szCs w:val="28"/>
        </w:rPr>
        <w:t>5</w:t>
      </w:r>
      <w:r w:rsidRPr="00880771">
        <w:rPr>
          <w:sz w:val="28"/>
          <w:szCs w:val="28"/>
        </w:rPr>
        <w:t xml:space="preserve">                                                                             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AF2A3C" w:rsidRDefault="00DA6706" w:rsidP="001A3325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55C1C"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="00F55C1C"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AF2A3C" w:rsidRDefault="00AF2A3C" w:rsidP="00AF2A3C">
      <w:pPr>
        <w:jc w:val="right"/>
      </w:pPr>
      <w:r>
        <w:t xml:space="preserve">                     </w:t>
      </w:r>
    </w:p>
    <w:p w:rsidR="00AF2A3C" w:rsidRDefault="00AF2A3C" w:rsidP="00AF2A3C">
      <w:pPr>
        <w:tabs>
          <w:tab w:val="left" w:pos="5940"/>
        </w:tabs>
        <w:jc w:val="both"/>
        <w:rPr>
          <w:b/>
        </w:rPr>
      </w:pPr>
    </w:p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Маякского сельского поселения Отрадненского района за  201</w:t>
      </w:r>
      <w:r w:rsidR="00667FCF">
        <w:rPr>
          <w:b/>
          <w:bCs/>
          <w:sz w:val="28"/>
          <w:szCs w:val="28"/>
        </w:rPr>
        <w:t>7</w:t>
      </w:r>
      <w:r w:rsidRPr="00E9212A">
        <w:rPr>
          <w:b/>
          <w:bCs/>
          <w:sz w:val="28"/>
          <w:szCs w:val="28"/>
        </w:rPr>
        <w:t xml:space="preserve"> год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AF2A3C" w:rsidRPr="00D0777B" w:rsidRDefault="00AF2A3C" w:rsidP="00AF2A3C">
      <w:pPr>
        <w:jc w:val="center"/>
        <w:rPr>
          <w:b/>
          <w:bCs/>
          <w:sz w:val="28"/>
          <w:szCs w:val="28"/>
        </w:rPr>
      </w:pPr>
      <w:r w:rsidRPr="00D0777B">
        <w:rPr>
          <w:b/>
          <w:bCs/>
          <w:sz w:val="28"/>
          <w:szCs w:val="28"/>
        </w:rPr>
        <w:t>классификации расходов</w:t>
      </w:r>
    </w:p>
    <w:p w:rsidR="00D0777B" w:rsidRPr="008A64D3" w:rsidRDefault="00D0777B" w:rsidP="00AF2A3C">
      <w:pPr>
        <w:jc w:val="center"/>
        <w:rPr>
          <w:b/>
          <w:bCs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978"/>
        <w:gridCol w:w="709"/>
        <w:gridCol w:w="519"/>
        <w:gridCol w:w="618"/>
        <w:gridCol w:w="1415"/>
        <w:gridCol w:w="709"/>
        <w:gridCol w:w="1416"/>
        <w:gridCol w:w="1274"/>
        <w:gridCol w:w="852"/>
      </w:tblGrid>
      <w:tr w:rsidR="0097443C" w:rsidRPr="00667FCF" w:rsidTr="00EF203C">
        <w:trPr>
          <w:trHeight w:val="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Код ведомства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443C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7443C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 xml:space="preserve">ЦСР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97443C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План,</w:t>
            </w:r>
          </w:p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Факт,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Исп.,</w:t>
            </w:r>
          </w:p>
          <w:p w:rsidR="0097443C" w:rsidRPr="0097443C" w:rsidRDefault="0097443C" w:rsidP="008010D0">
            <w:pPr>
              <w:tabs>
                <w:tab w:val="left" w:pos="36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97443C">
              <w:rPr>
                <w:b/>
                <w:sz w:val="20"/>
                <w:szCs w:val="20"/>
              </w:rPr>
              <w:t>%</w:t>
            </w:r>
          </w:p>
        </w:tc>
      </w:tr>
      <w:tr w:rsidR="00667FCF" w:rsidRPr="00667FCF" w:rsidTr="00EF203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8 373 210,08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7906592,53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94,43</w:t>
            </w:r>
          </w:p>
        </w:tc>
      </w:tr>
      <w:tr w:rsidR="00667FCF" w:rsidRPr="00667FCF" w:rsidTr="00EF203C">
        <w:trPr>
          <w:trHeight w:val="9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Совет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3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FCF" w:rsidRPr="00667FCF" w:rsidRDefault="00667FCF" w:rsidP="008010D0">
            <w:pPr>
              <w:rPr>
                <w:rFonts w:ascii="Arial CYR" w:hAnsi="Arial CYR" w:cs="Arial CYR"/>
                <w:sz w:val="20"/>
                <w:szCs w:val="20"/>
              </w:rPr>
            </w:pPr>
            <w:r w:rsidRPr="00667F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27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район полномочий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Контольно-счетного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Администрация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8 362 210,08</w:t>
            </w:r>
          </w:p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7895592,53</w:t>
            </w:r>
          </w:p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94,42</w:t>
            </w:r>
          </w:p>
        </w:tc>
      </w:tr>
      <w:tr w:rsidR="00667FCF" w:rsidRPr="00667FCF" w:rsidTr="00EF203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2913822,79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2900925,21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99,56</w:t>
            </w:r>
          </w:p>
        </w:tc>
      </w:tr>
      <w:tr w:rsidR="00667FCF" w:rsidRPr="00667FCF" w:rsidTr="00EF203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5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0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Обеспечение деятельности администрации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Обеспечение деятельности администрации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9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547 632,99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20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2 262 261,68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2 262 261,68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8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сельском поселении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2 262 261,68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2 262 261,68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7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2 258 461,68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9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1 699 129,88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1 699 129,88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532 908,12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532 908,12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0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26 423,68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26 423,68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1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DA2960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DA2960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2960" w:rsidRPr="00667FCF" w:rsidTr="00EF203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960" w:rsidRPr="00667FCF" w:rsidRDefault="00DA296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муниципального образования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</w:tr>
      <w:tr w:rsidR="00DA2960" w:rsidRPr="00667FCF" w:rsidTr="00EF203C">
        <w:trPr>
          <w:trHeight w:val="15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960" w:rsidRPr="00667FCF" w:rsidRDefault="00DA296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сельском поселении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</w:tr>
      <w:tr w:rsidR="00DA2960" w:rsidRPr="00667FCF" w:rsidTr="00EF203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Формирование резервного фонда администрации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</w:tr>
      <w:tr w:rsidR="00DA2960" w:rsidRPr="00667FCF" w:rsidTr="00EF203C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</w:tr>
      <w:tr w:rsidR="00DA2960" w:rsidRPr="00667FCF" w:rsidTr="00EF203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960" w:rsidRPr="00667FCF" w:rsidRDefault="00DA296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960" w:rsidRPr="00DA2960" w:rsidRDefault="00DA2960" w:rsidP="008010D0">
            <w:pPr>
              <w:jc w:val="center"/>
              <w:rPr>
                <w:bCs/>
                <w:sz w:val="20"/>
                <w:szCs w:val="20"/>
              </w:rPr>
            </w:pPr>
            <w:r w:rsidRPr="00DA2960">
              <w:rPr>
                <w:bCs/>
                <w:sz w:val="20"/>
                <w:szCs w:val="20"/>
              </w:rPr>
              <w:t>0,00</w:t>
            </w:r>
          </w:p>
        </w:tc>
      </w:tr>
      <w:tr w:rsidR="00F665F6" w:rsidRPr="00667FCF" w:rsidTr="00EF203C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F665F6" w:rsidRDefault="00F665F6" w:rsidP="008010D0">
            <w:pPr>
              <w:jc w:val="center"/>
              <w:rPr>
                <w:b/>
                <w:sz w:val="20"/>
                <w:szCs w:val="20"/>
              </w:rPr>
            </w:pPr>
            <w:r w:rsidRPr="00F665F6">
              <w:rPr>
                <w:b/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F665F6" w:rsidRDefault="00F665F6" w:rsidP="008010D0">
            <w:pPr>
              <w:jc w:val="center"/>
              <w:rPr>
                <w:b/>
                <w:sz w:val="20"/>
                <w:szCs w:val="20"/>
              </w:rPr>
            </w:pPr>
            <w:r w:rsidRPr="00F665F6">
              <w:rPr>
                <w:b/>
                <w:sz w:val="20"/>
                <w:szCs w:val="20"/>
              </w:rPr>
              <w:t>88,01</w:t>
            </w:r>
          </w:p>
        </w:tc>
      </w:tr>
      <w:tr w:rsidR="00F665F6" w:rsidRPr="00667FCF" w:rsidTr="00EF203C">
        <w:trPr>
          <w:trHeight w:val="19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5F6" w:rsidRPr="00667FCF" w:rsidRDefault="00F665F6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сельском поселении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88,01</w:t>
            </w:r>
          </w:p>
        </w:tc>
      </w:tr>
      <w:tr w:rsidR="00F665F6" w:rsidRPr="00667FCF" w:rsidTr="00EF203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5F6" w:rsidRPr="00667FCF" w:rsidRDefault="00F665F6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управлением,  владение, пользование и распоряжение имуществом Маякского сельского поселения </w:t>
            </w:r>
            <w:r w:rsidRPr="00667FCF">
              <w:rPr>
                <w:color w:val="000000"/>
                <w:sz w:val="20"/>
                <w:szCs w:val="20"/>
              </w:rPr>
              <w:lastRenderedPageBreak/>
              <w:t>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88,01</w:t>
            </w:r>
          </w:p>
        </w:tc>
      </w:tr>
      <w:tr w:rsidR="00F665F6" w:rsidRPr="00667FCF" w:rsidTr="00EF203C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5F6" w:rsidRPr="00667FCF" w:rsidRDefault="00F665F6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5F6" w:rsidRPr="00667FCF" w:rsidRDefault="00F665F6" w:rsidP="00F665F6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88,01</w:t>
            </w:r>
          </w:p>
        </w:tc>
      </w:tr>
      <w:tr w:rsidR="00F665F6" w:rsidRPr="00667FCF" w:rsidTr="00EF203C">
        <w:trPr>
          <w:trHeight w:val="7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5F6" w:rsidRPr="00667FCF" w:rsidRDefault="00F665F6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Прочие обязательства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6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88,01</w:t>
            </w:r>
          </w:p>
        </w:tc>
      </w:tr>
      <w:tr w:rsidR="00667FCF" w:rsidRPr="00667FCF" w:rsidTr="00EF203C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103 428,12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80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88,01</w:t>
            </w:r>
          </w:p>
        </w:tc>
      </w:tr>
      <w:tr w:rsidR="00667FCF" w:rsidRPr="00667FCF" w:rsidTr="00EF203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67FCF">
              <w:rPr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направление расходов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74 400,00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19 800,00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19 800,00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B37E21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</w:t>
            </w:r>
            <w:r w:rsidRPr="00667FCF">
              <w:rPr>
                <w:color w:val="000000"/>
                <w:sz w:val="20"/>
                <w:szCs w:val="20"/>
              </w:rPr>
              <w:lastRenderedPageBreak/>
              <w:t xml:space="preserve">природного и техногенного характера, гражданской обороне в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сельском поселении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B37E21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6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AC4E67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AC4E67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AC4E67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4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AC4E67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2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A7C8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A7C8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A7C8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02 4 01 10280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A7C8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02 4 01 10280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A7C8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6 200,00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6 200,00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97443C">
            <w:pPr>
              <w:jc w:val="center"/>
              <w:rPr>
                <w:b/>
              </w:rPr>
            </w:pPr>
            <w:r w:rsidRPr="0097443C">
              <w:rPr>
                <w:b/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5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C4B68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C4B68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C4B68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4AC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4AC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4AC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9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4AC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2DF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E92DFD"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3 276 724,72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2823006,75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86,15</w:t>
            </w:r>
          </w:p>
        </w:tc>
      </w:tr>
      <w:tr w:rsidR="0097443C" w:rsidRPr="00667FCF" w:rsidTr="00EF203C">
        <w:trPr>
          <w:trHeight w:val="4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43C" w:rsidRPr="00667FCF" w:rsidRDefault="0097443C" w:rsidP="008010D0">
            <w:pPr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3270DB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21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3270DB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3270DB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сельскохозяй-ственного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производства в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Отрадненском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156E6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сельскохозяй-ственного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156E6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156E6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156E6D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7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5D73B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5D73B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5D73B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8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02 5 01 10040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5D73B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02 5 01 10040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5D73B3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15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лесного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Осуществление мер по охране, </w:t>
            </w:r>
            <w:proofErr w:type="spellStart"/>
            <w:r w:rsidRPr="00667FCF">
              <w:rPr>
                <w:color w:val="000000"/>
                <w:sz w:val="20"/>
                <w:szCs w:val="20"/>
              </w:rPr>
              <w:t>востановлению</w:t>
            </w:r>
            <w:proofErr w:type="spellEnd"/>
            <w:r w:rsidRPr="00667FCF">
              <w:rPr>
                <w:color w:val="000000"/>
                <w:sz w:val="20"/>
                <w:szCs w:val="20"/>
              </w:rPr>
              <w:t xml:space="preserve"> и использованию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7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Мероприятия в области охраны, восстановления и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использова-ния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02 6 01 10500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629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02 6 01 10500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F330F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4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3464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3464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6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Реализация мероприятий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34640">
              <w:rPr>
                <w:sz w:val="20"/>
                <w:szCs w:val="20"/>
              </w:rPr>
              <w:t>100,00</w:t>
            </w:r>
          </w:p>
        </w:tc>
      </w:tr>
      <w:tr w:rsidR="0097443C" w:rsidRPr="00667FCF" w:rsidTr="00EF203C">
        <w:trPr>
          <w:trHeight w:val="7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Default="0097443C" w:rsidP="0097443C">
            <w:pPr>
              <w:jc w:val="center"/>
            </w:pPr>
            <w:r w:rsidRPr="00434640"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3 232 624,72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2778906,75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97443C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85,96</w:t>
            </w:r>
          </w:p>
        </w:tc>
      </w:tr>
      <w:tr w:rsidR="0097443C" w:rsidRPr="00667FCF" w:rsidTr="00EF203C">
        <w:trPr>
          <w:trHeight w:val="14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строитель-ства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3 232 624,72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2778906,75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85,96</w:t>
            </w:r>
          </w:p>
        </w:tc>
      </w:tr>
      <w:tr w:rsidR="0097443C" w:rsidRPr="00667FCF" w:rsidTr="00EF203C">
        <w:trPr>
          <w:trHeight w:val="10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Капитальный ремонт,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содержа-ние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и ремонт автомобильных дорог Маякского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3 232 624,72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2778906,75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85,96</w:t>
            </w:r>
          </w:p>
        </w:tc>
      </w:tr>
      <w:tr w:rsidR="0097443C" w:rsidRPr="00667FCF" w:rsidTr="00EF203C">
        <w:trPr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43C" w:rsidRPr="00667FCF" w:rsidRDefault="0097443C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43C" w:rsidRPr="00667FCF" w:rsidRDefault="0097443C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3 232 624,72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2778906,75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3C" w:rsidRPr="0097443C" w:rsidRDefault="0097443C" w:rsidP="008010D0">
            <w:pPr>
              <w:jc w:val="center"/>
              <w:rPr>
                <w:bCs/>
                <w:sz w:val="20"/>
                <w:szCs w:val="20"/>
              </w:rPr>
            </w:pPr>
            <w:r w:rsidRPr="0097443C">
              <w:rPr>
                <w:bCs/>
                <w:sz w:val="20"/>
                <w:szCs w:val="20"/>
              </w:rPr>
              <w:t>85,96</w:t>
            </w:r>
          </w:p>
        </w:tc>
      </w:tr>
      <w:tr w:rsidR="00805087" w:rsidRPr="00667FCF" w:rsidTr="00EF203C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5087" w:rsidRPr="00667FCF" w:rsidRDefault="00805087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Содержание и ремонт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автомо-бильных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2 884 078,72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256A91" w:rsidRDefault="00805087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2430360,75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256A91" w:rsidRDefault="00805087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84,27</w:t>
            </w:r>
          </w:p>
        </w:tc>
      </w:tr>
      <w:tr w:rsidR="00805087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2 884 078,72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256A91" w:rsidRDefault="00805087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2430360,75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256A91" w:rsidRDefault="00805087" w:rsidP="0080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84,27</w:t>
            </w:r>
          </w:p>
        </w:tc>
      </w:tr>
      <w:tr w:rsidR="00667FCF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Капитальный ремонт,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05 1 01 </w:t>
            </w:r>
            <w:r w:rsidRPr="00667FCF">
              <w:rPr>
                <w:color w:val="000000"/>
                <w:sz w:val="20"/>
                <w:szCs w:val="20"/>
                <w:lang w:val="en-US"/>
              </w:rPr>
              <w:t>S</w:t>
            </w:r>
            <w:r w:rsidRPr="00667FCF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17 546,00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17 546,00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5087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05087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05 1 01 </w:t>
            </w:r>
            <w:r w:rsidRPr="00667FCF">
              <w:rPr>
                <w:color w:val="000000"/>
                <w:sz w:val="20"/>
                <w:szCs w:val="20"/>
                <w:lang w:val="en-US"/>
              </w:rPr>
              <w:t>S</w:t>
            </w:r>
            <w:r w:rsidRPr="00667FCF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17 546,00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17 546,00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Default="00805087" w:rsidP="00805087">
            <w:pPr>
              <w:jc w:val="center"/>
            </w:pPr>
            <w:r w:rsidRPr="002761D8">
              <w:rPr>
                <w:sz w:val="20"/>
                <w:szCs w:val="20"/>
              </w:rPr>
              <w:t>100,00</w:t>
            </w:r>
          </w:p>
        </w:tc>
      </w:tr>
      <w:tr w:rsidR="00805087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Капитальный ремонт,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331 000,00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331 000,00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Default="00805087" w:rsidP="00805087">
            <w:pPr>
              <w:jc w:val="center"/>
            </w:pPr>
            <w:r w:rsidRPr="002761D8">
              <w:rPr>
                <w:sz w:val="20"/>
                <w:szCs w:val="20"/>
              </w:rPr>
              <w:t>100,00</w:t>
            </w:r>
          </w:p>
        </w:tc>
      </w:tr>
      <w:tr w:rsidR="00805087" w:rsidRPr="00667FCF" w:rsidTr="00EF203C">
        <w:trPr>
          <w:trHeight w:val="7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331 000,00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331 000,00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Default="00805087" w:rsidP="00805087">
            <w:pPr>
              <w:jc w:val="center"/>
            </w:pPr>
            <w:r w:rsidRPr="002761D8">
              <w:rPr>
                <w:sz w:val="20"/>
                <w:szCs w:val="20"/>
              </w:rPr>
              <w:t>100,00</w:t>
            </w:r>
          </w:p>
        </w:tc>
      </w:tr>
      <w:tr w:rsidR="00805087" w:rsidRPr="00667FCF" w:rsidTr="00EF203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87" w:rsidRPr="00667FCF" w:rsidRDefault="00805087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 xml:space="preserve">Землеустройство и </w:t>
            </w:r>
            <w:proofErr w:type="spellStart"/>
            <w:proofErr w:type="gramStart"/>
            <w:r w:rsidRPr="00667FCF">
              <w:rPr>
                <w:b/>
                <w:bCs/>
                <w:sz w:val="20"/>
                <w:szCs w:val="20"/>
              </w:rPr>
              <w:t>землеполь-зование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42 000,00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667FCF" w:rsidRDefault="00805087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42 000,00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805087" w:rsidRDefault="00805087" w:rsidP="00805087">
            <w:pPr>
              <w:jc w:val="center"/>
              <w:rPr>
                <w:b/>
              </w:rPr>
            </w:pPr>
            <w:r w:rsidRPr="00805087">
              <w:rPr>
                <w:b/>
                <w:sz w:val="20"/>
                <w:szCs w:val="20"/>
              </w:rPr>
              <w:t>100,00</w:t>
            </w:r>
          </w:p>
        </w:tc>
      </w:tr>
      <w:tr w:rsidR="00805087" w:rsidRPr="00667FCF" w:rsidTr="00EF203C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087" w:rsidRPr="00667FCF" w:rsidRDefault="00805087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rPr>
                <w:rFonts w:ascii="Calibri" w:hAnsi="Calibri" w:cs="Arial CYR"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Pr="00667FCF" w:rsidRDefault="00805087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087" w:rsidRDefault="00805087" w:rsidP="00805087">
            <w:pPr>
              <w:jc w:val="center"/>
            </w:pPr>
            <w:r w:rsidRPr="002761D8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6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 xml:space="preserve">Проведение комплекса мероприятий по </w:t>
            </w:r>
            <w:proofErr w:type="spellStart"/>
            <w:proofErr w:type="gramStart"/>
            <w:r w:rsidRPr="00667FCF">
              <w:rPr>
                <w:sz w:val="20"/>
                <w:szCs w:val="20"/>
              </w:rPr>
              <w:t>землеустрой-ству</w:t>
            </w:r>
            <w:proofErr w:type="spellEnd"/>
            <w:proofErr w:type="gramEnd"/>
            <w:r w:rsidRPr="00667FCF">
              <w:rPr>
                <w:sz w:val="20"/>
                <w:szCs w:val="20"/>
              </w:rPr>
              <w:t xml:space="preserve">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rPr>
                <w:rFonts w:ascii="Calibri" w:hAnsi="Calibri" w:cs="Arial CYR"/>
                <w:sz w:val="20"/>
                <w:szCs w:val="20"/>
              </w:rPr>
            </w:pPr>
            <w:r w:rsidRPr="00667FCF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7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5 900,00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6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Разработка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05 4 02 12340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6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05 4 02 12340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26 600,00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7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Разработка программы комплексного развития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05 4 02 12350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9 500,00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8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05 4 02 12350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9 500,00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Default="008010D0" w:rsidP="008010D0">
            <w:pPr>
              <w:jc w:val="center"/>
            </w:pPr>
            <w:r w:rsidRPr="0003572B"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8010D0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322194,99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322192,99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185 183,00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sz w:val="20"/>
                <w:szCs w:val="20"/>
              </w:rPr>
            </w:pPr>
            <w:r w:rsidRPr="00667FCF">
              <w:rPr>
                <w:b/>
                <w:sz w:val="20"/>
                <w:szCs w:val="20"/>
              </w:rPr>
              <w:t>185 183,00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F6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16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8010D0" w:rsidRDefault="008010D0" w:rsidP="008010D0">
            <w:pPr>
              <w:jc w:val="center"/>
              <w:rPr>
                <w:sz w:val="20"/>
                <w:szCs w:val="20"/>
              </w:rPr>
            </w:pPr>
            <w:r w:rsidRPr="008010D0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5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8010D0" w:rsidRDefault="008010D0" w:rsidP="008010D0">
            <w:pPr>
              <w:jc w:val="center"/>
              <w:rPr>
                <w:sz w:val="20"/>
                <w:szCs w:val="20"/>
              </w:rPr>
            </w:pPr>
            <w:r w:rsidRPr="008010D0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8010D0" w:rsidRDefault="008010D0" w:rsidP="008010D0">
            <w:pPr>
              <w:jc w:val="center"/>
              <w:rPr>
                <w:sz w:val="20"/>
                <w:szCs w:val="20"/>
              </w:rPr>
            </w:pPr>
            <w:r w:rsidRPr="008010D0">
              <w:rPr>
                <w:sz w:val="20"/>
                <w:szCs w:val="20"/>
              </w:rPr>
              <w:t>100,00</w:t>
            </w:r>
          </w:p>
        </w:tc>
      </w:tr>
      <w:tr w:rsidR="008010D0" w:rsidRPr="00667FCF" w:rsidTr="00EF203C">
        <w:trPr>
          <w:trHeight w:val="1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667FCF" w:rsidRDefault="008010D0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185 183,00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0D0" w:rsidRPr="008010D0" w:rsidRDefault="008010D0" w:rsidP="008010D0">
            <w:pPr>
              <w:jc w:val="center"/>
              <w:rPr>
                <w:sz w:val="20"/>
                <w:szCs w:val="20"/>
              </w:rPr>
            </w:pPr>
            <w:r w:rsidRPr="008010D0"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136 011,99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136 0</w:t>
            </w:r>
            <w:r w:rsidR="008010D0">
              <w:rPr>
                <w:b/>
                <w:bCs/>
                <w:sz w:val="20"/>
                <w:szCs w:val="20"/>
              </w:rPr>
              <w:t>09</w:t>
            </w:r>
            <w:r w:rsidRPr="00667FCF">
              <w:rPr>
                <w:b/>
                <w:bCs/>
                <w:sz w:val="20"/>
                <w:szCs w:val="20"/>
              </w:rPr>
              <w:t>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F66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строитель-ства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136 011,99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</w:t>
            </w:r>
            <w:r w:rsidR="008010D0">
              <w:rPr>
                <w:bCs/>
                <w:sz w:val="20"/>
                <w:szCs w:val="20"/>
              </w:rPr>
              <w:t>09</w:t>
            </w:r>
            <w:r w:rsidRPr="00667FCF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F66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47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136 011,99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</w:t>
            </w:r>
            <w:r w:rsidR="008010D0">
              <w:rPr>
                <w:bCs/>
                <w:sz w:val="20"/>
                <w:szCs w:val="20"/>
              </w:rPr>
              <w:t>09</w:t>
            </w:r>
            <w:r w:rsidRPr="00667FCF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8010D0" w:rsidP="00F66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Повышение уровня </w:t>
            </w:r>
            <w:proofErr w:type="spellStart"/>
            <w:proofErr w:type="gramStart"/>
            <w:r w:rsidRPr="00667FCF">
              <w:rPr>
                <w:color w:val="000000"/>
                <w:sz w:val="20"/>
                <w:szCs w:val="20"/>
              </w:rPr>
              <w:t>благо-устройства</w:t>
            </w:r>
            <w:proofErr w:type="spellEnd"/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136 011,99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136 0</w:t>
            </w:r>
            <w:r>
              <w:rPr>
                <w:bCs/>
                <w:sz w:val="20"/>
                <w:szCs w:val="20"/>
              </w:rPr>
              <w:t>09</w:t>
            </w:r>
            <w:r w:rsidRPr="00667FCF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0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21 582,50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21 582,50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21 582,50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21 582,50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91 512,08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B83504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91 51</w:t>
            </w:r>
            <w:r w:rsidR="00B83504">
              <w:rPr>
                <w:sz w:val="20"/>
                <w:szCs w:val="20"/>
              </w:rPr>
              <w:t>0</w:t>
            </w:r>
            <w:r w:rsidRPr="00667FCF">
              <w:rPr>
                <w:sz w:val="20"/>
                <w:szCs w:val="20"/>
              </w:rPr>
              <w:t>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B83504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91 512,08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B83504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91 51</w:t>
            </w:r>
            <w:r w:rsidR="00B83504">
              <w:rPr>
                <w:sz w:val="20"/>
                <w:szCs w:val="20"/>
              </w:rPr>
              <w:t>0</w:t>
            </w:r>
            <w:r w:rsidRPr="00667FCF">
              <w:rPr>
                <w:sz w:val="20"/>
                <w:szCs w:val="20"/>
              </w:rPr>
              <w:t>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B83504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22 917,41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22 917,41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B83504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22 917,41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22 917,41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B83504" w:rsidP="00F6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B83504" w:rsidRDefault="00B83504" w:rsidP="00CF4D2B">
            <w:pPr>
              <w:jc w:val="center"/>
              <w:rPr>
                <w:b/>
                <w:sz w:val="20"/>
                <w:szCs w:val="20"/>
              </w:rPr>
            </w:pPr>
            <w:r w:rsidRPr="00B83504">
              <w:rPr>
                <w:b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Муниципальная программа  "Комплексное и устойчивое </w:t>
            </w:r>
            <w:r w:rsidRPr="00667FCF">
              <w:rPr>
                <w:color w:val="000000"/>
                <w:sz w:val="20"/>
                <w:szCs w:val="20"/>
              </w:rPr>
              <w:lastRenderedPageBreak/>
              <w:t>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lastRenderedPageBreak/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B83504" w:rsidRDefault="00B83504" w:rsidP="00CF4D2B">
            <w:pPr>
              <w:jc w:val="center"/>
              <w:rPr>
                <w:b/>
                <w:sz w:val="20"/>
                <w:szCs w:val="20"/>
              </w:rPr>
            </w:pPr>
            <w:r w:rsidRPr="00B83504">
              <w:rPr>
                <w:b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07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Создание условий для реализации потенциала молодежи </w:t>
            </w:r>
            <w:proofErr w:type="gramStart"/>
            <w:r w:rsidRPr="00667FC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67FCF">
              <w:rPr>
                <w:color w:val="000000"/>
                <w:sz w:val="20"/>
                <w:szCs w:val="20"/>
              </w:rPr>
              <w:t xml:space="preserve"> социально-экономической сфер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7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71 585,00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1 669 382,83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1 669 382,83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B83504" w:rsidRDefault="00B83504" w:rsidP="00CF4D2B">
            <w:pPr>
              <w:jc w:val="center"/>
              <w:rPr>
                <w:b/>
                <w:sz w:val="20"/>
                <w:szCs w:val="20"/>
              </w:rPr>
            </w:pPr>
            <w:r w:rsidRPr="00B83504">
              <w:rPr>
                <w:b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1 669 382,83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1 669 382,83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2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1 669 382,83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1 669 382,83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5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426 450,00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426 450,00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57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426 450,00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426 450,00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5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06 5 01 60120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305 600,00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305 600,00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06 5 01 60120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305 600,00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305 600,00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06 5 01 </w:t>
            </w:r>
            <w:r w:rsidRPr="00667FCF">
              <w:rPr>
                <w:color w:val="000000"/>
                <w:sz w:val="20"/>
                <w:szCs w:val="20"/>
                <w:lang w:val="en-US"/>
              </w:rPr>
              <w:t>S</w:t>
            </w:r>
            <w:r w:rsidRPr="00667FCF">
              <w:rPr>
                <w:color w:val="000000"/>
                <w:sz w:val="20"/>
                <w:szCs w:val="20"/>
              </w:rPr>
              <w:t xml:space="preserve">0120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120850,00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120850,00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06 5 01 </w:t>
            </w:r>
            <w:r w:rsidRPr="00667FCF">
              <w:rPr>
                <w:color w:val="000000"/>
                <w:sz w:val="20"/>
                <w:szCs w:val="20"/>
                <w:lang w:val="en-US"/>
              </w:rPr>
              <w:t>S</w:t>
            </w:r>
            <w:r w:rsidRPr="00667FCF">
              <w:rPr>
                <w:color w:val="000000"/>
                <w:sz w:val="20"/>
                <w:szCs w:val="20"/>
              </w:rPr>
              <w:t xml:space="preserve">0120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120850,00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120850,00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1 242 932,83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1 242 932,83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2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1 242 932,83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1 242 932,83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7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1 177 035,15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1 177 035,15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627 377,13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627 377,13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349 121,18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349 121,18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200 536,84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200 536,84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6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65 897,68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65 897,68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7FCF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65 897,68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65 897,68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b/>
                <w:bCs/>
                <w:sz w:val="20"/>
                <w:szCs w:val="20"/>
              </w:rPr>
            </w:pPr>
            <w:r w:rsidRPr="00667FCF">
              <w:rPr>
                <w:b/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B83504" w:rsidRDefault="00B83504" w:rsidP="00CF4D2B">
            <w:pPr>
              <w:jc w:val="center"/>
              <w:rPr>
                <w:b/>
                <w:sz w:val="20"/>
                <w:szCs w:val="20"/>
              </w:rPr>
            </w:pPr>
            <w:r w:rsidRPr="00B83504">
              <w:rPr>
                <w:b/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0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667FCF">
            <w:pPr>
              <w:ind w:left="34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17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3504" w:rsidRPr="00667FCF" w:rsidTr="00EF203C">
        <w:trPr>
          <w:trHeight w:val="7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504" w:rsidRPr="00667FCF" w:rsidRDefault="00B83504" w:rsidP="008010D0">
            <w:pPr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504" w:rsidRPr="00667FCF" w:rsidRDefault="00B83504" w:rsidP="00C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FCF" w:rsidRPr="00667FCF" w:rsidTr="00EF203C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992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color w:val="000000"/>
                <w:sz w:val="20"/>
                <w:szCs w:val="20"/>
              </w:rPr>
            </w:pPr>
            <w:r w:rsidRPr="00667FCF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667FCF" w:rsidP="008010D0">
            <w:pPr>
              <w:jc w:val="center"/>
              <w:rPr>
                <w:sz w:val="20"/>
                <w:szCs w:val="20"/>
              </w:rPr>
            </w:pPr>
            <w:r w:rsidRPr="00667FCF">
              <w:rPr>
                <w:bCs/>
                <w:sz w:val="20"/>
                <w:szCs w:val="20"/>
              </w:rPr>
              <w:t>14 299,75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CF" w:rsidRPr="00667FCF" w:rsidRDefault="00F665F6" w:rsidP="00F665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</w:tbl>
    <w:p w:rsidR="001A3325" w:rsidRDefault="001A3325" w:rsidP="001A3325"/>
    <w:p w:rsidR="00AF2A3C" w:rsidRPr="00BD2FF5" w:rsidRDefault="00AF2A3C" w:rsidP="00AF2A3C">
      <w:pPr>
        <w:spacing w:line="360" w:lineRule="auto"/>
      </w:pPr>
    </w:p>
    <w:p w:rsidR="00AF2A3C" w:rsidRPr="00BD2FF5" w:rsidRDefault="00AF2A3C" w:rsidP="00AF2A3C">
      <w:pPr>
        <w:spacing w:line="360" w:lineRule="auto"/>
      </w:pP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4646C7" w:rsidRDefault="004646C7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216785" w:rsidRDefault="00216785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306231" w:rsidRDefault="00306231" w:rsidP="00AF2A3C">
      <w:pPr>
        <w:jc w:val="right"/>
        <w:rPr>
          <w:sz w:val="28"/>
          <w:szCs w:val="28"/>
        </w:rPr>
      </w:pP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 w:rsidR="00843221">
        <w:rPr>
          <w:sz w:val="28"/>
          <w:szCs w:val="28"/>
        </w:rPr>
        <w:t>6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DA6706" w:rsidRPr="00880771" w:rsidRDefault="00DA6706" w:rsidP="00DA6706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DA6706" w:rsidRPr="00AC3744" w:rsidRDefault="00DA6706" w:rsidP="00DA6706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F55C1C" w:rsidRPr="00CC53A7">
        <w:rPr>
          <w:sz w:val="28"/>
          <w:szCs w:val="28"/>
        </w:rPr>
        <w:t xml:space="preserve">от </w:t>
      </w:r>
      <w:r w:rsidR="00F55C1C">
        <w:rPr>
          <w:sz w:val="28"/>
          <w:szCs w:val="28"/>
        </w:rPr>
        <w:t>19.06.2018</w:t>
      </w:r>
      <w:r w:rsidR="00F55C1C" w:rsidRPr="00CC53A7">
        <w:rPr>
          <w:sz w:val="28"/>
          <w:szCs w:val="28"/>
        </w:rPr>
        <w:t xml:space="preserve">  №  </w:t>
      </w:r>
      <w:r w:rsidR="00F55C1C">
        <w:rPr>
          <w:sz w:val="28"/>
          <w:szCs w:val="28"/>
        </w:rPr>
        <w:t>203</w:t>
      </w:r>
    </w:p>
    <w:p w:rsidR="00AF2A3C" w:rsidRPr="00845A16" w:rsidRDefault="00AF2A3C" w:rsidP="00AF2A3C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AF2A3C" w:rsidRPr="0028773E" w:rsidRDefault="00AF2A3C" w:rsidP="00AF2A3C">
      <w:pPr>
        <w:jc w:val="right"/>
      </w:pPr>
      <w:r>
        <w:t xml:space="preserve">                                                                                                </w:t>
      </w:r>
    </w:p>
    <w:p w:rsidR="00AF2A3C" w:rsidRPr="0028773E" w:rsidRDefault="00AF2A3C" w:rsidP="00AF2A3C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AF2A3C" w:rsidRDefault="00AF2A3C" w:rsidP="00AF2A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  <w:r>
        <w:rPr>
          <w:b/>
          <w:color w:val="000000"/>
          <w:sz w:val="28"/>
          <w:szCs w:val="28"/>
        </w:rPr>
        <w:t xml:space="preserve"> дефицита бюджета </w:t>
      </w:r>
      <w:r w:rsidRPr="000561C2">
        <w:rPr>
          <w:b/>
          <w:color w:val="000000"/>
          <w:sz w:val="28"/>
          <w:szCs w:val="28"/>
        </w:rPr>
        <w:t>Маякского                                                          сельского поселения Отрадненского района</w:t>
      </w:r>
      <w:r w:rsidR="00174599">
        <w:rPr>
          <w:b/>
          <w:color w:val="000000"/>
          <w:sz w:val="28"/>
          <w:szCs w:val="28"/>
        </w:rPr>
        <w:t xml:space="preserve"> за  201</w:t>
      </w:r>
      <w:r w:rsidR="000322C6">
        <w:rPr>
          <w:b/>
          <w:color w:val="000000"/>
          <w:sz w:val="28"/>
          <w:szCs w:val="28"/>
        </w:rPr>
        <w:t>7</w:t>
      </w:r>
      <w:r w:rsidRPr="00DE2157">
        <w:rPr>
          <w:b/>
          <w:color w:val="000000"/>
          <w:sz w:val="28"/>
          <w:szCs w:val="28"/>
        </w:rPr>
        <w:t xml:space="preserve"> год</w:t>
      </w:r>
    </w:p>
    <w:p w:rsidR="00AF2A3C" w:rsidRPr="0028773E" w:rsidRDefault="00AF2A3C" w:rsidP="00AF2A3C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AF2A3C" w:rsidRPr="003E160C" w:rsidTr="00DB02B9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DB0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DB0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DB02B9">
            <w:pPr>
              <w:jc w:val="center"/>
            </w:pPr>
            <w:r>
              <w:t>План</w:t>
            </w:r>
          </w:p>
          <w:p w:rsidR="00AF2A3C" w:rsidRDefault="00AF2A3C" w:rsidP="00DB02B9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DB02B9">
            <w:pPr>
              <w:jc w:val="center"/>
            </w:pPr>
            <w:r>
              <w:t>Факт</w:t>
            </w:r>
          </w:p>
          <w:p w:rsidR="00AF2A3C" w:rsidRDefault="00AF2A3C" w:rsidP="00DB02B9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DB02B9">
            <w:pPr>
              <w:jc w:val="center"/>
            </w:pPr>
            <w:r>
              <w:t>%</w:t>
            </w:r>
          </w:p>
          <w:p w:rsidR="00AF2A3C" w:rsidRDefault="00AF2A3C" w:rsidP="00DB02B9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2C6928" w:rsidRPr="003E160C" w:rsidTr="002C6928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992 0105 00 00 00 0000 000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color w:val="000000"/>
              </w:rPr>
            </w:pPr>
            <w:r w:rsidRPr="002C6928">
              <w:rPr>
                <w:color w:val="000000"/>
              </w:rPr>
              <w:t>770 610,08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color w:val="000000"/>
              </w:rPr>
            </w:pPr>
            <w:r w:rsidRPr="002C6928">
              <w:rPr>
                <w:color w:val="000000"/>
              </w:rPr>
              <w:t>225 706,72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6928" w:rsidRPr="003E160C" w:rsidTr="00CF4D2B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992 0105 00  00 00 0000 500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color w:val="000000"/>
              </w:rPr>
            </w:pPr>
            <w:r w:rsidRPr="002C6928">
              <w:rPr>
                <w:color w:val="000000"/>
              </w:rPr>
              <w:t>770 610,08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color w:val="000000"/>
              </w:rPr>
            </w:pPr>
            <w:r w:rsidRPr="002C6928">
              <w:rPr>
                <w:color w:val="000000"/>
              </w:rPr>
              <w:t>225 706,72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2C6928" w:rsidRDefault="002C6928" w:rsidP="00DB02B9">
            <w:pPr>
              <w:jc w:val="center"/>
              <w:rPr>
                <w:color w:val="000000"/>
              </w:rPr>
            </w:pPr>
          </w:p>
        </w:tc>
      </w:tr>
      <w:tr w:rsidR="002C6928" w:rsidRPr="003E160C" w:rsidTr="002C6928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992 0105 02 00 00 0000 500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-</w:t>
            </w:r>
            <w:r w:rsidRPr="002C6928">
              <w:rPr>
                <w:bCs/>
              </w:rPr>
              <w:t>7602600,00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>
              <w:t>-</w:t>
            </w:r>
            <w:r w:rsidRPr="002C6928">
              <w:t>7680885,81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 w:rsidRPr="002C6928">
              <w:t>101,03</w:t>
            </w:r>
          </w:p>
        </w:tc>
      </w:tr>
      <w:tr w:rsidR="002C6928" w:rsidRPr="003E160C" w:rsidTr="002C6928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-</w:t>
            </w:r>
            <w:r w:rsidRPr="002C6928">
              <w:rPr>
                <w:bCs/>
              </w:rPr>
              <w:t>7602600,00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>
              <w:t>-</w:t>
            </w:r>
            <w:r w:rsidRPr="002C6928">
              <w:t>7680885,81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 w:rsidRPr="002C6928">
              <w:t>101,03</w:t>
            </w:r>
          </w:p>
        </w:tc>
      </w:tr>
      <w:tr w:rsidR="002C6928" w:rsidRPr="003E160C" w:rsidTr="002C6928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bCs/>
                <w:highlight w:val="yellow"/>
              </w:rPr>
            </w:pPr>
            <w:r w:rsidRPr="002C6928">
              <w:rPr>
                <w:bCs/>
              </w:rPr>
              <w:t>-7602600,00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>
              <w:t>-</w:t>
            </w:r>
            <w:r w:rsidRPr="002C6928">
              <w:t>7680885,81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</w:pPr>
            <w:r w:rsidRPr="002C6928">
              <w:t>101,03</w:t>
            </w:r>
          </w:p>
        </w:tc>
      </w:tr>
      <w:tr w:rsidR="002C6928" w:rsidRPr="003E160C" w:rsidTr="00DB02B9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992 0105 00 00 00 0000 600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2C6928">
            <w:pPr>
              <w:jc w:val="center"/>
              <w:rPr>
                <w:bCs/>
              </w:rPr>
            </w:pPr>
            <w:r w:rsidRPr="002C6928">
              <w:rPr>
                <w:bCs/>
              </w:rPr>
              <w:t>8</w:t>
            </w:r>
            <w:r>
              <w:rPr>
                <w:bCs/>
              </w:rPr>
              <w:t>373</w:t>
            </w:r>
            <w:r w:rsidRPr="002C6928">
              <w:rPr>
                <w:bCs/>
              </w:rPr>
              <w:t>210,08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7906592,53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94,43</w:t>
            </w:r>
          </w:p>
        </w:tc>
      </w:tr>
      <w:tr w:rsidR="002C6928" w:rsidRPr="003E160C" w:rsidTr="00DB02B9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992 0105 02 00 00 0000 600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>
              <w:rPr>
                <w:bCs/>
              </w:rPr>
              <w:t>8373</w:t>
            </w:r>
            <w:r w:rsidRPr="002C6928">
              <w:rPr>
                <w:bCs/>
              </w:rPr>
              <w:t>210,08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7906592,53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94,43</w:t>
            </w:r>
          </w:p>
        </w:tc>
      </w:tr>
      <w:tr w:rsidR="002C6928" w:rsidRPr="003E160C" w:rsidTr="00DB02B9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>
              <w:rPr>
                <w:bCs/>
              </w:rPr>
              <w:t>8373</w:t>
            </w:r>
            <w:r w:rsidRPr="002C6928">
              <w:rPr>
                <w:bCs/>
              </w:rPr>
              <w:t>210,08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7906592,53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94,43</w:t>
            </w:r>
          </w:p>
        </w:tc>
      </w:tr>
      <w:tr w:rsidR="002C6928" w:rsidRPr="003E160C" w:rsidTr="00DB02B9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28" w:rsidRPr="003E160C" w:rsidRDefault="002C6928" w:rsidP="00DB02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>
              <w:rPr>
                <w:bCs/>
              </w:rPr>
              <w:t>8373</w:t>
            </w:r>
            <w:r w:rsidRPr="002C6928">
              <w:rPr>
                <w:bCs/>
              </w:rPr>
              <w:t>210,08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7906592,53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28" w:rsidRPr="002C6928" w:rsidRDefault="002C6928" w:rsidP="00CF4D2B">
            <w:pPr>
              <w:jc w:val="center"/>
              <w:rPr>
                <w:bCs/>
              </w:rPr>
            </w:pPr>
            <w:r w:rsidRPr="002C6928">
              <w:rPr>
                <w:bCs/>
              </w:rPr>
              <w:t>94,43</w:t>
            </w:r>
          </w:p>
        </w:tc>
      </w:tr>
    </w:tbl>
    <w:p w:rsidR="00AF2A3C" w:rsidRDefault="00AF2A3C" w:rsidP="00AF2A3C">
      <w:pPr>
        <w:rPr>
          <w:sz w:val="28"/>
          <w:szCs w:val="28"/>
        </w:rPr>
      </w:pPr>
    </w:p>
    <w:p w:rsidR="00AF2A3C" w:rsidRDefault="00AF2A3C" w:rsidP="00AF2A3C">
      <w:pPr>
        <w:rPr>
          <w:sz w:val="28"/>
          <w:szCs w:val="28"/>
        </w:rPr>
      </w:pPr>
    </w:p>
    <w:p w:rsidR="00AF2A3C" w:rsidRDefault="00AF2A3C" w:rsidP="00AF2A3C">
      <w:pPr>
        <w:rPr>
          <w:sz w:val="28"/>
          <w:szCs w:val="28"/>
        </w:rPr>
      </w:pP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AF2A3C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E7312D" w:rsidRDefault="00E7312D" w:rsidP="00AF2A3C">
      <w:pPr>
        <w:rPr>
          <w:sz w:val="28"/>
          <w:szCs w:val="28"/>
        </w:rPr>
      </w:pPr>
    </w:p>
    <w:p w:rsidR="00306231" w:rsidRDefault="00306231" w:rsidP="00AF2A3C">
      <w:pPr>
        <w:rPr>
          <w:sz w:val="28"/>
          <w:szCs w:val="28"/>
        </w:rPr>
      </w:pPr>
    </w:p>
    <w:p w:rsidR="00306231" w:rsidRDefault="00306231" w:rsidP="00AF2A3C">
      <w:pPr>
        <w:rPr>
          <w:sz w:val="28"/>
          <w:szCs w:val="28"/>
        </w:rPr>
      </w:pPr>
    </w:p>
    <w:p w:rsidR="00306231" w:rsidRDefault="00306231" w:rsidP="00AF2A3C">
      <w:pPr>
        <w:rPr>
          <w:sz w:val="28"/>
          <w:szCs w:val="28"/>
        </w:rPr>
      </w:pPr>
    </w:p>
    <w:p w:rsidR="000D10DC" w:rsidRDefault="000D10DC" w:rsidP="00AF2A3C">
      <w:pPr>
        <w:rPr>
          <w:sz w:val="28"/>
          <w:szCs w:val="28"/>
        </w:rPr>
      </w:pPr>
    </w:p>
    <w:p w:rsidR="000D10DC" w:rsidRDefault="000D10DC" w:rsidP="00AF2A3C">
      <w:pPr>
        <w:rPr>
          <w:sz w:val="28"/>
          <w:szCs w:val="28"/>
        </w:rPr>
      </w:pPr>
    </w:p>
    <w:p w:rsidR="00306231" w:rsidRDefault="00306231" w:rsidP="00AF2A3C">
      <w:pPr>
        <w:rPr>
          <w:sz w:val="28"/>
          <w:szCs w:val="28"/>
        </w:rPr>
      </w:pPr>
    </w:p>
    <w:p w:rsidR="00306231" w:rsidRDefault="00306231" w:rsidP="00843221">
      <w:pPr>
        <w:rPr>
          <w:sz w:val="28"/>
          <w:szCs w:val="28"/>
        </w:rPr>
      </w:pPr>
    </w:p>
    <w:sectPr w:rsidR="00306231" w:rsidSect="005937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22C6"/>
    <w:rsid w:val="000342D1"/>
    <w:rsid w:val="00035C20"/>
    <w:rsid w:val="000362A5"/>
    <w:rsid w:val="000369DC"/>
    <w:rsid w:val="00037175"/>
    <w:rsid w:val="000378FA"/>
    <w:rsid w:val="000414F4"/>
    <w:rsid w:val="0004663B"/>
    <w:rsid w:val="00050798"/>
    <w:rsid w:val="00051335"/>
    <w:rsid w:val="000607E6"/>
    <w:rsid w:val="00060E52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3E57"/>
    <w:rsid w:val="000A6F76"/>
    <w:rsid w:val="000A74D6"/>
    <w:rsid w:val="000B0F01"/>
    <w:rsid w:val="000B12C6"/>
    <w:rsid w:val="000B19FB"/>
    <w:rsid w:val="000B1C30"/>
    <w:rsid w:val="000B3749"/>
    <w:rsid w:val="000C138A"/>
    <w:rsid w:val="000C30D9"/>
    <w:rsid w:val="000C7BD7"/>
    <w:rsid w:val="000D0FD1"/>
    <w:rsid w:val="000D10DC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13DF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4377"/>
    <w:rsid w:val="001372E1"/>
    <w:rsid w:val="00137DE1"/>
    <w:rsid w:val="001410FB"/>
    <w:rsid w:val="001440AB"/>
    <w:rsid w:val="00153019"/>
    <w:rsid w:val="00153D40"/>
    <w:rsid w:val="00160E9C"/>
    <w:rsid w:val="00170094"/>
    <w:rsid w:val="00171D23"/>
    <w:rsid w:val="00174599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3325"/>
    <w:rsid w:val="001A5AD9"/>
    <w:rsid w:val="001B0DBB"/>
    <w:rsid w:val="001B432C"/>
    <w:rsid w:val="001B4C3C"/>
    <w:rsid w:val="001B7601"/>
    <w:rsid w:val="001C02F3"/>
    <w:rsid w:val="001C2B90"/>
    <w:rsid w:val="001C36B5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2C8F"/>
    <w:rsid w:val="00206A44"/>
    <w:rsid w:val="00206B64"/>
    <w:rsid w:val="00210FB0"/>
    <w:rsid w:val="0021116D"/>
    <w:rsid w:val="002111CB"/>
    <w:rsid w:val="002124D8"/>
    <w:rsid w:val="002131AB"/>
    <w:rsid w:val="00215093"/>
    <w:rsid w:val="00215B3E"/>
    <w:rsid w:val="00216785"/>
    <w:rsid w:val="00223DB3"/>
    <w:rsid w:val="00226FEC"/>
    <w:rsid w:val="0023343C"/>
    <w:rsid w:val="00234033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6A91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68F9"/>
    <w:rsid w:val="0028773E"/>
    <w:rsid w:val="00291D51"/>
    <w:rsid w:val="0029206D"/>
    <w:rsid w:val="00293A79"/>
    <w:rsid w:val="00294097"/>
    <w:rsid w:val="00296BC8"/>
    <w:rsid w:val="00297034"/>
    <w:rsid w:val="002A0107"/>
    <w:rsid w:val="002A05BF"/>
    <w:rsid w:val="002A12BB"/>
    <w:rsid w:val="002A22CB"/>
    <w:rsid w:val="002A3601"/>
    <w:rsid w:val="002A3C17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B55B8"/>
    <w:rsid w:val="002C5D65"/>
    <w:rsid w:val="002C6928"/>
    <w:rsid w:val="002D2D06"/>
    <w:rsid w:val="002D3C71"/>
    <w:rsid w:val="002D72B9"/>
    <w:rsid w:val="002D7EA5"/>
    <w:rsid w:val="002D7FEB"/>
    <w:rsid w:val="002E2796"/>
    <w:rsid w:val="002E2CA0"/>
    <w:rsid w:val="002E422F"/>
    <w:rsid w:val="002E6009"/>
    <w:rsid w:val="002E63B2"/>
    <w:rsid w:val="002E7AAC"/>
    <w:rsid w:val="002F0DF4"/>
    <w:rsid w:val="002F7567"/>
    <w:rsid w:val="0030337C"/>
    <w:rsid w:val="00304F04"/>
    <w:rsid w:val="00306231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4C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A7A"/>
    <w:rsid w:val="00391E67"/>
    <w:rsid w:val="0039245D"/>
    <w:rsid w:val="00392C3F"/>
    <w:rsid w:val="00395F63"/>
    <w:rsid w:val="00396A46"/>
    <w:rsid w:val="003977E1"/>
    <w:rsid w:val="003A1135"/>
    <w:rsid w:val="003A17C4"/>
    <w:rsid w:val="003A22EE"/>
    <w:rsid w:val="003A238C"/>
    <w:rsid w:val="003A4A7E"/>
    <w:rsid w:val="003A4BA7"/>
    <w:rsid w:val="003B13C0"/>
    <w:rsid w:val="003B245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37C9"/>
    <w:rsid w:val="003D65C5"/>
    <w:rsid w:val="003D6745"/>
    <w:rsid w:val="003E160C"/>
    <w:rsid w:val="003E2205"/>
    <w:rsid w:val="003E42D9"/>
    <w:rsid w:val="003E6443"/>
    <w:rsid w:val="003E7B9A"/>
    <w:rsid w:val="003F21E3"/>
    <w:rsid w:val="003F2D7D"/>
    <w:rsid w:val="003F36A8"/>
    <w:rsid w:val="003F3BB9"/>
    <w:rsid w:val="003F487C"/>
    <w:rsid w:val="003F5F6F"/>
    <w:rsid w:val="00401C26"/>
    <w:rsid w:val="00402865"/>
    <w:rsid w:val="00406848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22B1"/>
    <w:rsid w:val="004530C5"/>
    <w:rsid w:val="004564CF"/>
    <w:rsid w:val="00457A53"/>
    <w:rsid w:val="0046150C"/>
    <w:rsid w:val="004616F5"/>
    <w:rsid w:val="004646C7"/>
    <w:rsid w:val="00470679"/>
    <w:rsid w:val="004750B5"/>
    <w:rsid w:val="00481698"/>
    <w:rsid w:val="00483B94"/>
    <w:rsid w:val="00485D5F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992"/>
    <w:rsid w:val="004C2F7F"/>
    <w:rsid w:val="004C3B7B"/>
    <w:rsid w:val="004C4462"/>
    <w:rsid w:val="004C4525"/>
    <w:rsid w:val="004C5681"/>
    <w:rsid w:val="004D0089"/>
    <w:rsid w:val="004D00C3"/>
    <w:rsid w:val="004D10CA"/>
    <w:rsid w:val="004D782E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25CF1"/>
    <w:rsid w:val="0053023A"/>
    <w:rsid w:val="00530D22"/>
    <w:rsid w:val="00533A25"/>
    <w:rsid w:val="00533B33"/>
    <w:rsid w:val="00533BFB"/>
    <w:rsid w:val="00536145"/>
    <w:rsid w:val="00536A0C"/>
    <w:rsid w:val="00536A2A"/>
    <w:rsid w:val="00542C8C"/>
    <w:rsid w:val="00542FF2"/>
    <w:rsid w:val="00543A24"/>
    <w:rsid w:val="0054405C"/>
    <w:rsid w:val="00544475"/>
    <w:rsid w:val="00544EA1"/>
    <w:rsid w:val="00546D7D"/>
    <w:rsid w:val="00547E6B"/>
    <w:rsid w:val="00550E1E"/>
    <w:rsid w:val="005517B4"/>
    <w:rsid w:val="00552599"/>
    <w:rsid w:val="005535B7"/>
    <w:rsid w:val="00554122"/>
    <w:rsid w:val="0055492E"/>
    <w:rsid w:val="00554C69"/>
    <w:rsid w:val="00557E97"/>
    <w:rsid w:val="00560345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2BCB"/>
    <w:rsid w:val="005937D0"/>
    <w:rsid w:val="005959D7"/>
    <w:rsid w:val="00597814"/>
    <w:rsid w:val="00597C7B"/>
    <w:rsid w:val="005A1D67"/>
    <w:rsid w:val="005A30BC"/>
    <w:rsid w:val="005A3A56"/>
    <w:rsid w:val="005A437E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C41"/>
    <w:rsid w:val="005F3B4F"/>
    <w:rsid w:val="005F7A8E"/>
    <w:rsid w:val="0060062D"/>
    <w:rsid w:val="00602CBC"/>
    <w:rsid w:val="006032D4"/>
    <w:rsid w:val="00603978"/>
    <w:rsid w:val="00610E7C"/>
    <w:rsid w:val="00611101"/>
    <w:rsid w:val="00611B1D"/>
    <w:rsid w:val="00611BC2"/>
    <w:rsid w:val="00616DD5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3BC5"/>
    <w:rsid w:val="00655DDB"/>
    <w:rsid w:val="00656250"/>
    <w:rsid w:val="00656E18"/>
    <w:rsid w:val="00657ACE"/>
    <w:rsid w:val="006600A4"/>
    <w:rsid w:val="00663DD0"/>
    <w:rsid w:val="00666433"/>
    <w:rsid w:val="00667FCF"/>
    <w:rsid w:val="006736DB"/>
    <w:rsid w:val="00673C2D"/>
    <w:rsid w:val="00677C6C"/>
    <w:rsid w:val="00682438"/>
    <w:rsid w:val="00683073"/>
    <w:rsid w:val="006833A9"/>
    <w:rsid w:val="006862B7"/>
    <w:rsid w:val="006905B5"/>
    <w:rsid w:val="006908CC"/>
    <w:rsid w:val="0069200C"/>
    <w:rsid w:val="006977CA"/>
    <w:rsid w:val="006A5614"/>
    <w:rsid w:val="006A5F1B"/>
    <w:rsid w:val="006B3120"/>
    <w:rsid w:val="006B59DD"/>
    <w:rsid w:val="006B7658"/>
    <w:rsid w:val="006C0A61"/>
    <w:rsid w:val="006C1158"/>
    <w:rsid w:val="006C22F3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668B"/>
    <w:rsid w:val="006E776A"/>
    <w:rsid w:val="006F1D85"/>
    <w:rsid w:val="006F4B6A"/>
    <w:rsid w:val="006F6848"/>
    <w:rsid w:val="00704E9B"/>
    <w:rsid w:val="00706DAE"/>
    <w:rsid w:val="00712311"/>
    <w:rsid w:val="00712334"/>
    <w:rsid w:val="0071253C"/>
    <w:rsid w:val="00713593"/>
    <w:rsid w:val="00714144"/>
    <w:rsid w:val="007152F5"/>
    <w:rsid w:val="00716E19"/>
    <w:rsid w:val="0071772A"/>
    <w:rsid w:val="007177F9"/>
    <w:rsid w:val="00722E88"/>
    <w:rsid w:val="00725B1C"/>
    <w:rsid w:val="0073542F"/>
    <w:rsid w:val="0074164A"/>
    <w:rsid w:val="00743286"/>
    <w:rsid w:val="00744205"/>
    <w:rsid w:val="007447A0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0522"/>
    <w:rsid w:val="0078140E"/>
    <w:rsid w:val="00782515"/>
    <w:rsid w:val="00784003"/>
    <w:rsid w:val="007845E4"/>
    <w:rsid w:val="00787FDE"/>
    <w:rsid w:val="007917DA"/>
    <w:rsid w:val="00793475"/>
    <w:rsid w:val="007935B3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29CB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0D0"/>
    <w:rsid w:val="00801521"/>
    <w:rsid w:val="008017B6"/>
    <w:rsid w:val="00801CCE"/>
    <w:rsid w:val="008024BA"/>
    <w:rsid w:val="008026F3"/>
    <w:rsid w:val="0080391F"/>
    <w:rsid w:val="00803AC7"/>
    <w:rsid w:val="00804C92"/>
    <w:rsid w:val="00805087"/>
    <w:rsid w:val="00805EB9"/>
    <w:rsid w:val="00806D14"/>
    <w:rsid w:val="00806DB5"/>
    <w:rsid w:val="00806F59"/>
    <w:rsid w:val="00807BD3"/>
    <w:rsid w:val="00811623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3221"/>
    <w:rsid w:val="00844B0F"/>
    <w:rsid w:val="008504C7"/>
    <w:rsid w:val="008548ED"/>
    <w:rsid w:val="008563C2"/>
    <w:rsid w:val="00861963"/>
    <w:rsid w:val="008637E4"/>
    <w:rsid w:val="00867566"/>
    <w:rsid w:val="00874435"/>
    <w:rsid w:val="00876067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AE1"/>
    <w:rsid w:val="00952F5E"/>
    <w:rsid w:val="0096065B"/>
    <w:rsid w:val="009622D7"/>
    <w:rsid w:val="009659A7"/>
    <w:rsid w:val="00967688"/>
    <w:rsid w:val="00970F41"/>
    <w:rsid w:val="00973B89"/>
    <w:rsid w:val="0097443C"/>
    <w:rsid w:val="00980A60"/>
    <w:rsid w:val="00982D93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6176"/>
    <w:rsid w:val="009D0E82"/>
    <w:rsid w:val="009D121E"/>
    <w:rsid w:val="009D4F19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33E67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1E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B92"/>
    <w:rsid w:val="00A85E0E"/>
    <w:rsid w:val="00A85FA2"/>
    <w:rsid w:val="00A8629B"/>
    <w:rsid w:val="00A87E50"/>
    <w:rsid w:val="00A913CF"/>
    <w:rsid w:val="00A940A1"/>
    <w:rsid w:val="00A97436"/>
    <w:rsid w:val="00A974FD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0AC3"/>
    <w:rsid w:val="00AD7B62"/>
    <w:rsid w:val="00AE1AA8"/>
    <w:rsid w:val="00AE27FD"/>
    <w:rsid w:val="00AE3D5F"/>
    <w:rsid w:val="00AF1A95"/>
    <w:rsid w:val="00AF2A3C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870"/>
    <w:rsid w:val="00B51DC8"/>
    <w:rsid w:val="00B53988"/>
    <w:rsid w:val="00B547DC"/>
    <w:rsid w:val="00B57796"/>
    <w:rsid w:val="00B57BA6"/>
    <w:rsid w:val="00B618F2"/>
    <w:rsid w:val="00B652C8"/>
    <w:rsid w:val="00B658EF"/>
    <w:rsid w:val="00B67652"/>
    <w:rsid w:val="00B70AF6"/>
    <w:rsid w:val="00B71D6D"/>
    <w:rsid w:val="00B72F11"/>
    <w:rsid w:val="00B74BC9"/>
    <w:rsid w:val="00B75491"/>
    <w:rsid w:val="00B76149"/>
    <w:rsid w:val="00B77775"/>
    <w:rsid w:val="00B8318E"/>
    <w:rsid w:val="00B83504"/>
    <w:rsid w:val="00B847AB"/>
    <w:rsid w:val="00B84B0C"/>
    <w:rsid w:val="00B84DD1"/>
    <w:rsid w:val="00B860B4"/>
    <w:rsid w:val="00B8716F"/>
    <w:rsid w:val="00B90986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27"/>
    <w:rsid w:val="00BB7985"/>
    <w:rsid w:val="00BB7E16"/>
    <w:rsid w:val="00BB7FC0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07B4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5EC"/>
    <w:rsid w:val="00CC5A5A"/>
    <w:rsid w:val="00CC6172"/>
    <w:rsid w:val="00CD0CE7"/>
    <w:rsid w:val="00CD0D90"/>
    <w:rsid w:val="00CD1194"/>
    <w:rsid w:val="00CD536E"/>
    <w:rsid w:val="00CD59BA"/>
    <w:rsid w:val="00CD5ED0"/>
    <w:rsid w:val="00CD67B0"/>
    <w:rsid w:val="00CE29F5"/>
    <w:rsid w:val="00CE4E4C"/>
    <w:rsid w:val="00CE4FBF"/>
    <w:rsid w:val="00CE5FA0"/>
    <w:rsid w:val="00CF2E23"/>
    <w:rsid w:val="00CF2FE5"/>
    <w:rsid w:val="00CF4416"/>
    <w:rsid w:val="00CF4D2B"/>
    <w:rsid w:val="00D002CE"/>
    <w:rsid w:val="00D01313"/>
    <w:rsid w:val="00D021CC"/>
    <w:rsid w:val="00D04755"/>
    <w:rsid w:val="00D0777B"/>
    <w:rsid w:val="00D10781"/>
    <w:rsid w:val="00D10C92"/>
    <w:rsid w:val="00D11C9B"/>
    <w:rsid w:val="00D128E4"/>
    <w:rsid w:val="00D1508A"/>
    <w:rsid w:val="00D1512B"/>
    <w:rsid w:val="00D15E46"/>
    <w:rsid w:val="00D17ECF"/>
    <w:rsid w:val="00D214D6"/>
    <w:rsid w:val="00D27A8E"/>
    <w:rsid w:val="00D34449"/>
    <w:rsid w:val="00D347AD"/>
    <w:rsid w:val="00D3488C"/>
    <w:rsid w:val="00D416F7"/>
    <w:rsid w:val="00D43373"/>
    <w:rsid w:val="00D4361E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28B0"/>
    <w:rsid w:val="00D842FA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960"/>
    <w:rsid w:val="00DA2A71"/>
    <w:rsid w:val="00DA4149"/>
    <w:rsid w:val="00DA6706"/>
    <w:rsid w:val="00DA7214"/>
    <w:rsid w:val="00DB02B9"/>
    <w:rsid w:val="00DB4DEB"/>
    <w:rsid w:val="00DB794E"/>
    <w:rsid w:val="00DC100D"/>
    <w:rsid w:val="00DC5557"/>
    <w:rsid w:val="00DC68F4"/>
    <w:rsid w:val="00DC7C59"/>
    <w:rsid w:val="00DD30A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4345"/>
    <w:rsid w:val="00E5562C"/>
    <w:rsid w:val="00E5657C"/>
    <w:rsid w:val="00E573D5"/>
    <w:rsid w:val="00E60548"/>
    <w:rsid w:val="00E65840"/>
    <w:rsid w:val="00E70906"/>
    <w:rsid w:val="00E723EA"/>
    <w:rsid w:val="00E72D05"/>
    <w:rsid w:val="00E7312D"/>
    <w:rsid w:val="00E73BE0"/>
    <w:rsid w:val="00E76FFD"/>
    <w:rsid w:val="00E777BA"/>
    <w:rsid w:val="00E800CB"/>
    <w:rsid w:val="00E828A0"/>
    <w:rsid w:val="00E85F5C"/>
    <w:rsid w:val="00E868E9"/>
    <w:rsid w:val="00E90392"/>
    <w:rsid w:val="00E95B93"/>
    <w:rsid w:val="00E9759F"/>
    <w:rsid w:val="00EA052C"/>
    <w:rsid w:val="00EA2515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03C"/>
    <w:rsid w:val="00EF2FD1"/>
    <w:rsid w:val="00EF513D"/>
    <w:rsid w:val="00EF518C"/>
    <w:rsid w:val="00EF5CA0"/>
    <w:rsid w:val="00EF5E4C"/>
    <w:rsid w:val="00F01639"/>
    <w:rsid w:val="00F02CDE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5B52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5C1C"/>
    <w:rsid w:val="00F564C1"/>
    <w:rsid w:val="00F61DD9"/>
    <w:rsid w:val="00F63704"/>
    <w:rsid w:val="00F63B65"/>
    <w:rsid w:val="00F64EB6"/>
    <w:rsid w:val="00F655D6"/>
    <w:rsid w:val="00F665F6"/>
    <w:rsid w:val="00F67DC4"/>
    <w:rsid w:val="00F70AE7"/>
    <w:rsid w:val="00F715FA"/>
    <w:rsid w:val="00F71D44"/>
    <w:rsid w:val="00F73BAF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27A"/>
    <w:rsid w:val="00FC1FE3"/>
    <w:rsid w:val="00FC655E"/>
    <w:rsid w:val="00FC65AD"/>
    <w:rsid w:val="00FC6D19"/>
    <w:rsid w:val="00FD79F5"/>
    <w:rsid w:val="00FE1FBE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AF2A3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AF2A3C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F2A3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F2A3C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page number"/>
    <w:rsid w:val="001A3325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xl66">
    <w:name w:val="xl6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A332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A332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A332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A332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A3325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1A3325"/>
    <w:pPr>
      <w:spacing w:before="100" w:beforeAutospacing="1" w:after="100" w:afterAutospacing="1"/>
    </w:pPr>
  </w:style>
  <w:style w:type="character" w:customStyle="1" w:styleId="s1">
    <w:name w:val="s1"/>
    <w:basedOn w:val="a0"/>
    <w:rsid w:val="001A3325"/>
  </w:style>
  <w:style w:type="paragraph" w:customStyle="1" w:styleId="p3">
    <w:name w:val="p3"/>
    <w:basedOn w:val="a"/>
    <w:rsid w:val="001A3325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306231"/>
    <w:rPr>
      <w:color w:val="0000FF"/>
      <w:u w:val="single"/>
    </w:rPr>
  </w:style>
  <w:style w:type="paragraph" w:customStyle="1" w:styleId="xl104">
    <w:name w:val="xl104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67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67FCF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667F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67FCF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67FCF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667FCF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67FC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667FCF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667FC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67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67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67FCF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AF2A3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AF2A3C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F2A3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F2A3C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page number"/>
    <w:rsid w:val="001A3325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xl66">
    <w:name w:val="xl6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A332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A332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A332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A3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A3325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1A332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A332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A3325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1A3325"/>
    <w:pPr>
      <w:spacing w:before="100" w:beforeAutospacing="1" w:after="100" w:afterAutospacing="1"/>
    </w:pPr>
  </w:style>
  <w:style w:type="character" w:customStyle="1" w:styleId="s1">
    <w:name w:val="s1"/>
    <w:basedOn w:val="a0"/>
    <w:rsid w:val="001A3325"/>
  </w:style>
  <w:style w:type="paragraph" w:customStyle="1" w:styleId="p3">
    <w:name w:val="p3"/>
    <w:basedOn w:val="a"/>
    <w:rsid w:val="001A3325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306231"/>
    <w:rPr>
      <w:color w:val="0000FF"/>
      <w:u w:val="single"/>
    </w:rPr>
  </w:style>
  <w:style w:type="paragraph" w:customStyle="1" w:styleId="xl104">
    <w:name w:val="xl104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67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67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67FCF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667F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67FCF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67FCF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667FCF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67FC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667FCF"/>
    <w:pP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667FC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667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67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67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67FCF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0E59-BEA6-4432-A8CD-348DD611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7879</Words>
  <Characters>44915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2018-03-30T12:01:00Z</cp:lastPrinted>
  <dcterms:created xsi:type="dcterms:W3CDTF">2018-05-17T06:37:00Z</dcterms:created>
  <dcterms:modified xsi:type="dcterms:W3CDTF">2018-07-09T08:29:00Z</dcterms:modified>
</cp:coreProperties>
</file>