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C37" w:rsidRPr="0022682F" w:rsidRDefault="00301C37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 Приложение 8</w:t>
      </w:r>
    </w:p>
    <w:p w:rsidR="00301C37" w:rsidRPr="0022682F" w:rsidRDefault="00301C37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к </w:t>
      </w:r>
      <w:r>
        <w:rPr>
          <w:rFonts w:ascii="Times New Roman" w:hAnsi="Times New Roman"/>
          <w:sz w:val="28"/>
          <w:szCs w:val="28"/>
          <w:lang w:eastAsia="ru-RU"/>
        </w:rPr>
        <w:t xml:space="preserve">решению Совета 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Подгорносинюхинского </w:t>
      </w:r>
    </w:p>
    <w:p w:rsidR="00301C37" w:rsidRPr="0022682F" w:rsidRDefault="00301C37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сельского поселения Отрадненского района</w:t>
      </w:r>
    </w:p>
    <w:p w:rsidR="00301C37" w:rsidRPr="0022682F" w:rsidRDefault="00301C37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от 16 декабря 2019 </w:t>
      </w:r>
      <w:r w:rsidRPr="0022682F">
        <w:rPr>
          <w:rFonts w:ascii="Times New Roman" w:hAnsi="Times New Roman"/>
          <w:sz w:val="28"/>
          <w:szCs w:val="28"/>
          <w:lang w:eastAsia="ru-RU"/>
        </w:rPr>
        <w:t>№</w:t>
      </w:r>
      <w:r>
        <w:rPr>
          <w:rFonts w:ascii="Times New Roman" w:hAnsi="Times New Roman"/>
          <w:sz w:val="28"/>
          <w:szCs w:val="28"/>
          <w:lang w:eastAsia="ru-RU"/>
        </w:rPr>
        <w:t xml:space="preserve"> 28</w:t>
      </w:r>
    </w:p>
    <w:p w:rsidR="00301C37" w:rsidRPr="0022682F" w:rsidRDefault="00301C37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301C37" w:rsidRPr="0022682F" w:rsidRDefault="00301C37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>Источники финансирования дефицита бюджета Подгорносинюхинского сельского поселения Отрадненского района, перечень статей источников финансирования дефицитов бюджетов на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год  </w:t>
      </w:r>
    </w:p>
    <w:p w:rsidR="00301C37" w:rsidRPr="0022682F" w:rsidRDefault="00301C37" w:rsidP="00B70D6A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9"/>
        <w:gridCol w:w="4379"/>
        <w:gridCol w:w="1813"/>
      </w:tblGrid>
      <w:tr w:rsidR="00301C37" w:rsidRPr="0022682F" w:rsidTr="00620865">
        <w:tc>
          <w:tcPr>
            <w:tcW w:w="3379" w:type="dxa"/>
          </w:tcPr>
          <w:p w:rsidR="00301C37" w:rsidRPr="0022682F" w:rsidRDefault="00301C3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379" w:type="dxa"/>
          </w:tcPr>
          <w:p w:rsidR="00301C37" w:rsidRPr="0022682F" w:rsidRDefault="00301C3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142B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813" w:type="dxa"/>
          </w:tcPr>
          <w:p w:rsidR="00301C37" w:rsidRDefault="00301C3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Сумма </w:t>
            </w:r>
          </w:p>
          <w:p w:rsidR="00301C37" w:rsidRPr="0022682F" w:rsidRDefault="00301C3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(рублей)</w:t>
            </w:r>
          </w:p>
        </w:tc>
      </w:tr>
      <w:tr w:rsidR="00301C37" w:rsidRPr="0022682F" w:rsidTr="00620865">
        <w:tc>
          <w:tcPr>
            <w:tcW w:w="3379" w:type="dxa"/>
          </w:tcPr>
          <w:p w:rsidR="00301C37" w:rsidRPr="0022682F" w:rsidRDefault="00301C3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992 01000000 00 0000 000</w:t>
            </w:r>
          </w:p>
        </w:tc>
        <w:tc>
          <w:tcPr>
            <w:tcW w:w="4379" w:type="dxa"/>
          </w:tcPr>
          <w:p w:rsidR="00301C37" w:rsidRPr="0022682F" w:rsidRDefault="00301C3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финансирования дефи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цитов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, всего в том числе:</w:t>
            </w:r>
          </w:p>
        </w:tc>
        <w:tc>
          <w:tcPr>
            <w:tcW w:w="1813" w:type="dxa"/>
          </w:tcPr>
          <w:p w:rsidR="00301C37" w:rsidRPr="0022682F" w:rsidRDefault="00301C37" w:rsidP="007F107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99 984,20</w:t>
            </w:r>
          </w:p>
        </w:tc>
      </w:tr>
      <w:tr w:rsidR="00301C37" w:rsidRPr="0022682F" w:rsidTr="00620865">
        <w:tc>
          <w:tcPr>
            <w:tcW w:w="3379" w:type="dxa"/>
          </w:tcPr>
          <w:p w:rsidR="00301C37" w:rsidRPr="0022682F" w:rsidRDefault="00301C3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992 01050000 00 0000 000</w:t>
            </w:r>
          </w:p>
        </w:tc>
        <w:tc>
          <w:tcPr>
            <w:tcW w:w="4379" w:type="dxa"/>
          </w:tcPr>
          <w:p w:rsidR="00301C37" w:rsidRPr="0022682F" w:rsidRDefault="00301C3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Изменение остатков средств на счетах по сч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ету средств бюджетов</w:t>
            </w:r>
          </w:p>
        </w:tc>
        <w:tc>
          <w:tcPr>
            <w:tcW w:w="1813" w:type="dxa"/>
          </w:tcPr>
          <w:p w:rsidR="00301C37" w:rsidRPr="0022682F" w:rsidRDefault="00301C37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99 984,20</w:t>
            </w:r>
          </w:p>
        </w:tc>
      </w:tr>
      <w:tr w:rsidR="00301C37" w:rsidRPr="0022682F" w:rsidTr="00620865">
        <w:tc>
          <w:tcPr>
            <w:tcW w:w="3379" w:type="dxa"/>
          </w:tcPr>
          <w:p w:rsidR="00301C37" w:rsidRPr="0022682F" w:rsidRDefault="00301C3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992 01050000 00 0000 500</w:t>
            </w:r>
          </w:p>
        </w:tc>
        <w:tc>
          <w:tcPr>
            <w:tcW w:w="4379" w:type="dxa"/>
          </w:tcPr>
          <w:p w:rsidR="00301C37" w:rsidRPr="0022682F" w:rsidRDefault="00301C3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813" w:type="dxa"/>
          </w:tcPr>
          <w:p w:rsidR="00301C37" w:rsidRPr="0022682F" w:rsidRDefault="00301C37" w:rsidP="0099337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- 9 472 300,0</w:t>
            </w:r>
          </w:p>
        </w:tc>
      </w:tr>
      <w:tr w:rsidR="00301C37" w:rsidRPr="0022682F" w:rsidTr="00620865">
        <w:tc>
          <w:tcPr>
            <w:tcW w:w="3379" w:type="dxa"/>
          </w:tcPr>
          <w:p w:rsidR="00301C37" w:rsidRPr="0022682F" w:rsidRDefault="00301C3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992 01050200 00 0000 500</w:t>
            </w:r>
          </w:p>
        </w:tc>
        <w:tc>
          <w:tcPr>
            <w:tcW w:w="4379" w:type="dxa"/>
          </w:tcPr>
          <w:p w:rsidR="00301C37" w:rsidRPr="0022682F" w:rsidRDefault="00301C3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813" w:type="dxa"/>
          </w:tcPr>
          <w:p w:rsidR="00301C37" w:rsidRPr="0022682F" w:rsidRDefault="00301C37" w:rsidP="0099337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- 9 472 300,0</w:t>
            </w:r>
          </w:p>
        </w:tc>
      </w:tr>
      <w:tr w:rsidR="00301C37" w:rsidRPr="0022682F" w:rsidTr="00620865">
        <w:tc>
          <w:tcPr>
            <w:tcW w:w="3379" w:type="dxa"/>
          </w:tcPr>
          <w:p w:rsidR="00301C37" w:rsidRPr="0022682F" w:rsidRDefault="00301C3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992 01050201 00 0000 510</w:t>
            </w:r>
          </w:p>
        </w:tc>
        <w:tc>
          <w:tcPr>
            <w:tcW w:w="4379" w:type="dxa"/>
          </w:tcPr>
          <w:p w:rsidR="00301C37" w:rsidRPr="0022682F" w:rsidRDefault="00301C3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13" w:type="dxa"/>
          </w:tcPr>
          <w:p w:rsidR="00301C37" w:rsidRPr="0022682F" w:rsidRDefault="00301C37" w:rsidP="0099337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- 9 472 300,0</w:t>
            </w:r>
          </w:p>
        </w:tc>
      </w:tr>
      <w:tr w:rsidR="00301C37" w:rsidRPr="0022682F" w:rsidTr="00620865">
        <w:tc>
          <w:tcPr>
            <w:tcW w:w="3379" w:type="dxa"/>
          </w:tcPr>
          <w:p w:rsidR="00301C37" w:rsidRPr="0022682F" w:rsidRDefault="00301C3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992 01050201 10 0000 510</w:t>
            </w:r>
          </w:p>
        </w:tc>
        <w:tc>
          <w:tcPr>
            <w:tcW w:w="4379" w:type="dxa"/>
          </w:tcPr>
          <w:p w:rsidR="00301C37" w:rsidRPr="0022682F" w:rsidRDefault="00301C3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сельских 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1813" w:type="dxa"/>
          </w:tcPr>
          <w:p w:rsidR="00301C37" w:rsidRPr="0022682F" w:rsidRDefault="00301C37" w:rsidP="0099337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- 9 472 300,0</w:t>
            </w:r>
          </w:p>
        </w:tc>
      </w:tr>
      <w:tr w:rsidR="00301C37" w:rsidRPr="0022682F" w:rsidTr="00620865">
        <w:tc>
          <w:tcPr>
            <w:tcW w:w="3379" w:type="dxa"/>
          </w:tcPr>
          <w:p w:rsidR="00301C37" w:rsidRPr="0022682F" w:rsidRDefault="00301C3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992 01050000 00 0000 600</w:t>
            </w:r>
          </w:p>
        </w:tc>
        <w:tc>
          <w:tcPr>
            <w:tcW w:w="4379" w:type="dxa"/>
          </w:tcPr>
          <w:p w:rsidR="00301C37" w:rsidRPr="0022682F" w:rsidRDefault="00301C3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813" w:type="dxa"/>
          </w:tcPr>
          <w:p w:rsidR="00301C37" w:rsidRPr="0022682F" w:rsidRDefault="00301C37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9 572 284,20</w:t>
            </w:r>
          </w:p>
        </w:tc>
      </w:tr>
      <w:tr w:rsidR="00301C37" w:rsidRPr="0022682F" w:rsidTr="00620865">
        <w:tc>
          <w:tcPr>
            <w:tcW w:w="3379" w:type="dxa"/>
          </w:tcPr>
          <w:p w:rsidR="00301C37" w:rsidRPr="0022682F" w:rsidRDefault="00301C3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992 01050200 00 0000 600</w:t>
            </w:r>
          </w:p>
        </w:tc>
        <w:tc>
          <w:tcPr>
            <w:tcW w:w="4379" w:type="dxa"/>
          </w:tcPr>
          <w:p w:rsidR="00301C37" w:rsidRPr="0022682F" w:rsidRDefault="00301C3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прочих остатков средств бюджетов</w:t>
            </w:r>
          </w:p>
        </w:tc>
        <w:tc>
          <w:tcPr>
            <w:tcW w:w="1813" w:type="dxa"/>
          </w:tcPr>
          <w:p w:rsidR="00301C37" w:rsidRPr="0022682F" w:rsidRDefault="00301C37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9 572 284,20</w:t>
            </w:r>
          </w:p>
        </w:tc>
      </w:tr>
      <w:tr w:rsidR="00301C37" w:rsidRPr="0022682F" w:rsidTr="00620865">
        <w:tc>
          <w:tcPr>
            <w:tcW w:w="3379" w:type="dxa"/>
          </w:tcPr>
          <w:p w:rsidR="00301C37" w:rsidRPr="0022682F" w:rsidRDefault="00301C3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992 01050201 00 0000 610</w:t>
            </w:r>
          </w:p>
        </w:tc>
        <w:tc>
          <w:tcPr>
            <w:tcW w:w="4379" w:type="dxa"/>
          </w:tcPr>
          <w:p w:rsidR="00301C37" w:rsidRPr="0022682F" w:rsidRDefault="00301C3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</w:p>
        </w:tc>
        <w:tc>
          <w:tcPr>
            <w:tcW w:w="1813" w:type="dxa"/>
          </w:tcPr>
          <w:p w:rsidR="00301C37" w:rsidRPr="0022682F" w:rsidRDefault="00301C37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9 572 284,20</w:t>
            </w:r>
          </w:p>
        </w:tc>
      </w:tr>
      <w:tr w:rsidR="00301C37" w:rsidRPr="0022682F" w:rsidTr="00620865">
        <w:tc>
          <w:tcPr>
            <w:tcW w:w="3379" w:type="dxa"/>
          </w:tcPr>
          <w:p w:rsidR="00301C37" w:rsidRPr="0022682F" w:rsidRDefault="00301C3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992 01050201 10 0000 610</w:t>
            </w:r>
          </w:p>
        </w:tc>
        <w:tc>
          <w:tcPr>
            <w:tcW w:w="4379" w:type="dxa"/>
          </w:tcPr>
          <w:p w:rsidR="00301C37" w:rsidRPr="0022682F" w:rsidRDefault="00301C3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56E99">
              <w:rPr>
                <w:rFonts w:ascii="Times New Roman" w:hAnsi="Times New Roman"/>
                <w:sz w:val="28"/>
                <w:szCs w:val="28"/>
                <w:lang w:eastAsia="ru-RU"/>
              </w:rPr>
              <w:t>сельских поселений</w:t>
            </w:r>
          </w:p>
        </w:tc>
        <w:tc>
          <w:tcPr>
            <w:tcW w:w="1813" w:type="dxa"/>
          </w:tcPr>
          <w:p w:rsidR="00301C37" w:rsidRPr="0022682F" w:rsidRDefault="00301C37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9 572 284,20</w:t>
            </w:r>
          </w:p>
        </w:tc>
      </w:tr>
    </w:tbl>
    <w:p w:rsidR="00301C37" w:rsidRPr="0022682F" w:rsidRDefault="00301C37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301C37" w:rsidRDefault="00301C37" w:rsidP="00B70D6A">
      <w:pPr>
        <w:ind w:left="-142" w:firstLine="142"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администрации Подгорносинюхинского </w:t>
      </w:r>
    </w:p>
    <w:p w:rsidR="00301C37" w:rsidRPr="00441FA1" w:rsidRDefault="00301C37" w:rsidP="00B70D6A">
      <w:pPr>
        <w:ind w:left="-142" w:firstLine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bookmarkStart w:id="0" w:name="_GoBack"/>
      <w:bookmarkEnd w:id="0"/>
      <w:r w:rsidRPr="00B429C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А.А. Кособоков</w:t>
      </w:r>
    </w:p>
    <w:sectPr w:rsidR="00301C37" w:rsidRPr="00441FA1" w:rsidSect="00417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7DA"/>
    <w:rsid w:val="0006045D"/>
    <w:rsid w:val="00140496"/>
    <w:rsid w:val="001A29A8"/>
    <w:rsid w:val="0022682F"/>
    <w:rsid w:val="00231B22"/>
    <w:rsid w:val="00256E99"/>
    <w:rsid w:val="00301C37"/>
    <w:rsid w:val="00324F30"/>
    <w:rsid w:val="003264C9"/>
    <w:rsid w:val="00415416"/>
    <w:rsid w:val="00416A11"/>
    <w:rsid w:val="004174F2"/>
    <w:rsid w:val="00441FA1"/>
    <w:rsid w:val="00475D25"/>
    <w:rsid w:val="004A2199"/>
    <w:rsid w:val="0050430C"/>
    <w:rsid w:val="00620865"/>
    <w:rsid w:val="00784B41"/>
    <w:rsid w:val="007C12BB"/>
    <w:rsid w:val="007F107F"/>
    <w:rsid w:val="008370F1"/>
    <w:rsid w:val="008462C2"/>
    <w:rsid w:val="008B64F6"/>
    <w:rsid w:val="008C5C6A"/>
    <w:rsid w:val="008F153C"/>
    <w:rsid w:val="0094142B"/>
    <w:rsid w:val="0099337C"/>
    <w:rsid w:val="009E5963"/>
    <w:rsid w:val="00A1459F"/>
    <w:rsid w:val="00B26A72"/>
    <w:rsid w:val="00B429C7"/>
    <w:rsid w:val="00B70D6A"/>
    <w:rsid w:val="00BE458C"/>
    <w:rsid w:val="00C157DA"/>
    <w:rsid w:val="00C34087"/>
    <w:rsid w:val="00C503F0"/>
    <w:rsid w:val="00D13DDC"/>
    <w:rsid w:val="00E22995"/>
    <w:rsid w:val="00EA795D"/>
    <w:rsid w:val="00F07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D6A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87</TotalTime>
  <Pages>1</Pages>
  <Words>275</Words>
  <Characters>1570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Киноева</dc:creator>
  <cp:keywords/>
  <dc:description/>
  <cp:lastModifiedBy>Пользователь</cp:lastModifiedBy>
  <cp:revision>18</cp:revision>
  <dcterms:created xsi:type="dcterms:W3CDTF">2016-10-28T06:19:00Z</dcterms:created>
  <dcterms:modified xsi:type="dcterms:W3CDTF">2020-01-16T19:25:00Z</dcterms:modified>
</cp:coreProperties>
</file>