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DA" w:rsidRPr="00AB277F" w:rsidRDefault="008527DA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527DA" w:rsidRPr="00AB277F" w:rsidRDefault="008527DA" w:rsidP="00AB277F">
      <w:r w:rsidRPr="00AB277F">
        <w:t xml:space="preserve">                                                                                 к решению Совета   Маякского</w:t>
      </w:r>
    </w:p>
    <w:p w:rsidR="008527DA" w:rsidRDefault="008527DA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527DA" w:rsidRPr="00AB277F" w:rsidRDefault="008527DA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8527DA" w:rsidRPr="00AB277F" w:rsidRDefault="008527DA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30.12.2019       № 32</w:t>
      </w:r>
    </w:p>
    <w:p w:rsidR="008527DA" w:rsidRDefault="008527DA" w:rsidP="00AB277F">
      <w:pPr>
        <w:tabs>
          <w:tab w:val="left" w:pos="4800"/>
        </w:tabs>
        <w:jc w:val="right"/>
      </w:pPr>
      <w:r>
        <w:t xml:space="preserve">  </w:t>
      </w:r>
    </w:p>
    <w:p w:rsidR="008527DA" w:rsidRDefault="008527DA" w:rsidP="00AB277F">
      <w:pPr>
        <w:jc w:val="right"/>
      </w:pPr>
      <w:r>
        <w:t xml:space="preserve">                     </w:t>
      </w:r>
    </w:p>
    <w:p w:rsidR="008527DA" w:rsidRDefault="008527DA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8527DA" w:rsidRDefault="008527DA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8527DA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776474" w:rsidRDefault="008527DA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776474" w:rsidRDefault="008527DA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776474" w:rsidRDefault="008527DA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527DA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62756D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776474" w:rsidRDefault="008527DA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15 592,11</w:t>
            </w:r>
          </w:p>
        </w:tc>
      </w:tr>
      <w:tr w:rsidR="008527DA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776474" w:rsidRDefault="008527DA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15 592,11</w:t>
            </w:r>
          </w:p>
        </w:tc>
      </w:tr>
      <w:tr w:rsidR="008527DA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5718BA" w:rsidRDefault="008527DA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-12 841 500,0</w:t>
            </w:r>
          </w:p>
        </w:tc>
      </w:tr>
      <w:tr w:rsidR="008527DA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5718BA" w:rsidRDefault="008527DA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-12 841 500,0</w:t>
            </w:r>
          </w:p>
        </w:tc>
      </w:tr>
      <w:tr w:rsidR="008527DA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27DA" w:rsidRPr="005718BA" w:rsidRDefault="008527DA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-12 841 500,0</w:t>
            </w:r>
          </w:p>
        </w:tc>
      </w:tr>
      <w:tr w:rsidR="008527DA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DA" w:rsidRPr="00720AC3" w:rsidRDefault="008527DA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-12 841 500,0</w:t>
            </w:r>
          </w:p>
        </w:tc>
      </w:tr>
      <w:tr w:rsidR="008527DA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91017B">
            <w:pPr>
              <w:jc w:val="center"/>
            </w:pPr>
            <w:r>
              <w:t>12 857 092,11</w:t>
            </w:r>
          </w:p>
        </w:tc>
      </w:tr>
      <w:tr w:rsidR="008527DA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7DA" w:rsidRDefault="008527DA" w:rsidP="0091017B">
            <w:pPr>
              <w:jc w:val="center"/>
            </w:pPr>
            <w:r>
              <w:t>12 857 092,11</w:t>
            </w:r>
          </w:p>
        </w:tc>
      </w:tr>
      <w:tr w:rsidR="008527DA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91017B">
            <w:pPr>
              <w:jc w:val="center"/>
            </w:pPr>
            <w:r>
              <w:t>12 857 092,11</w:t>
            </w:r>
          </w:p>
        </w:tc>
      </w:tr>
      <w:tr w:rsidR="008527DA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Default="008527D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7DA" w:rsidRPr="0002668C" w:rsidRDefault="008527DA" w:rsidP="0002668C">
            <w:pPr>
              <w:jc w:val="center"/>
            </w:pPr>
            <w:r>
              <w:t>12 857 092,11</w:t>
            </w:r>
          </w:p>
        </w:tc>
      </w:tr>
    </w:tbl>
    <w:p w:rsidR="008527DA" w:rsidRDefault="008527DA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8527DA" w:rsidTr="00B75CA2">
        <w:tc>
          <w:tcPr>
            <w:tcW w:w="6666" w:type="dxa"/>
            <w:vAlign w:val="bottom"/>
          </w:tcPr>
          <w:p w:rsidR="008527DA" w:rsidRDefault="008527D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527DA" w:rsidRDefault="008527D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8527DA" w:rsidRDefault="008527DA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527DA" w:rsidRDefault="008527DA"/>
    <w:sectPr w:rsidR="008527DA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68C"/>
    <w:rsid w:val="00030A1E"/>
    <w:rsid w:val="00031DB2"/>
    <w:rsid w:val="000342D1"/>
    <w:rsid w:val="00035C20"/>
    <w:rsid w:val="000369DC"/>
    <w:rsid w:val="00037175"/>
    <w:rsid w:val="000378FA"/>
    <w:rsid w:val="00046608"/>
    <w:rsid w:val="00051335"/>
    <w:rsid w:val="000607E6"/>
    <w:rsid w:val="000646BB"/>
    <w:rsid w:val="00070AD4"/>
    <w:rsid w:val="00070B83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239B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70A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9D9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27DA"/>
    <w:rsid w:val="00854100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F4C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2E10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983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8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289</Words>
  <Characters>1649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2018-11-08T12:38:00Z</dcterms:created>
  <dcterms:modified xsi:type="dcterms:W3CDTF">2020-01-22T15:15:00Z</dcterms:modified>
</cp:coreProperties>
</file>