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СОВЕТ МАЯКСКОГО СЕЛЬСКОГО ПОСЕЛЕНИЯ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ОТРАДНЕНСКОГО РАЙОНА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237061" w:rsidRPr="00237061" w:rsidRDefault="00734234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СОРОКОВАЯ </w:t>
      </w:r>
      <w:r w:rsidR="00237061"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СЕССИЯ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237061" w:rsidRPr="00237061" w:rsidRDefault="00C94153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(</w:t>
      </w:r>
      <w:r w:rsidR="00237061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x-none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созыв</w:t>
      </w:r>
      <w:r w:rsidR="00237061"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)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23706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РЕШЕНИЕ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237061" w:rsidRPr="00237061" w:rsidRDefault="00C94153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от </w:t>
      </w:r>
      <w:r w:rsidR="0073423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x-none"/>
        </w:rPr>
        <w:t>26 августа 2021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x-none"/>
        </w:rPr>
        <w:t xml:space="preserve"> </w:t>
      </w:r>
      <w:r w:rsidR="00237061" w:rsidRPr="0023706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x-none"/>
        </w:rPr>
        <w:t>года</w:t>
      </w:r>
      <w:r w:rsidR="00237061" w:rsidRPr="0023706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  <w:r w:rsidR="00237061" w:rsidRPr="0023706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ab/>
      </w:r>
      <w:r w:rsidR="00237061" w:rsidRPr="0023706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ab/>
      </w:r>
      <w:r w:rsidR="00237061" w:rsidRPr="0023706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ab/>
        <w:t xml:space="preserve">                  № </w:t>
      </w:r>
      <w:r w:rsidR="0073423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x-none"/>
        </w:rPr>
        <w:t>111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23706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п. Маяк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237061" w:rsidRPr="00237061" w:rsidRDefault="00237061" w:rsidP="00FE1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установлении публичного сервитута для использования земельных участков и земель в целях газификации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района, для выполнения проектно-изыскательных работ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Маякского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FE17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2370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</w:t>
      </w:r>
      <w:proofErr w:type="spellEnd"/>
      <w:r w:rsidRPr="002370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37061" w:rsidRPr="00237061" w:rsidRDefault="00237061" w:rsidP="002370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ст.39,37 Земельного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кодекса Российской Федерации,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6 октября 2003 года №131-ФЗ «Об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общих принципах организации местного самоуправления в Российской Федерации»,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</w:t>
      </w:r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РЕШИЛ:</w:t>
      </w:r>
    </w:p>
    <w:bookmarkEnd w:id="0"/>
    <w:p w:rsidR="00237061" w:rsidRPr="00FB3B89" w:rsidRDefault="00734234" w:rsidP="00FB3B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3B89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237061" w:rsidRPr="00FB3B89">
        <w:rPr>
          <w:rFonts w:ascii="Times New Roman" w:hAnsi="Times New Roman" w:cs="Times New Roman"/>
          <w:sz w:val="28"/>
          <w:szCs w:val="28"/>
          <w:lang w:eastAsia="ar-SA"/>
        </w:rPr>
        <w:t>Установить публичный сервитут для и</w:t>
      </w:r>
      <w:r w:rsidR="00FB3B89"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спользования земельных участков </w:t>
      </w:r>
      <w:r w:rsidR="00237061" w:rsidRPr="00FB3B89">
        <w:rPr>
          <w:rFonts w:ascii="Times New Roman" w:hAnsi="Times New Roman" w:cs="Times New Roman"/>
          <w:sz w:val="28"/>
          <w:szCs w:val="28"/>
          <w:lang w:eastAsia="ar-SA"/>
        </w:rPr>
        <w:t>и земель,</w:t>
      </w:r>
      <w:r w:rsidR="00FB3B89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расположенных </w:t>
      </w:r>
      <w:r w:rsidR="00237061" w:rsidRPr="00FB3B89">
        <w:rPr>
          <w:rFonts w:ascii="Times New Roman" w:hAnsi="Times New Roman" w:cs="Times New Roman"/>
          <w:sz w:val="28"/>
          <w:szCs w:val="28"/>
          <w:lang w:eastAsia="ar-SA"/>
        </w:rPr>
        <w:t>в кадастровых кварталах:</w:t>
      </w:r>
      <w:r w:rsidR="00FB3B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37061" w:rsidRPr="00FB3B89">
        <w:rPr>
          <w:rFonts w:ascii="Times New Roman" w:hAnsi="Times New Roman" w:cs="Times New Roman"/>
          <w:sz w:val="28"/>
          <w:szCs w:val="28"/>
          <w:lang w:eastAsia="ar-SA"/>
        </w:rPr>
        <w:t>23:23:0801000,23:23:0802001</w:t>
      </w:r>
      <w:r w:rsidR="00FB3B89">
        <w:rPr>
          <w:rFonts w:ascii="Times New Roman" w:hAnsi="Times New Roman" w:cs="Times New Roman"/>
          <w:sz w:val="28"/>
          <w:szCs w:val="28"/>
          <w:lang w:eastAsia="ar-SA"/>
        </w:rPr>
        <w:t xml:space="preserve"> в целях газификации </w:t>
      </w:r>
      <w:proofErr w:type="spellStart"/>
      <w:r w:rsidRPr="00FB3B89">
        <w:rPr>
          <w:rFonts w:ascii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для выполнения проектно-изыскательских работ по объекту: «Подводящий газопровод к пос. Маяк </w:t>
      </w:r>
      <w:proofErr w:type="spellStart"/>
      <w:r w:rsidRPr="00FB3B89">
        <w:rPr>
          <w:rFonts w:ascii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FB3B89">
        <w:rPr>
          <w:rFonts w:ascii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</w:t>
      </w:r>
      <w:r w:rsidR="00C94153" w:rsidRPr="00FB3B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3B89">
        <w:rPr>
          <w:rFonts w:ascii="Times New Roman" w:hAnsi="Times New Roman" w:cs="Times New Roman"/>
          <w:sz w:val="28"/>
          <w:szCs w:val="28"/>
          <w:lang w:eastAsia="ar-SA"/>
        </w:rPr>
        <w:t>сроком 11 месяцев.</w:t>
      </w:r>
    </w:p>
    <w:p w:rsidR="00734234" w:rsidRDefault="00734234" w:rsidP="00237061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2.Контроль за выполнением настоящего решения возложить на комиссию по </w:t>
      </w:r>
      <w:r w:rsidR="00C9415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строительству, связи, жилищно-коммунальным вопросам, торговому и бытовому обслуживанию (И.А. Судакова).</w:t>
      </w:r>
    </w:p>
    <w:p w:rsidR="00237061" w:rsidRPr="00237061" w:rsidRDefault="00C94153" w:rsidP="00C9415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B3B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1" w:name="_GoBack"/>
      <w:bookmarkEnd w:id="1"/>
      <w:r w:rsidR="0073423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вступает в силу после его официального опубликования (обнародования).</w:t>
      </w:r>
    </w:p>
    <w:p w:rsidR="00237061" w:rsidRPr="00237061" w:rsidRDefault="00237061" w:rsidP="002370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proofErr w:type="spellStart"/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Маякского</w:t>
      </w:r>
      <w:proofErr w:type="spellEnd"/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</w:t>
      </w: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поселения </w:t>
      </w:r>
      <w:proofErr w:type="spellStart"/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Отрадненского</w:t>
      </w:r>
      <w:proofErr w:type="spellEnd"/>
      <w:r w:rsidRPr="002370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                                             </w:t>
      </w:r>
      <w:r w:rsidR="00FE170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C94153">
        <w:rPr>
          <w:rFonts w:ascii="Times New Roman" w:eastAsia="Times New Roman" w:hAnsi="Times New Roman" w:cs="Times New Roman"/>
          <w:sz w:val="28"/>
          <w:szCs w:val="28"/>
          <w:lang w:eastAsia="x-none"/>
        </w:rPr>
        <w:t>А.М. Бардаков</w:t>
      </w: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7061" w:rsidRPr="00237061" w:rsidRDefault="00237061" w:rsidP="00237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45B6F" w:rsidRDefault="00245B6F"/>
    <w:sectPr w:rsidR="0024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8D"/>
    <w:rsid w:val="00237061"/>
    <w:rsid w:val="00245B6F"/>
    <w:rsid w:val="00734234"/>
    <w:rsid w:val="00A1402B"/>
    <w:rsid w:val="00AF438D"/>
    <w:rsid w:val="00C94153"/>
    <w:rsid w:val="00FB3B89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56F"/>
  <w15:chartTrackingRefBased/>
  <w15:docId w15:val="{823C6D03-F446-40A0-B9B7-99541D8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B3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Маяк</dc:creator>
  <cp:keywords/>
  <dc:description/>
  <cp:lastModifiedBy>Администрация Маяк</cp:lastModifiedBy>
  <cp:revision>4</cp:revision>
  <cp:lastPrinted>2021-09-01T12:35:00Z</cp:lastPrinted>
  <dcterms:created xsi:type="dcterms:W3CDTF">2021-09-01T11:57:00Z</dcterms:created>
  <dcterms:modified xsi:type="dcterms:W3CDTF">2021-09-01T12:39:00Z</dcterms:modified>
</cp:coreProperties>
</file>