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61B" w:rsidRPr="00AB277F" w:rsidRDefault="00A5361B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A5361B" w:rsidRPr="00AB277F" w:rsidRDefault="00A5361B" w:rsidP="00AB277F">
      <w:r w:rsidRPr="00AB277F">
        <w:t xml:space="preserve">                                                                                 к решению Совета   Маякского</w:t>
      </w:r>
    </w:p>
    <w:p w:rsidR="00A5361B" w:rsidRDefault="00A5361B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A5361B" w:rsidRPr="00AB277F" w:rsidRDefault="00A5361B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A5361B" w:rsidRPr="00AB277F" w:rsidRDefault="00A5361B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>________________ №  ____</w:t>
      </w:r>
    </w:p>
    <w:p w:rsidR="00A5361B" w:rsidRDefault="00A5361B" w:rsidP="00AB277F">
      <w:pPr>
        <w:tabs>
          <w:tab w:val="left" w:pos="4800"/>
        </w:tabs>
        <w:jc w:val="right"/>
      </w:pPr>
      <w:r>
        <w:t xml:space="preserve">  </w:t>
      </w:r>
    </w:p>
    <w:p w:rsidR="00A5361B" w:rsidRDefault="00A5361B" w:rsidP="00AB277F">
      <w:pPr>
        <w:jc w:val="right"/>
      </w:pPr>
      <w:r>
        <w:t xml:space="preserve">                     </w:t>
      </w:r>
    </w:p>
    <w:p w:rsidR="00A5361B" w:rsidRDefault="00A5361B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</w:t>
      </w:r>
      <w:r>
        <w:rPr>
          <w:b/>
        </w:rPr>
        <w:t>22</w:t>
      </w:r>
      <w:r w:rsidRPr="00AB277F">
        <w:rPr>
          <w:b/>
        </w:rPr>
        <w:t xml:space="preserve"> год</w:t>
      </w:r>
    </w:p>
    <w:p w:rsidR="00A5361B" w:rsidRDefault="00A5361B" w:rsidP="00AB277F">
      <w:pPr>
        <w:spacing w:line="360" w:lineRule="auto"/>
        <w:jc w:val="center"/>
        <w:rPr>
          <w:b/>
        </w:rPr>
      </w:pPr>
    </w:p>
    <w:tbl>
      <w:tblPr>
        <w:tblW w:w="10263" w:type="dxa"/>
        <w:jc w:val="center"/>
        <w:tblCellMar>
          <w:left w:w="30" w:type="dxa"/>
          <w:right w:w="30" w:type="dxa"/>
        </w:tblCellMar>
        <w:tblLook w:val="0000"/>
      </w:tblPr>
      <w:tblGrid>
        <w:gridCol w:w="3837"/>
        <w:gridCol w:w="4603"/>
        <w:gridCol w:w="1823"/>
      </w:tblGrid>
      <w:tr w:rsidR="00A5361B" w:rsidRPr="00776474" w:rsidTr="00C95F40">
        <w:trPr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Pr="00776474" w:rsidRDefault="00A5361B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Pr="00776474" w:rsidRDefault="00A5361B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Pr="00776474" w:rsidRDefault="00A5361B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A5361B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Pr="0062756D" w:rsidRDefault="00A5361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 в том числе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Pr="00776474" w:rsidRDefault="00A5361B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5361B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Pr="00776474" w:rsidRDefault="00A5361B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5361B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Pr="005718BA" w:rsidRDefault="00A5361B" w:rsidP="00C95F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- 63 317 150,0</w:t>
            </w:r>
          </w:p>
        </w:tc>
      </w:tr>
      <w:tr w:rsidR="00A5361B" w:rsidRPr="00776474" w:rsidTr="00C95F40">
        <w:trPr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Pr="005718BA" w:rsidRDefault="00A5361B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- 63 317 150,0 </w:t>
            </w:r>
          </w:p>
        </w:tc>
      </w:tr>
      <w:tr w:rsidR="00A5361B" w:rsidRPr="00776474" w:rsidTr="00C95F40">
        <w:trPr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361B" w:rsidRPr="005718BA" w:rsidRDefault="00A5361B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- 63 317 150,0</w:t>
            </w:r>
          </w:p>
        </w:tc>
      </w:tr>
      <w:tr w:rsidR="00A5361B" w:rsidRPr="00776474" w:rsidTr="00C95F40">
        <w:trPr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361B" w:rsidRDefault="00A5361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1B" w:rsidRPr="00720AC3" w:rsidRDefault="00A5361B" w:rsidP="00A467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- 63 317 150,0</w:t>
            </w:r>
          </w:p>
        </w:tc>
      </w:tr>
      <w:tr w:rsidR="00A5361B" w:rsidRPr="00776474" w:rsidTr="00C95F40">
        <w:trPr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F13AC7">
            <w:pPr>
              <w:jc w:val="center"/>
            </w:pPr>
            <w:r>
              <w:t>63 317 150,0</w:t>
            </w:r>
          </w:p>
        </w:tc>
      </w:tr>
      <w:tr w:rsidR="00A5361B" w:rsidRPr="00776474" w:rsidTr="00C95F40">
        <w:trPr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361B" w:rsidRDefault="00A5361B" w:rsidP="00F13AC7">
            <w:pPr>
              <w:jc w:val="center"/>
            </w:pPr>
            <w:r>
              <w:t>63 317 150,0</w:t>
            </w:r>
          </w:p>
        </w:tc>
      </w:tr>
      <w:tr w:rsidR="00A5361B" w:rsidRPr="00776474" w:rsidTr="00C95F40">
        <w:trPr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F13AC7">
            <w:pPr>
              <w:jc w:val="center"/>
            </w:pPr>
            <w:r>
              <w:t>63 317 150,0</w:t>
            </w:r>
          </w:p>
        </w:tc>
      </w:tr>
      <w:tr w:rsidR="00A5361B" w:rsidRPr="00776474" w:rsidTr="00C95F40">
        <w:trPr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1B" w:rsidRDefault="00A5361B" w:rsidP="00121FAE">
            <w:pPr>
              <w:jc w:val="center"/>
            </w:pPr>
            <w:r>
              <w:t>63 317 150,0</w:t>
            </w:r>
          </w:p>
        </w:tc>
      </w:tr>
    </w:tbl>
    <w:p w:rsidR="00A5361B" w:rsidRDefault="00A5361B" w:rsidP="00AB277F">
      <w:pPr>
        <w:spacing w:line="360" w:lineRule="auto"/>
        <w:jc w:val="center"/>
      </w:pPr>
    </w:p>
    <w:tbl>
      <w:tblPr>
        <w:tblW w:w="10260" w:type="dxa"/>
        <w:tblInd w:w="-252" w:type="dxa"/>
        <w:tblLook w:val="00A0"/>
      </w:tblPr>
      <w:tblGrid>
        <w:gridCol w:w="6725"/>
        <w:gridCol w:w="3535"/>
      </w:tblGrid>
      <w:tr w:rsidR="00A5361B" w:rsidTr="00912891">
        <w:tc>
          <w:tcPr>
            <w:tcW w:w="6725" w:type="dxa"/>
            <w:vAlign w:val="bottom"/>
          </w:tcPr>
          <w:p w:rsidR="00A5361B" w:rsidRDefault="00A5361B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A5361B" w:rsidRDefault="00A5361B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535" w:type="dxa"/>
            <w:vAlign w:val="bottom"/>
          </w:tcPr>
          <w:p w:rsidR="00A5361B" w:rsidRDefault="00A5361B" w:rsidP="00C62897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A5361B" w:rsidRDefault="00A5361B"/>
    <w:sectPr w:rsidR="00A5361B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14A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2E1E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A71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64FE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227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1BB2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063"/>
    <w:rsid w:val="008F14B4"/>
    <w:rsid w:val="008F3E2F"/>
    <w:rsid w:val="008F4698"/>
    <w:rsid w:val="009037EB"/>
    <w:rsid w:val="00906965"/>
    <w:rsid w:val="009104C2"/>
    <w:rsid w:val="00912891"/>
    <w:rsid w:val="00916716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5361B"/>
    <w:rsid w:val="00A60DC9"/>
    <w:rsid w:val="00A62554"/>
    <w:rsid w:val="00A6440F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1AC1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935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2897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5F40"/>
    <w:rsid w:val="00C97E03"/>
    <w:rsid w:val="00CA3138"/>
    <w:rsid w:val="00CA3BEE"/>
    <w:rsid w:val="00CA5A41"/>
    <w:rsid w:val="00CB05D7"/>
    <w:rsid w:val="00CB0D54"/>
    <w:rsid w:val="00CB123C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29CA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383B"/>
    <w:rsid w:val="00E65840"/>
    <w:rsid w:val="00E66848"/>
    <w:rsid w:val="00E70906"/>
    <w:rsid w:val="00E723EA"/>
    <w:rsid w:val="00E72D05"/>
    <w:rsid w:val="00E76FFD"/>
    <w:rsid w:val="00E777BA"/>
    <w:rsid w:val="00E828A0"/>
    <w:rsid w:val="00E868E9"/>
    <w:rsid w:val="00E8702D"/>
    <w:rsid w:val="00E90392"/>
    <w:rsid w:val="00E95B93"/>
    <w:rsid w:val="00E9759F"/>
    <w:rsid w:val="00EA052C"/>
    <w:rsid w:val="00EA4493"/>
    <w:rsid w:val="00EA5A86"/>
    <w:rsid w:val="00EA662F"/>
    <w:rsid w:val="00EB0474"/>
    <w:rsid w:val="00EB0589"/>
    <w:rsid w:val="00EB44F9"/>
    <w:rsid w:val="00EC030A"/>
    <w:rsid w:val="00EC04FE"/>
    <w:rsid w:val="00EC226D"/>
    <w:rsid w:val="00EC7753"/>
    <w:rsid w:val="00ED029E"/>
    <w:rsid w:val="00ED4FE0"/>
    <w:rsid w:val="00ED5BA6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4952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2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287</Words>
  <Characters>1642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dcterms:created xsi:type="dcterms:W3CDTF">2018-11-08T12:38:00Z</dcterms:created>
  <dcterms:modified xsi:type="dcterms:W3CDTF">2021-11-07T11:38:00Z</dcterms:modified>
</cp:coreProperties>
</file>