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8" w:type="pct"/>
        <w:tblCellSpacing w:w="0" w:type="dxa"/>
        <w:tblLayout w:type="fixed"/>
        <w:tblCellMar>
          <w:left w:w="0" w:type="dxa"/>
          <w:right w:w="0" w:type="dxa"/>
        </w:tblCellMar>
        <w:tblLook w:val="04A0" w:firstRow="1" w:lastRow="0" w:firstColumn="1" w:lastColumn="0" w:noHBand="0" w:noVBand="1"/>
      </w:tblPr>
      <w:tblGrid>
        <w:gridCol w:w="10487"/>
      </w:tblGrid>
      <w:tr w:rsidR="00853528" w:rsidRPr="00853528" w:rsidTr="00813C78">
        <w:trPr>
          <w:tblCellSpacing w:w="0" w:type="dxa"/>
        </w:trPr>
        <w:tc>
          <w:tcPr>
            <w:tcW w:w="5000" w:type="pct"/>
            <w:tcMar>
              <w:top w:w="180" w:type="dxa"/>
              <w:left w:w="675" w:type="dxa"/>
              <w:bottom w:w="0" w:type="dxa"/>
              <w:right w:w="0" w:type="dxa"/>
            </w:tcMar>
            <w:hideMark/>
          </w:tcPr>
          <w:p w:rsidR="00853528" w:rsidRPr="00853528" w:rsidRDefault="0029572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853528" w:rsidRPr="00853528">
              <w:rPr>
                <w:rFonts w:ascii="Times New Roman" w:eastAsia="Times New Roman" w:hAnsi="Times New Roman" w:cs="Times New Roman"/>
                <w:sz w:val="28"/>
                <w:szCs w:val="28"/>
                <w:lang w:eastAsia="ru-RU"/>
              </w:rPr>
              <w:t> </w:t>
            </w:r>
          </w:p>
          <w:p w:rsidR="00E229FA" w:rsidRPr="00E229FA" w:rsidRDefault="00E229FA" w:rsidP="00E229FA">
            <w:pPr>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 xml:space="preserve">СОВЕТ </w:t>
            </w:r>
            <w:r w:rsidR="008E4016">
              <w:rPr>
                <w:rFonts w:ascii="Times New Roman" w:hAnsi="Times New Roman" w:cs="Times New Roman"/>
                <w:b/>
                <w:bCs/>
                <w:sz w:val="28"/>
                <w:szCs w:val="28"/>
              </w:rPr>
              <w:t xml:space="preserve"> МАЯКСКОГО</w:t>
            </w:r>
            <w:r w:rsidRPr="00E229FA">
              <w:rPr>
                <w:rFonts w:ascii="Times New Roman" w:hAnsi="Times New Roman" w:cs="Times New Roman"/>
                <w:b/>
                <w:bCs/>
                <w:sz w:val="28"/>
                <w:szCs w:val="28"/>
              </w:rPr>
              <w:t xml:space="preserve"> СЕЛЬСКОГО ПОСЕЛЕНИЯ</w:t>
            </w:r>
          </w:p>
          <w:p w:rsidR="00E229FA" w:rsidRPr="00E229FA" w:rsidRDefault="00E229FA" w:rsidP="00E229FA">
            <w:pPr>
              <w:tabs>
                <w:tab w:val="left" w:pos="3045"/>
              </w:tabs>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ОТРАДНЕНСКОГО РАЙОНА</w:t>
            </w:r>
          </w:p>
          <w:p w:rsidR="00E229FA" w:rsidRPr="00E229FA" w:rsidRDefault="00E229FA" w:rsidP="00E229FA">
            <w:pPr>
              <w:tabs>
                <w:tab w:val="left" w:pos="3045"/>
              </w:tabs>
              <w:spacing w:after="0" w:line="240" w:lineRule="auto"/>
              <w:rPr>
                <w:rFonts w:ascii="Times New Roman" w:hAnsi="Times New Roman" w:cs="Times New Roman"/>
                <w:b/>
                <w:bCs/>
                <w:sz w:val="28"/>
                <w:szCs w:val="28"/>
              </w:rPr>
            </w:pPr>
          </w:p>
          <w:p w:rsidR="00E229FA" w:rsidRPr="00E229FA" w:rsidRDefault="00E229FA" w:rsidP="00E229FA">
            <w:pPr>
              <w:tabs>
                <w:tab w:val="left" w:pos="3045"/>
              </w:tabs>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 xml:space="preserve">СОРОК </w:t>
            </w:r>
            <w:r w:rsidR="008E4016">
              <w:rPr>
                <w:rFonts w:ascii="Times New Roman" w:hAnsi="Times New Roman" w:cs="Times New Roman"/>
                <w:b/>
                <w:bCs/>
                <w:sz w:val="28"/>
                <w:szCs w:val="28"/>
              </w:rPr>
              <w:t>ПЯТАЯ</w:t>
            </w:r>
            <w:r w:rsidRPr="00E229FA">
              <w:rPr>
                <w:rFonts w:ascii="Times New Roman" w:hAnsi="Times New Roman" w:cs="Times New Roman"/>
                <w:b/>
                <w:bCs/>
                <w:sz w:val="28"/>
                <w:szCs w:val="28"/>
              </w:rPr>
              <w:t xml:space="preserve"> СЕССИЯ</w:t>
            </w:r>
          </w:p>
          <w:p w:rsidR="00E229FA" w:rsidRPr="00E229FA" w:rsidRDefault="00E229FA" w:rsidP="00E229FA">
            <w:pPr>
              <w:tabs>
                <w:tab w:val="left" w:pos="3045"/>
              </w:tabs>
              <w:spacing w:after="0" w:line="240" w:lineRule="auto"/>
              <w:jc w:val="center"/>
              <w:rPr>
                <w:rFonts w:ascii="Times New Roman" w:hAnsi="Times New Roman" w:cs="Times New Roman"/>
                <w:b/>
                <w:bCs/>
                <w:sz w:val="28"/>
                <w:szCs w:val="28"/>
              </w:rPr>
            </w:pPr>
            <w:r w:rsidRPr="00E229FA">
              <w:rPr>
                <w:rFonts w:ascii="Times New Roman" w:hAnsi="Times New Roman" w:cs="Times New Roman"/>
                <w:b/>
                <w:bCs/>
                <w:sz w:val="28"/>
                <w:szCs w:val="28"/>
              </w:rPr>
              <w:t>(</w:t>
            </w:r>
            <w:r w:rsidRPr="00E229FA">
              <w:rPr>
                <w:rFonts w:ascii="Times New Roman" w:hAnsi="Times New Roman" w:cs="Times New Roman"/>
                <w:b/>
                <w:bCs/>
                <w:sz w:val="28"/>
                <w:szCs w:val="28"/>
                <w:lang w:val="en-US"/>
              </w:rPr>
              <w:t>IV</w:t>
            </w:r>
            <w:r w:rsidRPr="00E229FA">
              <w:rPr>
                <w:rFonts w:ascii="Times New Roman" w:hAnsi="Times New Roman" w:cs="Times New Roman"/>
                <w:b/>
                <w:bCs/>
                <w:sz w:val="28"/>
                <w:szCs w:val="28"/>
              </w:rPr>
              <w:t xml:space="preserve"> СОЗЫВ)</w:t>
            </w:r>
          </w:p>
          <w:p w:rsidR="00E229FA" w:rsidRPr="00E229FA" w:rsidRDefault="00E229FA" w:rsidP="00E229FA">
            <w:pPr>
              <w:spacing w:after="0" w:line="240" w:lineRule="auto"/>
              <w:rPr>
                <w:rFonts w:ascii="Times New Roman" w:hAnsi="Times New Roman" w:cs="Times New Roman"/>
                <w:b/>
                <w:bCs/>
                <w:sz w:val="28"/>
                <w:szCs w:val="28"/>
              </w:rPr>
            </w:pPr>
          </w:p>
          <w:p w:rsidR="00E229FA" w:rsidRPr="00E229FA" w:rsidRDefault="00E229FA" w:rsidP="00E229FA">
            <w:pPr>
              <w:pStyle w:val="1"/>
              <w:rPr>
                <w:szCs w:val="28"/>
              </w:rPr>
            </w:pPr>
            <w:r w:rsidRPr="00E229FA">
              <w:rPr>
                <w:szCs w:val="28"/>
              </w:rPr>
              <w:t>РЕШЕНИЕ</w:t>
            </w:r>
          </w:p>
          <w:p w:rsidR="00E229FA" w:rsidRPr="00E229FA" w:rsidRDefault="00E229FA" w:rsidP="00E229FA">
            <w:pPr>
              <w:tabs>
                <w:tab w:val="left" w:pos="3390"/>
              </w:tabs>
              <w:spacing w:after="0" w:line="240" w:lineRule="auto"/>
              <w:jc w:val="center"/>
              <w:rPr>
                <w:rFonts w:ascii="Times New Roman" w:hAnsi="Times New Roman" w:cs="Times New Roman"/>
                <w:b/>
                <w:bCs/>
                <w:sz w:val="28"/>
                <w:szCs w:val="28"/>
              </w:rPr>
            </w:pPr>
          </w:p>
          <w:p w:rsidR="00E229FA" w:rsidRPr="00E229FA" w:rsidRDefault="00E229FA" w:rsidP="00E229FA">
            <w:pPr>
              <w:tabs>
                <w:tab w:val="left" w:pos="3390"/>
              </w:tabs>
              <w:spacing w:after="0" w:line="240" w:lineRule="auto"/>
              <w:jc w:val="both"/>
              <w:rPr>
                <w:rFonts w:ascii="Times New Roman" w:hAnsi="Times New Roman" w:cs="Times New Roman"/>
                <w:sz w:val="28"/>
                <w:szCs w:val="28"/>
              </w:rPr>
            </w:pPr>
            <w:r w:rsidRPr="00E229FA">
              <w:rPr>
                <w:rFonts w:ascii="Times New Roman" w:hAnsi="Times New Roman" w:cs="Times New Roman"/>
                <w:sz w:val="28"/>
                <w:szCs w:val="28"/>
              </w:rPr>
              <w:t xml:space="preserve">от </w:t>
            </w:r>
            <w:r w:rsidR="008E4016">
              <w:rPr>
                <w:rFonts w:ascii="Times New Roman" w:hAnsi="Times New Roman" w:cs="Times New Roman"/>
                <w:sz w:val="28"/>
                <w:szCs w:val="28"/>
              </w:rPr>
              <w:t xml:space="preserve">02.12.2021 </w:t>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r>
            <w:r w:rsidR="008E4016">
              <w:rPr>
                <w:rFonts w:ascii="Times New Roman" w:hAnsi="Times New Roman" w:cs="Times New Roman"/>
                <w:sz w:val="28"/>
                <w:szCs w:val="28"/>
              </w:rPr>
              <w:tab/>
              <w:t>№ 128</w:t>
            </w:r>
          </w:p>
          <w:p w:rsidR="00E229FA" w:rsidRPr="00E229FA" w:rsidRDefault="008E4016" w:rsidP="00E229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 Маяк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E33B46" w:rsidRDefault="00853528" w:rsidP="00813C78">
            <w:pPr>
              <w:spacing w:after="30" w:line="252" w:lineRule="atLeast"/>
              <w:jc w:val="center"/>
              <w:rPr>
                <w:rFonts w:ascii="Times New Roman" w:eastAsia="Times New Roman" w:hAnsi="Times New Roman" w:cs="Times New Roman"/>
                <w:b/>
                <w:bCs/>
                <w:sz w:val="28"/>
                <w:szCs w:val="28"/>
                <w:lang w:eastAsia="ru-RU"/>
              </w:rPr>
            </w:pPr>
            <w:r w:rsidRPr="00853528">
              <w:rPr>
                <w:rFonts w:ascii="Times New Roman" w:eastAsia="Times New Roman" w:hAnsi="Times New Roman" w:cs="Times New Roman"/>
                <w:b/>
                <w:bCs/>
                <w:sz w:val="28"/>
                <w:szCs w:val="28"/>
                <w:lang w:eastAsia="ru-RU"/>
              </w:rPr>
              <w:t xml:space="preserve">О внесении изменений в решение Совета </w:t>
            </w:r>
            <w:r w:rsidR="008E4016">
              <w:rPr>
                <w:rFonts w:ascii="Times New Roman" w:eastAsia="Times New Roman" w:hAnsi="Times New Roman" w:cs="Times New Roman"/>
                <w:b/>
                <w:bCs/>
                <w:sz w:val="28"/>
                <w:szCs w:val="28"/>
                <w:lang w:eastAsia="ru-RU"/>
              </w:rPr>
              <w:t xml:space="preserve"> Маякского</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сельского поселения от </w:t>
            </w:r>
            <w:r w:rsidR="008E4016">
              <w:rPr>
                <w:rFonts w:ascii="Times New Roman" w:eastAsia="Times New Roman" w:hAnsi="Times New Roman" w:cs="Times New Roman"/>
                <w:b/>
                <w:bCs/>
                <w:sz w:val="28"/>
                <w:szCs w:val="28"/>
                <w:lang w:eastAsia="ru-RU"/>
              </w:rPr>
              <w:t>19</w:t>
            </w:r>
            <w:r w:rsidR="00D0187E">
              <w:rPr>
                <w:rFonts w:ascii="Times New Roman" w:eastAsia="Times New Roman" w:hAnsi="Times New Roman" w:cs="Times New Roman"/>
                <w:b/>
                <w:bCs/>
                <w:sz w:val="28"/>
                <w:szCs w:val="28"/>
                <w:lang w:eastAsia="ru-RU"/>
              </w:rPr>
              <w:t>.03.2007</w:t>
            </w:r>
            <w:r w:rsidR="00E33B46">
              <w:rPr>
                <w:rFonts w:ascii="Times New Roman" w:eastAsia="Times New Roman" w:hAnsi="Times New Roman" w:cs="Times New Roman"/>
                <w:b/>
                <w:bCs/>
                <w:sz w:val="28"/>
                <w:szCs w:val="28"/>
                <w:lang w:eastAsia="ru-RU"/>
              </w:rPr>
              <w:t xml:space="preserve"> </w:t>
            </w:r>
            <w:r w:rsidR="00D0187E">
              <w:rPr>
                <w:rFonts w:ascii="Times New Roman" w:eastAsia="Times New Roman" w:hAnsi="Times New Roman" w:cs="Times New Roman"/>
                <w:b/>
                <w:bCs/>
                <w:sz w:val="28"/>
                <w:szCs w:val="28"/>
                <w:lang w:eastAsia="ru-RU"/>
              </w:rPr>
              <w:t xml:space="preserve">года </w:t>
            </w:r>
            <w:r w:rsidRPr="00853528">
              <w:rPr>
                <w:rFonts w:ascii="Times New Roman" w:eastAsia="Times New Roman" w:hAnsi="Times New Roman" w:cs="Times New Roman"/>
                <w:b/>
                <w:bCs/>
                <w:sz w:val="28"/>
                <w:szCs w:val="28"/>
                <w:lang w:eastAsia="ru-RU"/>
              </w:rPr>
              <w:t>№</w:t>
            </w:r>
            <w:r w:rsidR="00D0187E">
              <w:rPr>
                <w:rFonts w:ascii="Times New Roman" w:eastAsia="Times New Roman" w:hAnsi="Times New Roman" w:cs="Times New Roman"/>
                <w:b/>
                <w:bCs/>
                <w:sz w:val="28"/>
                <w:szCs w:val="28"/>
                <w:lang w:eastAsia="ru-RU"/>
              </w:rPr>
              <w:t xml:space="preserve"> </w:t>
            </w:r>
            <w:r w:rsidR="008E4016">
              <w:rPr>
                <w:rFonts w:ascii="Times New Roman" w:eastAsia="Times New Roman" w:hAnsi="Times New Roman" w:cs="Times New Roman"/>
                <w:b/>
                <w:bCs/>
                <w:sz w:val="28"/>
                <w:szCs w:val="28"/>
                <w:lang w:eastAsia="ru-RU"/>
              </w:rPr>
              <w:t>72</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«О принятии </w:t>
            </w:r>
            <w:r w:rsidR="00E33B46">
              <w:rPr>
                <w:rFonts w:ascii="Times New Roman" w:eastAsia="Times New Roman" w:hAnsi="Times New Roman" w:cs="Times New Roman"/>
                <w:b/>
                <w:bCs/>
                <w:sz w:val="28"/>
                <w:szCs w:val="28"/>
                <w:lang w:eastAsia="ru-RU"/>
              </w:rPr>
              <w:t>регламента</w:t>
            </w:r>
          </w:p>
          <w:p w:rsidR="00D0187E" w:rsidRDefault="00853528" w:rsidP="00813C78">
            <w:pPr>
              <w:spacing w:after="30" w:line="252" w:lineRule="atLeast"/>
              <w:jc w:val="center"/>
              <w:rPr>
                <w:rFonts w:ascii="Times New Roman" w:eastAsia="Times New Roman" w:hAnsi="Times New Roman" w:cs="Times New Roman"/>
                <w:b/>
                <w:bCs/>
                <w:sz w:val="28"/>
                <w:szCs w:val="28"/>
                <w:lang w:eastAsia="ru-RU"/>
              </w:rPr>
            </w:pPr>
            <w:r w:rsidRPr="00853528">
              <w:rPr>
                <w:rFonts w:ascii="Times New Roman" w:eastAsia="Times New Roman" w:hAnsi="Times New Roman" w:cs="Times New Roman"/>
                <w:b/>
                <w:bCs/>
                <w:sz w:val="28"/>
                <w:szCs w:val="28"/>
                <w:lang w:eastAsia="ru-RU"/>
              </w:rPr>
              <w:t xml:space="preserve">Совета </w:t>
            </w:r>
            <w:r w:rsidR="008E4016">
              <w:rPr>
                <w:rFonts w:ascii="Times New Roman" w:eastAsia="Times New Roman" w:hAnsi="Times New Roman" w:cs="Times New Roman"/>
                <w:b/>
                <w:bCs/>
                <w:sz w:val="28"/>
                <w:szCs w:val="28"/>
                <w:lang w:eastAsia="ru-RU"/>
              </w:rPr>
              <w:t xml:space="preserve"> Маякского</w:t>
            </w:r>
            <w:r w:rsidR="00D0187E">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сельского поселения</w:t>
            </w:r>
          </w:p>
          <w:p w:rsidR="00853528" w:rsidRPr="00853528" w:rsidRDefault="00D0187E" w:rsidP="00813C78">
            <w:pPr>
              <w:spacing w:after="30" w:line="25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Отрадненского района </w:t>
            </w:r>
            <w:r w:rsidR="00853528" w:rsidRPr="00853528">
              <w:rPr>
                <w:rFonts w:ascii="Times New Roman" w:eastAsia="Times New Roman" w:hAnsi="Times New Roman" w:cs="Times New Roman"/>
                <w:b/>
                <w:bCs/>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D0187E"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В целях приведения регламента Совета </w:t>
            </w:r>
            <w:r w:rsidR="008E4016">
              <w:rPr>
                <w:rFonts w:ascii="Times New Roman" w:eastAsia="Times New Roman" w:hAnsi="Times New Roman" w:cs="Times New Roman"/>
                <w:sz w:val="28"/>
                <w:szCs w:val="28"/>
                <w:lang w:eastAsia="ru-RU"/>
              </w:rPr>
              <w:t xml:space="preserve"> Маякского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сельского поселения в соответствие с действующим законодательством, руководствуясь Уставом </w:t>
            </w:r>
            <w:r w:rsidR="008E4016">
              <w:rPr>
                <w:rFonts w:ascii="Times New Roman" w:eastAsia="Times New Roman" w:hAnsi="Times New Roman" w:cs="Times New Roman"/>
                <w:sz w:val="28"/>
                <w:szCs w:val="28"/>
                <w:lang w:eastAsia="ru-RU"/>
              </w:rPr>
              <w:t xml:space="preserve"> Маякского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Отрадненского </w:t>
            </w:r>
            <w:r w:rsidR="00853528" w:rsidRPr="00853528">
              <w:rPr>
                <w:rFonts w:ascii="Times New Roman" w:eastAsia="Times New Roman" w:hAnsi="Times New Roman" w:cs="Times New Roman"/>
                <w:sz w:val="28"/>
                <w:szCs w:val="28"/>
                <w:lang w:eastAsia="ru-RU"/>
              </w:rPr>
              <w:t xml:space="preserve"> района, Федеральным законом от 06.10.2003 N 131-ФЗ (ред. от 03.08.2018) "Об общих принципах организации местного самоуправления в Российской Федерации", Совет </w:t>
            </w:r>
            <w:r w:rsidR="008E4016">
              <w:rPr>
                <w:rFonts w:ascii="Times New Roman" w:eastAsia="Times New Roman" w:hAnsi="Times New Roman" w:cs="Times New Roman"/>
                <w:sz w:val="28"/>
                <w:szCs w:val="28"/>
                <w:lang w:eastAsia="ru-RU"/>
              </w:rPr>
              <w:t xml:space="preserve"> Маякского</w:t>
            </w: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Отрадненского </w:t>
            </w:r>
            <w:r w:rsidR="00853528" w:rsidRPr="00853528">
              <w:rPr>
                <w:rFonts w:ascii="Times New Roman" w:eastAsia="Times New Roman" w:hAnsi="Times New Roman" w:cs="Times New Roman"/>
                <w:sz w:val="28"/>
                <w:szCs w:val="28"/>
                <w:lang w:eastAsia="ru-RU"/>
              </w:rPr>
              <w:t xml:space="preserve"> района РЕШИЛ:</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1. Внести в Регламент Совета </w:t>
            </w:r>
            <w:r w:rsidR="008E4016">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 xml:space="preserve">, утвержденное решением Совета </w:t>
            </w:r>
            <w:r w:rsidR="008E4016">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 </w:t>
            </w:r>
            <w:r w:rsidR="00D0187E">
              <w:rPr>
                <w:rFonts w:ascii="Times New Roman" w:eastAsia="Times New Roman" w:hAnsi="Times New Roman" w:cs="Times New Roman"/>
                <w:sz w:val="28"/>
                <w:szCs w:val="28"/>
                <w:lang w:eastAsia="ru-RU"/>
              </w:rPr>
              <w:t xml:space="preserve">района от </w:t>
            </w:r>
            <w:r w:rsidR="00533925">
              <w:rPr>
                <w:rFonts w:ascii="Times New Roman" w:eastAsia="Times New Roman" w:hAnsi="Times New Roman" w:cs="Times New Roman"/>
                <w:sz w:val="28"/>
                <w:szCs w:val="28"/>
                <w:lang w:eastAsia="ru-RU"/>
              </w:rPr>
              <w:t>19</w:t>
            </w:r>
            <w:r w:rsidR="00D0187E">
              <w:rPr>
                <w:rFonts w:ascii="Times New Roman" w:eastAsia="Times New Roman" w:hAnsi="Times New Roman" w:cs="Times New Roman"/>
                <w:sz w:val="28"/>
                <w:szCs w:val="28"/>
                <w:lang w:eastAsia="ru-RU"/>
              </w:rPr>
              <w:t xml:space="preserve">.03.2007 года  № </w:t>
            </w:r>
            <w:r w:rsidR="00533925">
              <w:rPr>
                <w:rFonts w:ascii="Times New Roman" w:eastAsia="Times New Roman" w:hAnsi="Times New Roman" w:cs="Times New Roman"/>
                <w:sz w:val="28"/>
                <w:szCs w:val="28"/>
                <w:lang w:eastAsia="ru-RU"/>
              </w:rPr>
              <w:t>72</w:t>
            </w:r>
            <w:r w:rsidR="00853528" w:rsidRPr="00853528">
              <w:rPr>
                <w:rFonts w:ascii="Times New Roman" w:eastAsia="Times New Roman" w:hAnsi="Times New Roman" w:cs="Times New Roman"/>
                <w:sz w:val="28"/>
                <w:szCs w:val="28"/>
                <w:lang w:eastAsia="ru-RU"/>
              </w:rPr>
              <w:t xml:space="preserve"> изменения изложив приложение к настоящему решению в новой редакции (прилагается).</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2. Общему отделу </w:t>
            </w:r>
            <w:r w:rsidR="00D0187E">
              <w:rPr>
                <w:rFonts w:ascii="Times New Roman" w:eastAsia="Times New Roman" w:hAnsi="Times New Roman" w:cs="Times New Roman"/>
                <w:sz w:val="28"/>
                <w:szCs w:val="28"/>
                <w:lang w:eastAsia="ru-RU"/>
              </w:rPr>
              <w:t xml:space="preserve"> администрации </w:t>
            </w:r>
            <w:r w:rsidR="008E4016">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района </w:t>
            </w:r>
            <w:r w:rsidR="00853528" w:rsidRPr="00853528">
              <w:rPr>
                <w:rFonts w:ascii="Times New Roman" w:eastAsia="Times New Roman" w:hAnsi="Times New Roman" w:cs="Times New Roman"/>
                <w:sz w:val="28"/>
                <w:szCs w:val="28"/>
                <w:lang w:eastAsia="ru-RU"/>
              </w:rPr>
              <w:t>(</w:t>
            </w:r>
            <w:r w:rsidR="008E4016">
              <w:rPr>
                <w:rFonts w:ascii="Times New Roman" w:eastAsia="Times New Roman" w:hAnsi="Times New Roman" w:cs="Times New Roman"/>
                <w:sz w:val="28"/>
                <w:szCs w:val="28"/>
                <w:lang w:eastAsia="ru-RU"/>
              </w:rPr>
              <w:t>Полесской</w:t>
            </w:r>
            <w:r w:rsidR="00853528" w:rsidRPr="00853528">
              <w:rPr>
                <w:rFonts w:ascii="Times New Roman" w:eastAsia="Times New Roman" w:hAnsi="Times New Roman" w:cs="Times New Roman"/>
                <w:sz w:val="28"/>
                <w:szCs w:val="28"/>
                <w:lang w:eastAsia="ru-RU"/>
              </w:rPr>
              <w:t xml:space="preserve">) обнародовать настоящее решение и разместить его на официальном сайте </w:t>
            </w:r>
            <w:r w:rsidR="008E4016">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3. Настоящее решение вступает в силу со дня его официального обнаро</w:t>
            </w:r>
            <w:r w:rsidR="00D0187E">
              <w:rPr>
                <w:rFonts w:ascii="Times New Roman" w:eastAsia="Times New Roman" w:hAnsi="Times New Roman" w:cs="Times New Roman"/>
                <w:sz w:val="28"/>
                <w:szCs w:val="28"/>
                <w:lang w:eastAsia="ru-RU"/>
              </w:rPr>
              <w:t>-</w:t>
            </w:r>
            <w:r w:rsidR="00853528" w:rsidRPr="00853528">
              <w:rPr>
                <w:rFonts w:ascii="Times New Roman" w:eastAsia="Times New Roman" w:hAnsi="Times New Roman" w:cs="Times New Roman"/>
                <w:sz w:val="28"/>
                <w:szCs w:val="28"/>
                <w:lang w:eastAsia="ru-RU"/>
              </w:rPr>
              <w:t>дования.</w:t>
            </w:r>
          </w:p>
          <w:p w:rsidR="00853528" w:rsidRPr="00853528" w:rsidRDefault="00204FC9"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4. Контроль за исполнением настоящего решения возлагается на председателя Совета депутатов </w:t>
            </w:r>
            <w:r w:rsidR="008E4016">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 сельского поселения </w:t>
            </w:r>
            <w:r w:rsidR="00D0187E">
              <w:rPr>
                <w:rFonts w:ascii="Times New Roman" w:eastAsia="Times New Roman" w:hAnsi="Times New Roman" w:cs="Times New Roman"/>
                <w:sz w:val="28"/>
                <w:szCs w:val="28"/>
                <w:lang w:eastAsia="ru-RU"/>
              </w:rPr>
              <w:t xml:space="preserve">Отрадненского </w:t>
            </w:r>
            <w:r w:rsidR="00D0187E" w:rsidRPr="00853528">
              <w:rPr>
                <w:rFonts w:ascii="Times New Roman" w:eastAsia="Times New Roman" w:hAnsi="Times New Roman" w:cs="Times New Roman"/>
                <w:sz w:val="28"/>
                <w:szCs w:val="28"/>
                <w:lang w:eastAsia="ru-RU"/>
              </w:rPr>
              <w:t xml:space="preserve"> района</w:t>
            </w:r>
            <w:r w:rsidR="00853528"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E4016" w:rsidRDefault="008E4016"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w:t>
            </w:r>
            <w:r w:rsidR="00D018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D0187E" w:rsidRPr="00853528">
              <w:rPr>
                <w:rFonts w:ascii="Times New Roman" w:eastAsia="Times New Roman" w:hAnsi="Times New Roman" w:cs="Times New Roman"/>
                <w:sz w:val="28"/>
                <w:szCs w:val="28"/>
                <w:lang w:eastAsia="ru-RU"/>
              </w:rPr>
              <w:t xml:space="preserve">сельского поселения </w:t>
            </w:r>
          </w:p>
          <w:p w:rsidR="00853528" w:rsidRDefault="00D0187E"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Отрадненского </w:t>
            </w:r>
            <w:r w:rsidRPr="00853528">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w:t>
            </w:r>
            <w:r w:rsidR="008E4016">
              <w:rPr>
                <w:rFonts w:ascii="Times New Roman" w:eastAsia="Times New Roman" w:hAnsi="Times New Roman" w:cs="Times New Roman"/>
                <w:sz w:val="28"/>
                <w:szCs w:val="28"/>
                <w:lang w:eastAsia="ru-RU"/>
              </w:rPr>
              <w:t xml:space="preserve">                            А.М. Бардаков</w:t>
            </w: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CC22E1" w:rsidRDefault="00CC22E1" w:rsidP="002D1490">
            <w:pPr>
              <w:spacing w:after="30" w:line="252" w:lineRule="atLeast"/>
              <w:jc w:val="both"/>
              <w:rPr>
                <w:rFonts w:ascii="Times New Roman" w:eastAsia="Times New Roman" w:hAnsi="Times New Roman" w:cs="Times New Roman"/>
                <w:sz w:val="28"/>
                <w:szCs w:val="28"/>
                <w:lang w:eastAsia="ru-RU"/>
              </w:rPr>
            </w:pPr>
          </w:p>
          <w:p w:rsidR="009C772A" w:rsidRPr="00853528" w:rsidRDefault="009C772A" w:rsidP="002D1490">
            <w:pPr>
              <w:spacing w:after="30" w:line="252" w:lineRule="atLeast"/>
              <w:jc w:val="both"/>
              <w:rPr>
                <w:rFonts w:ascii="Times New Roman" w:eastAsia="Times New Roman" w:hAnsi="Times New Roman" w:cs="Times New Roman"/>
                <w:sz w:val="28"/>
                <w:szCs w:val="28"/>
                <w:lang w:eastAsia="ru-RU"/>
              </w:rPr>
            </w:pPr>
          </w:p>
          <w:p w:rsidR="00853528" w:rsidRPr="00853528" w:rsidRDefault="00853528" w:rsidP="0092647D">
            <w:pPr>
              <w:spacing w:after="30" w:line="252" w:lineRule="atLeast"/>
              <w:ind w:firstLine="6096"/>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lastRenderedPageBreak/>
              <w:t>П</w:t>
            </w:r>
            <w:r w:rsidR="00D0187E">
              <w:rPr>
                <w:rFonts w:ascii="Times New Roman" w:eastAsia="Times New Roman" w:hAnsi="Times New Roman" w:cs="Times New Roman"/>
                <w:sz w:val="28"/>
                <w:szCs w:val="28"/>
                <w:lang w:eastAsia="ru-RU"/>
              </w:rPr>
              <w:t>РИЛОЖЕНИЕ</w:t>
            </w:r>
          </w:p>
          <w:p w:rsidR="00853528" w:rsidRPr="00853528" w:rsidRDefault="00853528" w:rsidP="0092647D">
            <w:pPr>
              <w:spacing w:line="252" w:lineRule="atLeast"/>
              <w:ind w:firstLine="6096"/>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 решению Совета</w:t>
            </w:r>
          </w:p>
          <w:p w:rsidR="009C772A" w:rsidRDefault="008E4016" w:rsidP="0092647D">
            <w:pPr>
              <w:spacing w:after="0" w:line="252" w:lineRule="atLeast"/>
              <w:ind w:firstLine="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Маякского</w:t>
            </w:r>
            <w:r w:rsidR="00D0187E">
              <w:rPr>
                <w:rFonts w:ascii="Times New Roman" w:eastAsia="Times New Roman" w:hAnsi="Times New Roman" w:cs="Times New Roman"/>
                <w:sz w:val="28"/>
                <w:szCs w:val="28"/>
                <w:lang w:eastAsia="ru-RU"/>
              </w:rPr>
              <w:t xml:space="preserve"> </w:t>
            </w:r>
            <w:r w:rsidR="009C772A">
              <w:rPr>
                <w:rFonts w:ascii="Times New Roman" w:eastAsia="Times New Roman" w:hAnsi="Times New Roman" w:cs="Times New Roman"/>
                <w:sz w:val="28"/>
                <w:szCs w:val="28"/>
                <w:lang w:eastAsia="ru-RU"/>
              </w:rPr>
              <w:t>сельского</w:t>
            </w:r>
          </w:p>
          <w:p w:rsidR="009C772A" w:rsidRDefault="009C772A" w:rsidP="0092647D">
            <w:pPr>
              <w:spacing w:after="0" w:line="252" w:lineRule="atLeast"/>
              <w:ind w:firstLine="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2647D">
              <w:rPr>
                <w:rFonts w:ascii="Times New Roman" w:eastAsia="Times New Roman" w:hAnsi="Times New Roman" w:cs="Times New Roman"/>
                <w:sz w:val="28"/>
                <w:szCs w:val="28"/>
                <w:lang w:eastAsia="ru-RU"/>
              </w:rPr>
              <w:t>оселения</w:t>
            </w:r>
          </w:p>
          <w:p w:rsidR="00853528" w:rsidRPr="00853528" w:rsidRDefault="0092647D" w:rsidP="0092647D">
            <w:pPr>
              <w:spacing w:after="0" w:line="252" w:lineRule="atLeast"/>
              <w:ind w:left="-817" w:firstLine="60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8E4016">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.12.2021</w:t>
            </w:r>
            <w:r w:rsidR="009C772A">
              <w:rPr>
                <w:rFonts w:ascii="Times New Roman" w:eastAsia="Times New Roman" w:hAnsi="Times New Roman" w:cs="Times New Roman"/>
                <w:sz w:val="28"/>
                <w:szCs w:val="28"/>
                <w:lang w:eastAsia="ru-RU"/>
              </w:rPr>
              <w:t xml:space="preserve">  № </w:t>
            </w:r>
            <w:r w:rsidR="008E4016">
              <w:rPr>
                <w:rFonts w:ascii="Times New Roman" w:eastAsia="Times New Roman" w:hAnsi="Times New Roman" w:cs="Times New Roman"/>
                <w:sz w:val="28"/>
                <w:szCs w:val="28"/>
                <w:lang w:eastAsia="ru-RU"/>
              </w:rPr>
              <w:t>128</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813C7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РЕГЛАМЕНТ</w:t>
            </w:r>
          </w:p>
          <w:p w:rsidR="00853528" w:rsidRPr="00853528" w:rsidRDefault="00853528" w:rsidP="00813C78">
            <w:pPr>
              <w:spacing w:after="30" w:line="252" w:lineRule="atLeast"/>
              <w:jc w:val="center"/>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xml:space="preserve">СОВЕТА </w:t>
            </w:r>
            <w:r w:rsidR="008E4016">
              <w:rPr>
                <w:rFonts w:ascii="Times New Roman" w:eastAsia="Times New Roman" w:hAnsi="Times New Roman" w:cs="Times New Roman"/>
                <w:b/>
                <w:bCs/>
                <w:sz w:val="28"/>
                <w:szCs w:val="28"/>
                <w:lang w:eastAsia="ru-RU"/>
              </w:rPr>
              <w:t xml:space="preserve"> МАЯКСКОГО</w:t>
            </w:r>
            <w:r w:rsidR="009C772A">
              <w:rPr>
                <w:rFonts w:ascii="Times New Roman" w:eastAsia="Times New Roman" w:hAnsi="Times New Roman" w:cs="Times New Roman"/>
                <w:b/>
                <w:bCs/>
                <w:sz w:val="28"/>
                <w:szCs w:val="28"/>
                <w:lang w:eastAsia="ru-RU"/>
              </w:rPr>
              <w:t xml:space="preserve"> </w:t>
            </w:r>
            <w:r w:rsidRPr="00853528">
              <w:rPr>
                <w:rFonts w:ascii="Times New Roman" w:eastAsia="Times New Roman" w:hAnsi="Times New Roman" w:cs="Times New Roman"/>
                <w:b/>
                <w:bCs/>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РАЗДЕЛ 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СТРУКТУРА СОВЕТА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ОБЩИЕ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1. Совет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 xml:space="preserve"> /далее Совет/ является выборным (представительным) органом и входит в систему органов местного самоуправления сельского поселения. Совет обладает правом представлять интересы населения и принимать от его имени решения, действующие на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Срок полномочий Совета определяется Уставом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2. Совет состоит из </w:t>
            </w:r>
            <w:r w:rsidR="00533925">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xml:space="preserve"> депутатов, избранных на основе всеобщего равного и прямого избирательного права при тайном голосовании.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Совет может осуществлять свои полномочия в случае избрания не менее двух третей от установленной численности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депутаты Совета осуществляют свои полномочия на непостоянной основе.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Совет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является юридическим лицом.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Материально-техническое, информационное и правовое обеспечение деятельности Совета осуществляется, администрацией сельского поселения.</w:t>
            </w:r>
          </w:p>
          <w:p w:rsidR="00813C78" w:rsidRPr="00853528" w:rsidRDefault="00813C78" w:rsidP="002D1490">
            <w:pPr>
              <w:spacing w:after="30" w:line="252" w:lineRule="atLeast"/>
              <w:jc w:val="both"/>
              <w:rPr>
                <w:rFonts w:ascii="Times New Roman" w:eastAsia="Times New Roman" w:hAnsi="Times New Roman" w:cs="Times New Roman"/>
                <w:sz w:val="28"/>
                <w:szCs w:val="28"/>
                <w:lang w:eastAsia="ru-RU"/>
              </w:rPr>
            </w:pP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 Депутату гарантируются условия для беспрепятственного и эффективного  осуществления полномочий, защита прав, чести и достоинства.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Совета обеспечивае</w:t>
            </w:r>
            <w:r w:rsidR="009C772A">
              <w:rPr>
                <w:rFonts w:ascii="Times New Roman" w:eastAsia="Times New Roman" w:hAnsi="Times New Roman" w:cs="Times New Roman"/>
                <w:sz w:val="28"/>
                <w:szCs w:val="28"/>
                <w:lang w:eastAsia="ru-RU"/>
              </w:rPr>
              <w:t xml:space="preserve">тся депутатским удостоверением </w:t>
            </w:r>
            <w:r w:rsidRPr="00853528">
              <w:rPr>
                <w:rFonts w:ascii="Times New Roman" w:eastAsia="Times New Roman" w:hAnsi="Times New Roman" w:cs="Times New Roman"/>
                <w:sz w:val="28"/>
                <w:szCs w:val="28"/>
                <w:lang w:eastAsia="ru-RU"/>
              </w:rPr>
              <w:t>для осуществления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 Статус депутата, его права, обязанности и ответственность,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гарантии его деятельности, ограничения, связанные со статусом, устанавливаются Конституцией Российской Федерации, законодательством Российской Федерации и Краснодарского края, Уставом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и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 Решения, принимаемые Советом в пределах его компетенции, обязательны для исполнения должностными лицами органов местного самоуправления и всеми находящимися на территории сельского поселения предприятиями, учреждениями, организациями, не зависимо от формы собственности, органами территориального общественного самоуправления населения, общественными объединениями и гражданами.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 По вопросам депутатской деятельности депутат на территории поселения пользуется правом безотлагательного приема руководителями и другими должностными лицами, органов местного самоуправления, предприятий, учреждений, организаций, общественных объединений.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 Деятельность Совета осуществляется в соответствии с перспективным планом, который разрабатывается по предложениям депутатов Совета, постоянных комиссий Совета, главы сельского поселения и утверждаются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Организация выполнения перспективного плана работы возлагается Советом на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Вопросы включенные в план работы Совета, подлежат обязательному рассмотрению на сессии в сроки, предусмотренные планом.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Предложения об уточнении или изменении перспективного плана работы рассматриваются Советом на сессии по предложениям депутатов и постоянных комиссий Совета, а также по представлению главы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Снятие с повестки дня сессии вопроса, включенного в перспективный план работы Совета, осуществляется председателем Совета по предварительному ходатайству лица, ответственного за подготовку данного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 Регламент Совета принимается на сессии. Изменения и дополнения в регламент вносятся Советом по предложениям депутатов, постоянных комиссий и других органов Совета, а также главы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10. В регламенте, решениях Совета применяются следующие понятия:</w:t>
            </w:r>
          </w:p>
          <w:p w:rsidR="009C772A"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Совет - Совет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9C772A"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Председатель Совета - председатель Совета </w:t>
            </w:r>
            <w:r w:rsidR="008E4016">
              <w:rPr>
                <w:rFonts w:ascii="Times New Roman" w:eastAsia="Times New Roman" w:hAnsi="Times New Roman" w:cs="Times New Roman"/>
                <w:sz w:val="28"/>
                <w:szCs w:val="28"/>
                <w:lang w:eastAsia="ru-RU"/>
              </w:rPr>
              <w:t xml:space="preserve"> Маякского</w:t>
            </w:r>
            <w:r>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Отрадненского района</w:t>
            </w:r>
            <w:r w:rsidR="00853528"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Глава сельского поселения - глава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Администрация  сельского поселения — администрация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Сессия - заседание Совета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Регламент - регламент Совета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Комиссии - постоянные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Депутат - депутат Совета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Устав - Устав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Общий состав Совета - число депутатов, установленных для Совета </w:t>
            </w:r>
            <w:r w:rsidR="008E4016">
              <w:rPr>
                <w:rFonts w:ascii="Times New Roman" w:eastAsia="Times New Roman" w:hAnsi="Times New Roman" w:cs="Times New Roman"/>
                <w:sz w:val="28"/>
                <w:szCs w:val="28"/>
                <w:lang w:eastAsia="ru-RU"/>
              </w:rPr>
              <w:t xml:space="preserve"> Маякского</w:t>
            </w:r>
            <w:r w:rsidR="009C772A">
              <w:rPr>
                <w:rFonts w:ascii="Times New Roman" w:eastAsia="Times New Roman" w:hAnsi="Times New Roman" w:cs="Times New Roman"/>
                <w:sz w:val="28"/>
                <w:szCs w:val="28"/>
                <w:lang w:eastAsia="ru-RU"/>
              </w:rPr>
              <w:t xml:space="preserve"> </w:t>
            </w:r>
            <w:r w:rsidR="009C772A" w:rsidRPr="00853528">
              <w:rPr>
                <w:rFonts w:ascii="Times New Roman" w:eastAsia="Times New Roman" w:hAnsi="Times New Roman" w:cs="Times New Roman"/>
                <w:sz w:val="28"/>
                <w:szCs w:val="28"/>
                <w:lang w:eastAsia="ru-RU"/>
              </w:rPr>
              <w:t>сельского поселения</w:t>
            </w:r>
            <w:r w:rsidR="009C772A">
              <w:rPr>
                <w:rFonts w:ascii="Times New Roman" w:eastAsia="Times New Roman" w:hAnsi="Times New Roman" w:cs="Times New Roman"/>
                <w:sz w:val="28"/>
                <w:szCs w:val="28"/>
                <w:lang w:eastAsia="ru-RU"/>
              </w:rPr>
              <w:t xml:space="preserve"> Отрадненского района</w:t>
            </w:r>
            <w:r w:rsidR="009C772A"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w:t>
            </w:r>
            <w:r w:rsidR="009C772A">
              <w:rPr>
                <w:rFonts w:ascii="Times New Roman" w:eastAsia="Times New Roman" w:hAnsi="Times New Roman" w:cs="Times New Roman"/>
                <w:sz w:val="28"/>
                <w:szCs w:val="28"/>
                <w:lang w:eastAsia="ru-RU"/>
              </w:rPr>
              <w:t xml:space="preserve">10 </w:t>
            </w:r>
            <w:r w:rsidRPr="00853528">
              <w:rPr>
                <w:rFonts w:ascii="Times New Roman" w:eastAsia="Times New Roman" w:hAnsi="Times New Roman" w:cs="Times New Roman"/>
                <w:sz w:val="28"/>
                <w:szCs w:val="28"/>
                <w:lang w:eastAsia="ru-RU"/>
              </w:rPr>
              <w:t>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Простое большинство голосов - 50% + один голос от общего состава депутатов Совета (</w:t>
            </w:r>
            <w:r w:rsidR="00533925">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Квалифицированное большинство голосов – 2/3 голосов от общего состава депутатов Совета (</w:t>
            </w:r>
            <w:r w:rsidR="00533925">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ПРЕДСЕДАТЕЛЬ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ЗАМЕСТИТЕЛЬ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11. Из числа депутатов Совета на срок его полномочий тайным голосованием избирается председатель Совета и его заместитель. Заместитель председателя Совета исполняет обязанности председателя Совета в полном объеме в его отсутствие или в случае досрочного прекращения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12. Порядок избрания председателя Совета </w:t>
            </w:r>
            <w:r w:rsidR="008E4016">
              <w:rPr>
                <w:rFonts w:ascii="Times New Roman" w:eastAsia="Times New Roman" w:hAnsi="Times New Roman" w:cs="Times New Roman"/>
                <w:sz w:val="28"/>
                <w:szCs w:val="28"/>
                <w:lang w:eastAsia="ru-RU"/>
              </w:rPr>
              <w:t xml:space="preserve"> Маякского</w:t>
            </w:r>
            <w:r w:rsidR="00AD149C">
              <w:rPr>
                <w:rFonts w:ascii="Times New Roman" w:eastAsia="Times New Roman" w:hAnsi="Times New Roman" w:cs="Times New Roman"/>
                <w:sz w:val="28"/>
                <w:szCs w:val="28"/>
                <w:lang w:eastAsia="ru-RU"/>
              </w:rPr>
              <w:t xml:space="preserve"> </w:t>
            </w:r>
            <w:r w:rsidR="00AD149C" w:rsidRPr="00853528">
              <w:rPr>
                <w:rFonts w:ascii="Times New Roman" w:eastAsia="Times New Roman" w:hAnsi="Times New Roman" w:cs="Times New Roman"/>
                <w:sz w:val="28"/>
                <w:szCs w:val="28"/>
                <w:lang w:eastAsia="ru-RU"/>
              </w:rPr>
              <w:t>сельского поселения</w:t>
            </w:r>
            <w:r w:rsidR="00AD149C">
              <w:rPr>
                <w:rFonts w:ascii="Times New Roman" w:eastAsia="Times New Roman" w:hAnsi="Times New Roman" w:cs="Times New Roman"/>
                <w:sz w:val="28"/>
                <w:szCs w:val="28"/>
                <w:lang w:eastAsia="ru-RU"/>
              </w:rPr>
              <w:t xml:space="preserve"> Отрадненского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а) Председатель Совета </w:t>
            </w:r>
            <w:r w:rsidR="00AD149C">
              <w:rPr>
                <w:rFonts w:ascii="Times New Roman" w:eastAsia="Times New Roman" w:hAnsi="Times New Roman" w:cs="Times New Roman"/>
                <w:sz w:val="28"/>
                <w:szCs w:val="28"/>
                <w:lang w:eastAsia="ru-RU"/>
              </w:rPr>
              <w:t>избирае</w:t>
            </w:r>
            <w:r w:rsidRPr="00853528">
              <w:rPr>
                <w:rFonts w:ascii="Times New Roman" w:eastAsia="Times New Roman" w:hAnsi="Times New Roman" w:cs="Times New Roman"/>
                <w:sz w:val="28"/>
                <w:szCs w:val="28"/>
                <w:lang w:eastAsia="ru-RU"/>
              </w:rPr>
              <w:t>тся на срок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 Избрание председателя Совета проводится раздельно.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Избранным считается кандидат, набравший более половины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из общ</w:t>
            </w:r>
            <w:r w:rsidR="00533925">
              <w:rPr>
                <w:rFonts w:ascii="Times New Roman" w:eastAsia="Times New Roman" w:hAnsi="Times New Roman" w:cs="Times New Roman"/>
                <w:sz w:val="28"/>
                <w:szCs w:val="28"/>
                <w:lang w:eastAsia="ru-RU"/>
              </w:rPr>
              <w:t>его состава депутатов совета (6</w:t>
            </w:r>
            <w:r w:rsidRPr="00853528">
              <w:rPr>
                <w:rFonts w:ascii="Times New Roman" w:eastAsia="Times New Roman" w:hAnsi="Times New Roman" w:cs="Times New Roman"/>
                <w:sz w:val="28"/>
                <w:szCs w:val="28"/>
                <w:lang w:eastAsia="ru-RU"/>
              </w:rPr>
              <w:t xml:space="preserve">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 кандидат</w:t>
            </w:r>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на должность председателя Совета </w:t>
            </w:r>
            <w:r w:rsidR="00AD149C">
              <w:rPr>
                <w:rFonts w:ascii="Times New Roman" w:eastAsia="Times New Roman" w:hAnsi="Times New Roman" w:cs="Times New Roman"/>
                <w:sz w:val="28"/>
                <w:szCs w:val="28"/>
                <w:lang w:eastAsia="ru-RU"/>
              </w:rPr>
              <w:t>выдвигае</w:t>
            </w:r>
            <w:r w:rsidRPr="00853528">
              <w:rPr>
                <w:rFonts w:ascii="Times New Roman" w:eastAsia="Times New Roman" w:hAnsi="Times New Roman" w:cs="Times New Roman"/>
                <w:sz w:val="28"/>
                <w:szCs w:val="28"/>
                <w:lang w:eastAsia="ru-RU"/>
              </w:rPr>
              <w:t>тся депутатами, либо путем самовыдвижения и обсужда</w:t>
            </w:r>
            <w:r w:rsidR="00AD149C">
              <w:rPr>
                <w:rFonts w:ascii="Times New Roman" w:eastAsia="Times New Roman" w:hAnsi="Times New Roman" w:cs="Times New Roman"/>
                <w:sz w:val="28"/>
                <w:szCs w:val="28"/>
                <w:lang w:eastAsia="ru-RU"/>
              </w:rPr>
              <w:t>е</w:t>
            </w:r>
            <w:r w:rsidRPr="00853528">
              <w:rPr>
                <w:rFonts w:ascii="Times New Roman" w:eastAsia="Times New Roman" w:hAnsi="Times New Roman" w:cs="Times New Roman"/>
                <w:sz w:val="28"/>
                <w:szCs w:val="28"/>
                <w:lang w:eastAsia="ru-RU"/>
              </w:rPr>
              <w:t>тся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 по результатам выдвижения кандидатур и их обсуждения формируется список кандидатов для тайного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 при выдвижении на выдвижении на должность председателя Совета более двух кандидатов, если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ж) если при повторном голосовании ни один из кандидатов не набрал более половины го</w:t>
            </w:r>
            <w:r w:rsidR="00AD149C">
              <w:rPr>
                <w:rFonts w:ascii="Times New Roman" w:eastAsia="Times New Roman" w:hAnsi="Times New Roman" w:cs="Times New Roman"/>
                <w:sz w:val="28"/>
                <w:szCs w:val="28"/>
                <w:lang w:eastAsia="ru-RU"/>
              </w:rPr>
              <w:t xml:space="preserve">лосов от общего состава Совета  </w:t>
            </w:r>
            <w:r w:rsidRPr="00853528">
              <w:rPr>
                <w:rFonts w:ascii="Times New Roman" w:eastAsia="Times New Roman" w:hAnsi="Times New Roman" w:cs="Times New Roman"/>
                <w:sz w:val="28"/>
                <w:szCs w:val="28"/>
                <w:lang w:eastAsia="ru-RU"/>
              </w:rPr>
              <w:t>то процедура выборов проводится со стадии выдвижения кандидатур.</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з) перед проведением тайного голосования, Совет открытым голосованием, большинством голосов от числа депутатов, присутствующих на сессии, избирает счетную комиссию, в количестве </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 В нее не могут быть избраны депутаты, чьи кандидатуры будут внесены в список для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 счетная комиссия избирает из своего состава председателя и секретаря. Решение комиссии принимается большинством голосов членов комиссии и оформляется протоколом, который утверждается большинством голосов от числа депутатов, присутствующих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 При голосовании по вопросу депутат имеет один голос и отдает его за кандидата.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м) бюллетени для тайного голосования выдаются депутатам членами комиссии по спискам депутатов при предъявлении удостоверения депутата. Фамилии кандидатов вносятся в бюллетень в алфавитном порядке. Форма бюллетеня для тайного голосования утверждается простым большинством голосов депутатов </w:t>
            </w:r>
            <w:r w:rsidR="00AD149C">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 перед голосованием бюллетени подписываются председателем и секретарем счетной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заполнение бюллетеня проводится депутатом путем проставления напротив фамилии одного кандидата, за которого он голосует, любого знака, а в бюллетене, содержащем одну фамилию, путем написания слов «за», «против» или «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Протоколы счетной комиссии об итогах голосования по кандидатурам председателя Совета и заместителя председателя Совета могут быть простым </w:t>
            </w:r>
            <w:r w:rsidR="00AD149C">
              <w:rPr>
                <w:rFonts w:ascii="Times New Roman" w:eastAsia="Times New Roman" w:hAnsi="Times New Roman" w:cs="Times New Roman"/>
                <w:sz w:val="28"/>
                <w:szCs w:val="28"/>
                <w:lang w:eastAsia="ru-RU"/>
              </w:rPr>
              <w:t xml:space="preserve">большинством голосов депутатов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13. Председатель Совета</w:t>
            </w:r>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подотчет</w:t>
            </w:r>
            <w:r w:rsidR="00AD149C">
              <w:rPr>
                <w:rFonts w:ascii="Times New Roman" w:eastAsia="Times New Roman" w:hAnsi="Times New Roman" w:cs="Times New Roman"/>
                <w:sz w:val="28"/>
                <w:szCs w:val="28"/>
                <w:lang w:eastAsia="ru-RU"/>
              </w:rPr>
              <w:t xml:space="preserve">ен </w:t>
            </w:r>
            <w:r w:rsidRPr="00853528">
              <w:rPr>
                <w:rFonts w:ascii="Times New Roman" w:eastAsia="Times New Roman" w:hAnsi="Times New Roman" w:cs="Times New Roman"/>
                <w:sz w:val="28"/>
                <w:szCs w:val="28"/>
                <w:lang w:eastAsia="ru-RU"/>
              </w:rPr>
              <w:t xml:space="preserve"> Совету и мо</w:t>
            </w:r>
            <w:r w:rsidR="00AD149C">
              <w:rPr>
                <w:rFonts w:ascii="Times New Roman" w:eastAsia="Times New Roman" w:hAnsi="Times New Roman" w:cs="Times New Roman"/>
                <w:sz w:val="28"/>
                <w:szCs w:val="28"/>
                <w:lang w:eastAsia="ru-RU"/>
              </w:rPr>
              <w:t>жет быть отозван</w:t>
            </w:r>
            <w:r w:rsidRPr="00853528">
              <w:rPr>
                <w:rFonts w:ascii="Times New Roman" w:eastAsia="Times New Roman" w:hAnsi="Times New Roman" w:cs="Times New Roman"/>
                <w:sz w:val="28"/>
                <w:szCs w:val="28"/>
                <w:lang w:eastAsia="ru-RU"/>
              </w:rPr>
              <w:t xml:space="preserve"> путем тайного голосования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Вопрос об отзыве председателя Совета может быть поставлен на сессии по требованию не менее одной трети от установленного числа депутатов Совета и включается в повестку дня. При этом председателю Совета, должно быть предоставлено слово для выступления.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Председатель Совета считается отозванным, если за его отзыв проголосовало 2\3 от общего состава депутатов Совета </w:t>
            </w:r>
            <w:r w:rsidR="00AD149C">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14. Председатель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853528" w:rsidRPr="00853528" w:rsidRDefault="00AD149C"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53528" w:rsidRPr="00853528">
              <w:rPr>
                <w:rFonts w:ascii="Times New Roman" w:eastAsia="Times New Roman" w:hAnsi="Times New Roman" w:cs="Times New Roman"/>
                <w:sz w:val="28"/>
                <w:szCs w:val="28"/>
                <w:lang w:eastAsia="ru-RU"/>
              </w:rPr>
              <w:t xml:space="preserve"> 2) организует работу Совета и его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представляет Совет в отношениях с населением;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осуществляет руководство подготовкой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формирует и подписывает повестку дня сессий Совета, визирует проекты решений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направляет поступившие в Совет проекты решений и материалы к ним в комиссии Совета по вопросам их ведения;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открывает и закрывает счета в банковских учреждениях, подписывает финансовые документы;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координирует деятельность комиссий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предприятий, учреждений, организаций;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подписывает протоколы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15) в полном объеме осуществляет иные полномочия, возложенные на него законодательством, Уставом </w:t>
            </w:r>
            <w:r w:rsidR="00AD149C">
              <w:rPr>
                <w:rFonts w:ascii="Times New Roman" w:eastAsia="Times New Roman" w:hAnsi="Times New Roman" w:cs="Times New Roman"/>
                <w:sz w:val="28"/>
                <w:szCs w:val="28"/>
                <w:lang w:eastAsia="ru-RU"/>
              </w:rPr>
              <w:t xml:space="preserve"> </w:t>
            </w:r>
            <w:r w:rsidR="008E4016">
              <w:rPr>
                <w:rFonts w:ascii="Times New Roman" w:eastAsia="Times New Roman" w:hAnsi="Times New Roman" w:cs="Times New Roman"/>
                <w:sz w:val="28"/>
                <w:szCs w:val="28"/>
                <w:lang w:eastAsia="ru-RU"/>
              </w:rPr>
              <w:t xml:space="preserve"> Маякского</w:t>
            </w:r>
            <w:r w:rsidR="00AD149C">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w:t>
            </w:r>
            <w:r w:rsidR="00AD149C">
              <w:rPr>
                <w:rFonts w:ascii="Times New Roman" w:eastAsia="Times New Roman" w:hAnsi="Times New Roman" w:cs="Times New Roman"/>
                <w:sz w:val="28"/>
                <w:szCs w:val="28"/>
                <w:lang w:eastAsia="ru-RU"/>
              </w:rPr>
              <w:t>Отрадненского района</w:t>
            </w:r>
            <w:r w:rsidRPr="00853528">
              <w:rPr>
                <w:rFonts w:ascii="Times New Roman" w:eastAsia="Times New Roman" w:hAnsi="Times New Roman" w:cs="Times New Roman"/>
                <w:sz w:val="28"/>
                <w:szCs w:val="28"/>
                <w:lang w:eastAsia="ru-RU"/>
              </w:rPr>
              <w:t>, иными муниципальными правовыми актами и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ПОСТОЯННЫЕ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СТРУКТУРА, ПОРЯДОК ФОРМИРОВАНИЯ. ПОЛНОМОЧИЯ.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ОРГАНИЗАЦИЯ РАБОТЫ.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Совет из своего состава образует </w:t>
            </w:r>
            <w:r w:rsidR="00813C78">
              <w:rPr>
                <w:rFonts w:ascii="Times New Roman" w:eastAsia="Times New Roman" w:hAnsi="Times New Roman" w:cs="Times New Roman"/>
                <w:sz w:val="28"/>
                <w:szCs w:val="28"/>
                <w:lang w:eastAsia="ru-RU"/>
              </w:rPr>
              <w:t xml:space="preserve"> три </w:t>
            </w:r>
            <w:r w:rsidRPr="00853528">
              <w:rPr>
                <w:rFonts w:ascii="Times New Roman" w:eastAsia="Times New Roman" w:hAnsi="Times New Roman" w:cs="Times New Roman"/>
                <w:sz w:val="28"/>
                <w:szCs w:val="28"/>
                <w:lang w:eastAsia="ru-RU"/>
              </w:rPr>
              <w:t>комиссии, которые являются основным рабочим органом Совета на срок полномочий депутатов данного созыва и подотчетны ей. Каждая комиссия, его персональный состав утверждается решением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Из состава совета образуются следующие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xml:space="preserve">1) </w:t>
            </w:r>
            <w:r w:rsidR="00035223">
              <w:rPr>
                <w:rFonts w:ascii="Times New Roman" w:eastAsia="Times New Roman" w:hAnsi="Times New Roman" w:cs="Times New Roman"/>
                <w:b/>
                <w:bCs/>
                <w:sz w:val="28"/>
                <w:szCs w:val="28"/>
                <w:lang w:eastAsia="ru-RU"/>
              </w:rPr>
              <w:t>Комиссия  по вопросам экономики,</w:t>
            </w:r>
            <w:r w:rsidR="0092647D">
              <w:rPr>
                <w:rFonts w:ascii="Times New Roman" w:eastAsia="Times New Roman" w:hAnsi="Times New Roman" w:cs="Times New Roman"/>
                <w:b/>
                <w:bCs/>
                <w:sz w:val="28"/>
                <w:szCs w:val="28"/>
                <w:lang w:eastAsia="ru-RU"/>
              </w:rPr>
              <w:t xml:space="preserve"> </w:t>
            </w:r>
            <w:r w:rsidR="00035223">
              <w:rPr>
                <w:rFonts w:ascii="Times New Roman" w:eastAsia="Times New Roman" w:hAnsi="Times New Roman" w:cs="Times New Roman"/>
                <w:b/>
                <w:bCs/>
                <w:sz w:val="28"/>
                <w:szCs w:val="28"/>
                <w:lang w:eastAsia="ru-RU"/>
              </w:rPr>
              <w:t>бюджета,</w:t>
            </w:r>
            <w:r w:rsidR="0092647D">
              <w:rPr>
                <w:rFonts w:ascii="Times New Roman" w:eastAsia="Times New Roman" w:hAnsi="Times New Roman" w:cs="Times New Roman"/>
                <w:b/>
                <w:bCs/>
                <w:sz w:val="28"/>
                <w:szCs w:val="28"/>
                <w:lang w:eastAsia="ru-RU"/>
              </w:rPr>
              <w:t xml:space="preserve"> </w:t>
            </w:r>
            <w:r w:rsidR="00035223">
              <w:rPr>
                <w:rFonts w:ascii="Times New Roman" w:eastAsia="Times New Roman" w:hAnsi="Times New Roman" w:cs="Times New Roman"/>
                <w:b/>
                <w:bCs/>
                <w:sz w:val="28"/>
                <w:szCs w:val="28"/>
                <w:lang w:eastAsia="ru-RU"/>
              </w:rPr>
              <w:t>инвестиций и контролю,</w:t>
            </w:r>
            <w:r w:rsidR="0092647D">
              <w:rPr>
                <w:rFonts w:ascii="Times New Roman" w:eastAsia="Times New Roman" w:hAnsi="Times New Roman" w:cs="Times New Roman"/>
                <w:b/>
                <w:bCs/>
                <w:sz w:val="28"/>
                <w:szCs w:val="28"/>
                <w:lang w:eastAsia="ru-RU"/>
              </w:rPr>
              <w:t xml:space="preserve"> </w:t>
            </w:r>
            <w:r w:rsidR="00813C78">
              <w:rPr>
                <w:rFonts w:ascii="Times New Roman" w:eastAsia="Times New Roman" w:hAnsi="Times New Roman" w:cs="Times New Roman"/>
                <w:b/>
                <w:bCs/>
                <w:sz w:val="28"/>
                <w:szCs w:val="28"/>
                <w:lang w:eastAsia="ru-RU"/>
              </w:rPr>
              <w:t>поддержки малого бизнеса,</w:t>
            </w:r>
            <w:r w:rsidR="0092647D">
              <w:rPr>
                <w:rFonts w:ascii="Times New Roman" w:eastAsia="Times New Roman" w:hAnsi="Times New Roman" w:cs="Times New Roman"/>
                <w:b/>
                <w:bCs/>
                <w:sz w:val="28"/>
                <w:szCs w:val="28"/>
                <w:lang w:eastAsia="ru-RU"/>
              </w:rPr>
              <w:t xml:space="preserve"> </w:t>
            </w:r>
            <w:r w:rsidR="00813C78">
              <w:rPr>
                <w:rFonts w:ascii="Times New Roman" w:eastAsia="Times New Roman" w:hAnsi="Times New Roman" w:cs="Times New Roman"/>
                <w:b/>
                <w:bCs/>
                <w:sz w:val="28"/>
                <w:szCs w:val="28"/>
                <w:lang w:eastAsia="ru-RU"/>
              </w:rPr>
              <w:t>защите прав потребителей,</w:t>
            </w:r>
            <w:r w:rsidR="0092647D">
              <w:rPr>
                <w:rFonts w:ascii="Times New Roman" w:eastAsia="Times New Roman" w:hAnsi="Times New Roman" w:cs="Times New Roman"/>
                <w:b/>
                <w:bCs/>
                <w:sz w:val="28"/>
                <w:szCs w:val="28"/>
                <w:lang w:eastAsia="ru-RU"/>
              </w:rPr>
              <w:t xml:space="preserve"> торговому и бытовому </w:t>
            </w:r>
            <w:r w:rsidR="00813C78">
              <w:rPr>
                <w:rFonts w:ascii="Times New Roman" w:eastAsia="Times New Roman" w:hAnsi="Times New Roman" w:cs="Times New Roman"/>
                <w:b/>
                <w:bCs/>
                <w:sz w:val="28"/>
                <w:szCs w:val="28"/>
                <w:lang w:eastAsia="ru-RU"/>
              </w:rPr>
              <w:t xml:space="preserve">обслуживанию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предварительная подготовка и рассмотрение проектов решений, вносимых на сессию Совета по вопросам местного самоуправления: согласования кандидатур, утверждения кадров, утверждения структуры администрации сельского поселения, рассмотрения актов прокурорского реагирования, внесения изменений в Устав поселения и Регламент Совета, разработки Положений, образования различных комиссий и внесения из</w:t>
            </w:r>
            <w:r w:rsidR="00035223">
              <w:rPr>
                <w:rFonts w:ascii="Times New Roman" w:eastAsia="Times New Roman" w:hAnsi="Times New Roman" w:cs="Times New Roman"/>
                <w:sz w:val="28"/>
                <w:szCs w:val="28"/>
                <w:lang w:eastAsia="ru-RU"/>
              </w:rPr>
              <w:t>менений в их состав.</w:t>
            </w:r>
            <w:r w:rsidRPr="00853528">
              <w:rPr>
                <w:rFonts w:ascii="Times New Roman" w:eastAsia="Times New Roman" w:hAnsi="Times New Roman" w:cs="Times New Roman"/>
                <w:sz w:val="28"/>
                <w:szCs w:val="28"/>
                <w:lang w:eastAsia="ru-RU"/>
              </w:rPr>
              <w:t>предварительная подготовка и рассмотрение проектов решений, вносимых на сессию Совета по вопросам финансовой деятельности на территории сельского поселения, формирования и контроля за исполнением местного бюджета, налогов, формирования и развития налогооблагаемой базы, инвестиционной деятельности, предпринимательства, а также проведение финансовой экспертизы по иным законопроектам.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035223"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853528" w:rsidRPr="0085352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комиссия по  агропромышленным вопросам,</w:t>
            </w:r>
            <w:r w:rsidR="0053392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землепользованию и охране окр</w:t>
            </w:r>
            <w:r w:rsidR="00533925">
              <w:rPr>
                <w:rFonts w:ascii="Times New Roman" w:eastAsia="Times New Roman" w:hAnsi="Times New Roman" w:cs="Times New Roman"/>
                <w:b/>
                <w:bCs/>
                <w:sz w:val="28"/>
                <w:szCs w:val="28"/>
                <w:lang w:eastAsia="ru-RU"/>
              </w:rPr>
              <w:t>ужающей среды, по строительству</w:t>
            </w:r>
            <w:r>
              <w:rPr>
                <w:rFonts w:ascii="Times New Roman" w:eastAsia="Times New Roman" w:hAnsi="Times New Roman" w:cs="Times New Roman"/>
                <w:b/>
                <w:bCs/>
                <w:sz w:val="28"/>
                <w:szCs w:val="28"/>
                <w:lang w:eastAsia="ru-RU"/>
              </w:rPr>
              <w:t>, связи, жилищно-коммунальным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предварительная подготовка и рассмотрение проектов решений, вносимых на сессию Совета по вопросам связанным с порядком управления и распоряжения муниципальной собственностью, по вопросам приватизации объектов муниципальной собственности, земле</w:t>
            </w:r>
            <w:r w:rsidR="00035223">
              <w:rPr>
                <w:rFonts w:ascii="Times New Roman" w:eastAsia="Times New Roman" w:hAnsi="Times New Roman" w:cs="Times New Roman"/>
                <w:sz w:val="28"/>
                <w:szCs w:val="28"/>
                <w:lang w:eastAsia="ru-RU"/>
              </w:rPr>
              <w:t>пользованием и землеустройством,</w:t>
            </w:r>
            <w:r w:rsidR="00035223" w:rsidRPr="00853528">
              <w:rPr>
                <w:rFonts w:ascii="Times New Roman" w:eastAsia="Times New Roman" w:hAnsi="Times New Roman" w:cs="Times New Roman"/>
                <w:sz w:val="28"/>
                <w:szCs w:val="28"/>
                <w:lang w:eastAsia="ru-RU"/>
              </w:rPr>
              <w:t xml:space="preserve"> по вопросам развития объектов ЖКХ, пассажирского и грузового транспорта, связи, строительства, жилищного и коммунального хозяйства, архитектуры, а также по вопросам, связанным с улучшением экологической ситуации в сельском поселении.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035223"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853528" w:rsidRPr="008535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комиссия </w:t>
            </w:r>
            <w:r w:rsidR="00853528" w:rsidRPr="0085352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по вопросам медицинского обслуживания, образования,культуры,по делам молодежи и спорта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Полномочия комиссии:</w:t>
            </w:r>
            <w:r w:rsidRPr="00853528">
              <w:rPr>
                <w:rFonts w:ascii="Times New Roman" w:eastAsia="Times New Roman" w:hAnsi="Times New Roman" w:cs="Times New Roman"/>
                <w:sz w:val="28"/>
                <w:szCs w:val="28"/>
                <w:lang w:eastAsia="ru-RU"/>
              </w:rPr>
              <w:t> предварительная подготовка и рассмотрение проектов решений, вносимых на сессию Совета по вопросам здравоохранения, образования, культуры, спорта, социальной защиты населения, охраны материнства и детства, создания социально - бытовых условий ветеранам и инвалидам, а также вопросов связанных с развитием школ, дошкольных учреждений, вопросам воспитания, образования, профессионального обучения, труда, быта, отдыха, охраны здоровья, духовного и физического развития молодых граждан, организации военно-патриотического воспитания молодежи и защиты ее законных интересов, делам казачества.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необходимости Совет может образовывать новые комиссии, упразднять и реорганизовывать ранее созданные, создавать постоянные и временные комиссии, а также поручать депутатам курировать отдельные вопросы и направления деятельности Совета. В состав комиссии не могут входить менее трех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Формирование комиссий Совета производится по желанию Депутатов. Депутат включается в состав комиссии на основании его заявления по решению Совета. Депутат обязан работать в одном из комиссий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Член комиссии может быть выведен из его состава решением Совета на основании личного заявления или по представлению данной комиссии. Основанием представления комиссии может служить неоднократное отсутствие депутата на заседании комиссии без уважительной причины, систематическое невыполнение поручений председателя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Комиссия избирает из своего состава председателя, при необходимости -заместителя председателя и секретаря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невыполнения депутатом своих депутатских обязанностей без уважительной причины Совет вправе опубликовать сообщение об этом в средствах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Для подготовки вопросов комиссия может привлекать к работе специалистов, которые участвуют в заседании комиссии с правом совещательного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1</w:t>
            </w:r>
            <w:r w:rsidR="00AD149C">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xml:space="preserve"> Комиссия Совета осуществляет свои полномочия путем принятия решений. Комиссия вправе принимать решения, если в заседании комиссии принимают участие более половины его членов.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комиссия принимает простым большинством голосов от числа присутствующих на заседании депутатов. В случае, если при голосовании мнения членов комиссии разделились поровну, председателю предоставляется право решающего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На заседании комиссий ведется протокол, который подписывает председатель комиссии. На заседании комиссии по его решению могут присутствовать представители средств массовой информации. Список при приглашенных формирует председатель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Заседания комиссий Совета являются открытыми. В случае необходимости по решению комиссии могут проводиться закрытые заседания по вопросам депутатской этики и организации работы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необходимости комиссии проводят совместные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19</w:t>
            </w:r>
            <w:r w:rsidRPr="00853528">
              <w:rPr>
                <w:rFonts w:ascii="Times New Roman" w:eastAsia="Times New Roman" w:hAnsi="Times New Roman" w:cs="Times New Roman"/>
                <w:sz w:val="28"/>
                <w:szCs w:val="28"/>
                <w:lang w:eastAsia="ru-RU"/>
              </w:rPr>
              <w:t>. Председатель комиссии руководит работой комиссии. Председатель комиссии выбирается на срок депутатских полномочий соответствующего созыва. Он выбирается и освобождается на заседании комиссии большинством голосов и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созывает и ведет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определяет предварительную повестку дня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вносит предложения по плану работы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4)организует подготовку необходимых материалов к заседанию;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приглашает для участия в заседании    комиссии представителей органов государственной власти, местного самоуправления, предприятий, учреждений, организаций, общественных объединений, граждан;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представляет комиссия в отношениях с Советом, органами государственной власти и местного самоуправления, общественными объединениями, средствами массовой информации, предприятиями, учреждениями и гражданами;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организует работу членов комиссии, дает им поручения, оказывает содействие в осуществлении ими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направляет членам комиссии материалы и документы, связанные с деятельностью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организует работу по исполнению принятых комиссией рекомендаций, информирует комиссию о ходе этой работы;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исполняет иные полномочия, не противоречащие законодательству.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Заместитель председателя комиссии выбирается и освобождается на заседании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выполняет отдельные функции председателя комиссии по его поручению;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исполняет обязанности председателя комиссии в его отсутствие.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Секретарь комиссии выбирается и освобождается на заседании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организует ведение протокола заседания комиссии и делопроизводство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ведет учет посещения членами комиссии заседаний и выполняемых ими поручений;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контролирует ход выполнения плана работы комиссии и информирует об этом членов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ведет переписку комиссии, готовит документы для сдачи в архив;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оповещает членов комиссии о времени очередного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выполняет другие поручения председателя комиссии и его заместителей.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Член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участвует в деятельности комиссии, выполняет его поручения и поручения председателя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может вносить предложения для рассмотрения и участвовать в их подготовке и обсуждении;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может представлять в письменной форме на заседание Совета предложения, которые не получили поддержки 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готовят и вносят проекты решений и постановлений председателя по вопросам, относящимся к их ведению;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выполняют решения и постановления председателя Совета, а также поручения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готовят заключения по вопросам, внесенным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в пределах своей компетенции контролируют выполнение решений и постановлений Совета и его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по решению Совета или по поручению председателя Совета проводят депутатские расследования в пределах компетенции Совета и сообщают Совету о полученных результатах;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предлагают вопросы для внесения з повестку дня заседаний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запрашивают и заслушивают сообщения соответствующих представителей органов местного самоуправления, предприятий, учреждений, организаций по вопросам, относящимся к ведению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вносят предложения в Совет о снятии с контроля решений и постановлений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создают временные комиссии из числа депутатов и специалистов по изучению и проработке отдельных проблем и вопросов своего ведения;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взаимодействуют и привлекают к своей работе депутатов Совета, не входящих в состав комиссии, представителей государственных органов, органов местного самоуправления, учреждении, предприятий, общественных организаций, а также специалистов, консультантов и экспертов по различным вопросам науки и практической деятельности, по согласованию с ними;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рекомендуют своих членов в состав временных и постоянных комиссий, образуемых Советом и администрацией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обра</w:t>
            </w:r>
            <w:r w:rsidR="00035223">
              <w:rPr>
                <w:rFonts w:ascii="Times New Roman" w:eastAsia="Times New Roman" w:hAnsi="Times New Roman" w:cs="Times New Roman"/>
                <w:sz w:val="28"/>
                <w:szCs w:val="28"/>
                <w:lang w:eastAsia="ru-RU"/>
              </w:rPr>
              <w:t xml:space="preserve">щаются с запросами к руководству </w:t>
            </w:r>
            <w:r w:rsidRPr="00853528">
              <w:rPr>
                <w:rFonts w:ascii="Times New Roman" w:eastAsia="Times New Roman" w:hAnsi="Times New Roman" w:cs="Times New Roman"/>
                <w:sz w:val="28"/>
                <w:szCs w:val="28"/>
                <w:lang w:eastAsia="ru-RU"/>
              </w:rPr>
              <w:t xml:space="preserve"> Совета и администрации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выступают с докладами и содокладами на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вносят предложения о проведении референдумов по важным вопросам, затрагивающим интересы населения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15)       предварительно рассматривают бюджет сельского поселения и вносят свои предложения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16)       вносят предложения по другим вопросам своей деятельности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17)       проводят работу с обращениями жителей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18)       по решению Совета комиссиям могут быть предоставлены дополнительные полномочия в пределах компетенции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11</w:t>
            </w:r>
            <w:r w:rsidRPr="00853528">
              <w:rPr>
                <w:rFonts w:ascii="Times New Roman" w:eastAsia="Times New Roman" w:hAnsi="Times New Roman" w:cs="Times New Roman"/>
                <w:sz w:val="28"/>
                <w:szCs w:val="28"/>
                <w:lang w:eastAsia="ru-RU"/>
              </w:rPr>
              <w:t>. Председатель Совета не может быть одновременно председателем постоянного депутатской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Постоянные комиссии по собственной инициативе или по решению Совета могут проводить слушания по вопросам, отнесенным к их ведению и представляющим общественный интерес.</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На слушания могут приглашаться депутаты, представители заинтересованных государственных органов, должностные лица организаций, учреждений, предприятий, представители общественных объединений и граждане.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Решения комиссий, принятые в пределах их компетенции, подлежат обязательному рассмотрению органами местного самоуправления и должностными лицами, которым они адресованы. О результатах рассмотрения и принятых мерах должно быть сообщено комиссии не позднее чем в месячный срок.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Должностные лица администрации сельского поселения, руководители и специалисты структурных подразделений администрации и служб сельского поселения по требованию председателя постоянно действующей комиссии Совета обязаны присутствовать на заседании комиссии при рассмотрении вопросов, внесенных в повестку дня очередной сессии Совета и входящих в сферу их компетенции, при условии предварительного согласования времени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Не допускается, как правило, рассмотрение на сессии вопросов, не прошедших предварительного рассмотрения в соответствующей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несогласия с решением комиссии по проекту правового акта, принимаемого Советом, депутат имеет право внести свое предложение в письменной форме в качестве самостоятельной поправки к проекту соответствующего правового акта.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Поправки, внесенные депутатом в установленном порядке, подлежат обязательному рассмотрению представительным органом местного самоуправления, и по ним проводится голосование.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РАЗДЕЛ 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ОБЩИЙ ПОРЯДОК РАБОТЫ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IV</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СОЗЫВ СЕССИЙ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Стати 2</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Основной формой работы Совета является сессия, на которой решаются вопросы, отнесенные к его полномочиям законодательством и уставом сельского поселения. Сессии могут быть очередными, внеочередными и чрезвычайными.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Совет собирается на свою первую сессию не позднее чем в трехнедельный срок со дня официального опубликования результатов выборов,</w:t>
            </w:r>
            <w:r w:rsidR="003D4A7F">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Председательствует на сессиях - председатель Совета, а в его отсутствие - заместитель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случаях          отсутствия председателя Совета, его заместителя, председательствующий избирается из состава депутатов Совета, простым большинством голосов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Очередные сессии созываются председателем Совета по мере необходимости, но не реже одного раза в три месяца. Время созыва и место проведения очередной сессии Совета, а также вопросы, вносимые на рассмотрение сессии, доводятся до сведения депутатов не позднее 7 дней до дня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Депутаты, не имеющие возможности прибыть на сессию, сообщают об этом председателю Совета до начала ее работы с указанием причин своего отсутствия.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При получении заявления от не менее</w:t>
            </w:r>
            <w:r w:rsidR="00533925">
              <w:rPr>
                <w:rFonts w:ascii="Times New Roman" w:eastAsia="Times New Roman" w:hAnsi="Times New Roman" w:cs="Times New Roman"/>
                <w:sz w:val="28"/>
                <w:szCs w:val="28"/>
                <w:lang w:eastAsia="ru-RU"/>
              </w:rPr>
              <w:t xml:space="preserve"> одной трети депутатов Совета (6</w:t>
            </w:r>
            <w:r w:rsidRPr="00853528">
              <w:rPr>
                <w:rFonts w:ascii="Times New Roman" w:eastAsia="Times New Roman" w:hAnsi="Times New Roman" w:cs="Times New Roman"/>
                <w:sz w:val="28"/>
                <w:szCs w:val="28"/>
                <w:lang w:eastAsia="ru-RU"/>
              </w:rPr>
              <w:t xml:space="preserve"> человек) или по письменному требованию главы сельского поселения, председатель Совета обязан созвать Совет не позднее 7 календарных дней.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2</w:t>
            </w:r>
            <w:r w:rsidR="00AD149C">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Чрезвычайные сессии Совета созываются главой поселения, председателем Совета немедленно без предварительной подготовки документов в случаях: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массовых нарушений общественного порядка на территории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иных неотложных ситуациях, требующих незамедлительного принятия решения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29</w:t>
            </w:r>
            <w:r w:rsidRPr="00853528">
              <w:rPr>
                <w:rFonts w:ascii="Times New Roman" w:eastAsia="Times New Roman" w:hAnsi="Times New Roman" w:cs="Times New Roman"/>
                <w:sz w:val="28"/>
                <w:szCs w:val="28"/>
                <w:lang w:eastAsia="ru-RU"/>
              </w:rPr>
              <w:t xml:space="preserve">. Все сессии Совета протоколируются. Протокол сессии подписывается председательствующим на сессии и секретарем, избранным из числа депутатов. По решению депутатов Совета ведется видео запись, которая используется для служебного пользования, видеоноситель с архивом видеозаписей хранится не менее срока действия депутатских полномочий текущего созыва в администрации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xml:space="preserve"> . Сессия Совета депутатов проводится, как правило, гласно и носит открытый характер. Совет вправе принять решение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о проведении закрытого заседания принимается простым большинством голосов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 Сведения о содержании закрытых заседаний Совета не подлежат разглашению и могут быть использованы депутатами Совета только для их депутатской деятельности. На закрытой сессии Совета рассматриваются вопросы, содержащие государственную или иную охраняемую законом тайну и не подлежащие всеобщему оглашению, а так же вопросы о рассмотрении персонального дела, содержащие информацию персонального характера, не подлежащую разглашению.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Порядок посещения сессий лицами, не являющимися депутатами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Глава сельского поселения, председатель Контрольно-счетной палаты, прокурор района, а также иные должностные лица, уполномоченные законодательством или Уставом, вправе присутствовать на открытых и закрытых заседаниях Совета и его органов без специального разрешения.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2)     Работники администрации при рассмотрении Советом либо его функциональными органами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(председателем комитета).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3)     Лица, приглашенные на заседание Совета либо его функционального органа в качестве докладчиков по вопросам, рассматриваемым на заседании, а также для предоставления сведений и дачи заключений по рассматриваемым вопросам, обязаны присутствовать на заседании.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Приглашенные лица своевременно (не позднее, чем за два дня до заседания) уведомляются председателем Совета (председателем комитета) о времени, месте проведения заседания, а также вопросе, по которому указанное лицо вызывается на заседание Совета (комитета).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 случае невозможности присутствовать на заседании приглашенное лицо уведомляет об этом председателя Совета (председателя комитета) с указанием причины отсутствия и указанием лица, которое может прибыть на заседание Совета (комитета) и ответить на поставленные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4)     Председатель Совета (председатель комитета) перед открытием заседания сообщает о присутствующих на заседании лицах, не являющихся депутатами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В целях получения информации по вопросам, рассматриваемым на очередном (плановом) заседании коллегиального органа, Совет обеспечивает возможность присутствия на заседании граждан, слушателей, не принимающих участие в работе сессии (физических лиц), в том числе представителей организаций (юридических лиц), общественных объединений (далее - граждане и представители организаций). Граждане, слушатели, не принимающие участие в работе сессии, и представители организаций подлежат предварительной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Для извещения граждан, слушателей, не принимающих участие в работе сессии и представителей организаций об очередной сессии, не позднее, чем за 5 дней до дня заседания, проект повестки дня сессии Совета, в которой указывается дата, место и время проведения заседания, наименование рассматриваемых вопросов, размещается в сети Интернет на официальном Интернет-портале администрации.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Проекты нормативных правовых актов по рассматриваемым на заседании сессии Совета вопросам размещаются на сайте администрации поселения в разделе «Проекты Решений Совета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мере поступления вопросов в раздел «разное» повестки вносятся изменения.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7)         Граждане, представители организаций, изъявившие желание принимать участие в работе сессии на очередном заседании Совета, обязаны направить письменную заявку о присутствии на очередном заседании с указанием перечня вопросов, по которым они хотят выступить на заседании сессии Совета на имя председателя Совета либо по электронной почте администрации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 по адре</w:t>
            </w:r>
            <w:r w:rsidR="003D4A7F">
              <w:rPr>
                <w:rFonts w:ascii="Times New Roman" w:eastAsia="Times New Roman" w:hAnsi="Times New Roman" w:cs="Times New Roman"/>
                <w:sz w:val="28"/>
                <w:szCs w:val="28"/>
                <w:lang w:eastAsia="ru-RU"/>
              </w:rPr>
              <w:t xml:space="preserve">су </w:t>
            </w:r>
            <w:r w:rsidR="003D4A7F">
              <w:rPr>
                <w:rFonts w:ascii="Times New Roman" w:eastAsia="Times New Roman" w:hAnsi="Times New Roman" w:cs="Times New Roman"/>
                <w:sz w:val="28"/>
                <w:szCs w:val="28"/>
                <w:lang w:val="en-US" w:eastAsia="ru-RU"/>
              </w:rPr>
              <w:t>adm</w:t>
            </w:r>
            <w:r w:rsidR="00533925">
              <w:rPr>
                <w:rFonts w:ascii="Times New Roman" w:eastAsia="Times New Roman" w:hAnsi="Times New Roman" w:cs="Times New Roman"/>
                <w:sz w:val="28"/>
                <w:szCs w:val="28"/>
                <w:lang w:eastAsia="ru-RU"/>
              </w:rPr>
              <w:t>-</w:t>
            </w:r>
            <w:r w:rsidR="00533925">
              <w:rPr>
                <w:rFonts w:ascii="Times New Roman" w:eastAsia="Times New Roman" w:hAnsi="Times New Roman" w:cs="Times New Roman"/>
                <w:sz w:val="28"/>
                <w:szCs w:val="28"/>
                <w:lang w:val="en-US" w:eastAsia="ru-RU"/>
              </w:rPr>
              <w:t>Maiak</w:t>
            </w:r>
            <w:r w:rsidR="003D4A7F" w:rsidRPr="003D4A7F">
              <w:rPr>
                <w:rFonts w:ascii="Times New Roman" w:eastAsia="Times New Roman" w:hAnsi="Times New Roman" w:cs="Times New Roman"/>
                <w:sz w:val="28"/>
                <w:szCs w:val="28"/>
                <w:lang w:eastAsia="ru-RU"/>
              </w:rPr>
              <w:t>@</w:t>
            </w:r>
            <w:r w:rsidR="00533925">
              <w:rPr>
                <w:rFonts w:ascii="Times New Roman" w:eastAsia="Times New Roman" w:hAnsi="Times New Roman" w:cs="Times New Roman"/>
                <w:sz w:val="28"/>
                <w:szCs w:val="28"/>
                <w:lang w:val="en-US" w:eastAsia="ru-RU"/>
              </w:rPr>
              <w:t>yandex</w:t>
            </w:r>
            <w:r w:rsidR="003D4A7F" w:rsidRPr="003D4A7F">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ru, либо, предоставив заявление, лично </w:t>
            </w:r>
            <w:r w:rsidR="003D4A7F" w:rsidRPr="003D4A7F">
              <w:rPr>
                <w:rFonts w:ascii="Times New Roman" w:eastAsia="Times New Roman" w:hAnsi="Times New Roman" w:cs="Times New Roman"/>
                <w:sz w:val="28"/>
                <w:szCs w:val="28"/>
                <w:lang w:eastAsia="ru-RU"/>
              </w:rPr>
              <w:t xml:space="preserve"> </w:t>
            </w:r>
            <w:r w:rsidR="003D4A7F">
              <w:rPr>
                <w:rFonts w:ascii="Times New Roman" w:eastAsia="Times New Roman" w:hAnsi="Times New Roman" w:cs="Times New Roman"/>
                <w:sz w:val="28"/>
                <w:szCs w:val="28"/>
                <w:lang w:eastAsia="ru-RU"/>
              </w:rPr>
              <w:t>начальнику общего отдела</w:t>
            </w:r>
            <w:r w:rsidRPr="00853528">
              <w:rPr>
                <w:rFonts w:ascii="Times New Roman" w:eastAsia="Times New Roman" w:hAnsi="Times New Roman" w:cs="Times New Roman"/>
                <w:sz w:val="28"/>
                <w:szCs w:val="28"/>
                <w:lang w:eastAsia="ru-RU"/>
              </w:rPr>
              <w:t xml:space="preserve"> администрации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 с пометкой в Совет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 за 3 дня до заседания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заявке указываются: фамилия, имя отчество, адрес места жительства, вопрос по обсуждаемому в повестке дня проекту решения, информация о желании проводить фото-, видеосъемки и аудиозаписи заседания Совета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Регистрация заявлений граждан, представителей организаций, изъявивших желание принимать участие в работе сессии на очередном заседании Совета осуществляется секретарем Совета и завершается не позднее, чем за три  дня до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Граждане, представители организаций, изъявившие желание присутствовать, но не принимать участие в работе сессии на очередном заседании Совета без права реплик и комментарий, обязаны зарегистрироваться перед началом сессии в регистрационном листке, который будет размещен в день проведения сессии в администрации </w:t>
            </w:r>
            <w:r w:rsidR="008E4016">
              <w:rPr>
                <w:rFonts w:ascii="Times New Roman" w:eastAsia="Times New Roman" w:hAnsi="Times New Roman" w:cs="Times New Roman"/>
                <w:sz w:val="28"/>
                <w:szCs w:val="28"/>
                <w:lang w:eastAsia="ru-RU"/>
              </w:rPr>
              <w:t xml:space="preserve"> Маякского</w:t>
            </w:r>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с указанием фамилии, имени, отчества, адрес места жительства, информирование о желании проводить фото-, видеосъемки и аудиозаписи заседания Совета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Поступившие заявки от граждан, представителей организаций изъявивших желание участвовать в работе сессии и  заявки от граждан, представителей организаций изъявивших желание присутствовать, но не принимать участие в работе сессии на очередном заседании Совета без права реплик и комментарий оглашаются председателем Совета перед началом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большого количества лиц, изъявивших желание присутствовать на заседании сессии Совета вопрос о возможности проведения заседания в здании администрации, а также вопрос о количестве лиц, изъявивших желание присутствовать на заседании сессии Совета, исходя из соблюдения условий санитарных норм и правил, требований пожарной безопасности рассматривается депутатами в рабочем порядке путем предложений по оптимизации проведения заседания сессии и голосования за предложенные варианты. Решение принимается простым большинством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Список лиц, приглашенных и участвующих в работе сессии (комитета), формируется с учетом предложений депутатов и комитетов Совета, поступивших заявок от граждан, представителей организаций, изъявивших желание принимать участие в работе сессии на очередном заседании Совета, подписывается председателем Совета и размещается на Интернет-портале администрации не позднее 12.00 часов накануне дня заседания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Журналисты официально зарегистрированных средств массовой информации присутствуют на сессиях Совета без предварительного согласования, при наличии служебного удостоверения, за исключением случаев, когда принято решение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Регистрация представителей средств массовой информации присутствующих на сессии осуществляется секретарем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В специально оборудованный зал в день заседания Совета допускаются лица присутствующие без права участия в работе сессии Совета согласно списку, в который указанные лица вписали себя до начала сессии, при предъявлении документов, удостоверяющих их личность. Для приглашенных лиц отводятся специальные места в зале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Приглашенные и присутствующие на сессии лица не имеют права вмешиваться в работу Совета (делать с места различного рода замечания, давать комментарии, задавать вопросы во время выступления других лиц, выражать одобрение или недовольство), обязаны соблюдать настоящий Регламент и подчиняться председательствующему.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Лицо, не являющееся депутатом, в случае нарушения порядка в ходе проведения сессии может быть удалено из зала заседания по решению Совета. Решение принимается простым большинством голосов. В случае неоднократного нарушения порядка проведения сессии Совета, депутатами делается замечание лицу, допустившему неоднократное нарушение порядка проведения сессии, что фиксируется в протоколе заседания сессии. Данные протоколы являются основанием для обращения представительного органа в суд о запрете посещения указанным лицом заседаний сессий Совета.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Лица, участвующие и приглашенные на заседании сессии Совета имеют право выступать на заседании Совета только с разрешения председательствующего, в том числе по поступившим вопросам, включенным в раздел «разное» в течение отведенного времени.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возникновения вопросов у лиц присутствующих, но не принимающих участие в работе сессии на заседании сессии Совета могут выступить с разрешения председательствующего, только по вопросам включенных в раздел «разное» в течение отведенного времени.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Перед началом сессии лица присутствующие изъявившие желание принимать участие в работе сессии, так и лица изъявившие желание присутствовать, но не принимать участие в работе сессии, обязаны письменно сообщить о желании производить фото-, видео- и аудиозапись заседания Совета депутатов, указав об этом в листе регистрации для присутствующих и в заявке для лиц участвующих в заседании Совета.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На сессии Совета может вестись протокольная аудиозапись уполномоченными на то сотрудниками аппарата администрации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 Аудио- и видеозапись, фотографирование в зале заседаний разрешается проводить только представителям средств массовой информации, либо сотрудниками аппарата администрации </w:t>
            </w:r>
            <w:r w:rsidR="003D4A7F">
              <w:rPr>
                <w:rFonts w:ascii="Times New Roman" w:eastAsia="Times New Roman" w:hAnsi="Times New Roman" w:cs="Times New Roman"/>
                <w:sz w:val="28"/>
                <w:szCs w:val="28"/>
                <w:lang w:eastAsia="ru-RU"/>
              </w:rPr>
              <w:t xml:space="preserve"> </w:t>
            </w:r>
            <w:r w:rsidR="008E4016">
              <w:rPr>
                <w:rFonts w:ascii="Times New Roman" w:eastAsia="Times New Roman" w:hAnsi="Times New Roman" w:cs="Times New Roman"/>
                <w:sz w:val="28"/>
                <w:szCs w:val="28"/>
                <w:lang w:eastAsia="ru-RU"/>
              </w:rPr>
              <w:t xml:space="preserve"> Маякского</w:t>
            </w:r>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Иным представителям средств массовой информации и физическим лицам разрешается проводить видеозапись, фотографирование в зале заседаний в соответствии с протокольным решением сессии Совета депутатов, принятым простым большинством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Во время проведения закрытой сессии Совета депутатов запрещается ведение аудиовидеозаписи в зале заседаний (кроме протокольной аудиозаписи, производимой уполномоченными на то сотрудниками аппарата администрации </w:t>
            </w:r>
            <w:r w:rsidR="003D4A7F">
              <w:rPr>
                <w:rFonts w:ascii="Times New Roman" w:eastAsia="Times New Roman" w:hAnsi="Times New Roman" w:cs="Times New Roman"/>
                <w:sz w:val="28"/>
                <w:szCs w:val="28"/>
                <w:lang w:eastAsia="ru-RU"/>
              </w:rPr>
              <w:t xml:space="preserve"> </w:t>
            </w:r>
            <w:r w:rsidR="008E4016">
              <w:rPr>
                <w:rFonts w:ascii="Times New Roman" w:eastAsia="Times New Roman" w:hAnsi="Times New Roman" w:cs="Times New Roman"/>
                <w:sz w:val="28"/>
                <w:szCs w:val="28"/>
                <w:lang w:eastAsia="ru-RU"/>
              </w:rPr>
              <w:t xml:space="preserve"> Маякского</w:t>
            </w:r>
            <w:r w:rsidR="003D4A7F">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Иным Представителям средств массовой информации и физическим лицам разрешается проводить аудиозапись заседания Совета депутатов. О желании вести аудиозапись лицо письменно информирует депутатов в регистрационном листе, либо в заявке, поданной на имя председателя Совета. Голосование по данному вопросу не проводится.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Во время заседания звуковой сигнал мобильного телефона должен быть отключен. В случае необходимости срочного служебного телефонного разговора участник заседания должен выйти из зала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ПОДГОТОВКИ ВОПРОСОВ, ВНОСИМЫХ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Правом внесения в Совет проектов решений обладают: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депутат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постоянный комиссия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глава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органы территориального общественного самоуправления в пределах своей компетенции;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 инициативная группа граждан, обладающая избирательным правом, в порядке народной правотворческой инициативы.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Прокурор муниципального образования </w:t>
            </w:r>
            <w:r w:rsidR="003D4A7F">
              <w:rPr>
                <w:rFonts w:ascii="Times New Roman" w:eastAsia="Times New Roman" w:hAnsi="Times New Roman" w:cs="Times New Roman"/>
                <w:sz w:val="28"/>
                <w:szCs w:val="28"/>
                <w:lang w:eastAsia="ru-RU"/>
              </w:rPr>
              <w:t xml:space="preserve"> Отрадненский </w:t>
            </w:r>
            <w:r w:rsidRPr="00853528">
              <w:rPr>
                <w:rFonts w:ascii="Times New Roman" w:eastAsia="Times New Roman" w:hAnsi="Times New Roman" w:cs="Times New Roman"/>
                <w:sz w:val="28"/>
                <w:szCs w:val="28"/>
                <w:lang w:eastAsia="ru-RU"/>
              </w:rPr>
              <w:t>район, вправе вносить на рассмотрение Совета свои предложения об изменении, о дополнении, об отмене или о принятии нормативных правовых актов.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Проекты решений от отдельных граждан могут быть внесены в Совет через органы и лица, которые обладают таким правом.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Материалы, выносимые на сессию проекты решений, доклады и др., должны быть, как правило, предварительно рассмотрены соответствующими постоянными комиссиями.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Решением Совета вопросы, не представляющие большой общественной значимости, могут приниматься к обсуждению и по ним могут приниматься решения без предварительного рассмотрения материалов постоянными комиссиями. В таких случаях сессия ограничивается заслушиванием доклада или информации по существу проблемы и ответов на заданные депутатами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xml:space="preserve"> Вопросы, внесенные администрацией сельского поселения и рассмотренные на заседании соответствующей комиссии, подлежат обязательному включению в повестку дня сессии, не зависимо от решения, принятого комиссией по результатам рассмотрения данного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отрицательного заключения постоянной комиссии окончательное решение по данному вопросу принимается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Проекты решений и предлагающиеся к ним доклады, справочные материалы и др. готовятся депутатами, комиссиями, администрацией сельского поселения и направляются депутатам для ознакомления не позднее, чем за семь дней до начала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Депутаты, прибывшие на сессию, проходят регистрацию. Председатель сессии, а в его отсутствие заместитель председателя, открывший заседание, сообщает Совету о присутствующих и отсутствующих на сессии депутатах и о приглашенных лицах.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Для приглашенных лиц отводятся места в зале заседаний. Они не имеют права вмешиваться в работу заседания, обязаны соблюдать порядок и подчиняться распоряжениям председательствующего.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нарушении порядка сессии лица, не являющиеся депутатами, удаляются из зала.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3</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Сессия считается правомочной, если на ней присутствуют не менее половины установленного числа депутатов Совета (</w:t>
            </w:r>
            <w:r w:rsidR="003D4A7F">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на сессии присутствует менее половины общего состава Совета, сессия переносится на другое время, а депутаты извещаются о месте и времени проведения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AD149C"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37</w:t>
            </w:r>
            <w:r w:rsidR="00853528" w:rsidRPr="00853528">
              <w:rPr>
                <w:rFonts w:ascii="Times New Roman" w:eastAsia="Times New Roman" w:hAnsi="Times New Roman" w:cs="Times New Roman"/>
                <w:sz w:val="28"/>
                <w:szCs w:val="28"/>
                <w:lang w:eastAsia="ru-RU"/>
              </w:rPr>
              <w:t>. Проект повестки дня и регламент работы сессии оглашается председательствующим и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Время начала и окончания сессии, доклада,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38</w:t>
            </w:r>
            <w:r w:rsidRPr="00853528">
              <w:rPr>
                <w:rFonts w:ascii="Times New Roman" w:eastAsia="Times New Roman" w:hAnsi="Times New Roman" w:cs="Times New Roman"/>
                <w:sz w:val="28"/>
                <w:szCs w:val="28"/>
                <w:lang w:eastAsia="ru-RU"/>
              </w:rPr>
              <w:t>. При рассмотрении проектов решений о социально-экономическом развитии, программах, бюджете сельского поселения и отчетов об их исполнении, заслушиваются доклады, содоклады и проводится обсуждение.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39</w:t>
            </w:r>
            <w:r w:rsidRPr="00853528">
              <w:rPr>
                <w:rFonts w:ascii="Times New Roman" w:eastAsia="Times New Roman" w:hAnsi="Times New Roman" w:cs="Times New Roman"/>
                <w:sz w:val="28"/>
                <w:szCs w:val="28"/>
                <w:lang w:eastAsia="ru-RU"/>
              </w:rPr>
              <w:t>. Просьбы о предоставлении слова для выступления подаются секретарю заседания в письменной форме или поднятием руки. Председательствующий на заседании предоставляет депутатам слово для выступления в порядке поступления их просьб.</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Председательствующий с согласия большинства присутствующих депутатов может продлить время для выступления. При отклонении выступающего от обсуждаемой темы председательствующий вправе сделать ему замечание.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оратор превысил отведенное ему время или выступает не по обсуждаемому вопросу, председательствующий после одного предупреждения лишает его слова по обсуждаемому вопросу повестки дня.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депутат не реагирует на неоднократные предупреждения председательствующего, то председательствующий может внести на  рассмотрение Совета вопрос об удалении депутата из зала заседания на время рассмотрения этого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Выступающий в Совете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заведомо нарушающие права граждан и действующее законодательство.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Во время сессии председательствующий не имеет прав комментировать и давать оценки выступлениям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Участвуя в открытом голосовании, председательствующий голосует последним.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Глава сельского поселения, председатель постоянной комиссии по вопросу, входящему в компетенцию его комиссии с разрешения председательствующего, вправе взять слово для выступления в любое время.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конце сессии до 0,5 часа отводится для ответов на вопросы, запросы, для справок и обсуждения текущих дел.</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xml:space="preserve"> Время докладов на заседаниях Совета предоставляется, как правило, до 10 мин., для содокладов до 7 мин., для выступлений до 5 мин., для повторных выступлений до 3 мин., для ответов на вопросы докладчика и содокладчика до 10 мин., для справок, замечаний, вопросов по мотивам голосования и реплик до 1 мин.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Общее время на рассмотрение одного вопроса повестки дня, как правило, не должно превысить 1,0 часа, при отсутствии доклада и содоклада 30 мин., если не будет иного решения Совета. Через каждые 1,5 часа работы заседания Совета объявляется перерыв на 15 минут.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Предложения о перерыве в работе сессии вносятся председателем Совета и депутатами. Решение о времени возобновления сессии принимается одновременно с принятием решения о перерыве.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Требования депутатов о перерыве в работе сессии до 15 минут удовлетворяются без голосования, на больший срок — простым большинством голосов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В ходе обсуждения проектов решений на заседании Совета принимаются к рассмотрению поправки к проектам решений, изложенные как в письменной, так и в устной форме.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Прения прекращаются по решению большинства присутствующих депутатов. Перед постановкой вопроса о прекращении прений председательствующий информирует депутатов о записавшихся и выступивших, выясняет, кто настаивает на предоставлении слова. Перед решением вопроса о прекращении прений депутатский комиссия вправе настаивать на предоставлении слова одному своему депутату.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После прекращения прений докладчик и содокладчики имеют право вы ступить до 3 минут с заключительным словом.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По решению Совета рассмотрение вопроса повестки дня сессии может быть перенесено на заседание соответствующего комиссии. Выводы, рекомендации, предложения, выработанные комиссиями, докладываются Совету на очередной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По предложению председательствующего или депутатов избирается редакционная комиссия. Предложения и замечания, внесенные депутатами на сессии, рассматриваются и учитываются при доработке и принятии решений Совета. В случае их отклонения редакционной комиссией, депутату дается обоснованный ответ.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Результаты своей работы редакционная комиссия докладывает Совету на очередной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4</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Предложения и замечания, изложенные депутатом на заседании и переданные в письменной форме секретарю сессии, рассматриваются депутатскими комиссиями либо по их решению направляются соответствующим должностным лицам государственных органов, органов местного самоуправления, предприятий, учреждений, организаций, которые обязаны не позднее, чем в месячный срок рассмотреть их, и о результатах сообщить депутатам и главе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РЕШЕНИЯ, ПРИНИМАЕМЫЕ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48</w:t>
            </w:r>
            <w:r w:rsidRPr="00853528">
              <w:rPr>
                <w:rFonts w:ascii="Times New Roman" w:eastAsia="Times New Roman" w:hAnsi="Times New Roman" w:cs="Times New Roman"/>
                <w:sz w:val="28"/>
                <w:szCs w:val="28"/>
                <w:lang w:eastAsia="ru-RU"/>
              </w:rPr>
              <w:t xml:space="preserve"> Совет правомочен рассматривать и решать на сессиях любые вопросы, отнесенные к его ведению.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целях осуществления своих полномочий Совет принимает решения, обращения, заявления, подписываемые председательствующим на заседании.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49</w:t>
            </w:r>
            <w:r w:rsidRPr="00853528">
              <w:rPr>
                <w:rFonts w:ascii="Times New Roman" w:eastAsia="Times New Roman" w:hAnsi="Times New Roman" w:cs="Times New Roman"/>
                <w:sz w:val="28"/>
                <w:szCs w:val="28"/>
                <w:lang w:eastAsia="ru-RU"/>
              </w:rPr>
              <w:t>. В исключительной компетенции Совета находятся: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утверждение местного бюджета и отчета о его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контроль за исполнением администрации сельского поселения и должностными лицами местного самоуправления сельского поселения полномочий по решению вопросов местного значения;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принятие решения об удалении главы сельского поселения в отставку;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сельского поселения или при наличии его заключения.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VIII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ПОДГОТОВКИ ВОПРОСОВ, ВНОСИМЫХ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Проекты решений представляются к рассмотрению в Совет вместе с пояснительной запиской, обосновывающей необходимость их разработки, развернутой характеристикой целей, задач и основных положений будущих решений, а также ожидаемых социально-экономических и иных последствий их применения. 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Все проекты решений, направляемые председателю Совета для включения в повестку дня Совета, должны содержать юридическое заключение законности вносимого проекта и завизированы внесшим его лицом и составителем проекта, а проекты администрации сельского поселения также должны быть завизированы: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разработчиком проекта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служащим администрации сельского поселения, отвечающим за соответствующее направление деятельности в сельском поселении;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служащим администрации сельского поселения, курирующим финансовые вопросы. если проект решения содержит вопросы финансирования;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служащим администрации сельского поселения, курирующим вопросы организационной работы в администрации;</w:t>
            </w:r>
          </w:p>
          <w:p w:rsidR="00853528" w:rsidRPr="00853528" w:rsidRDefault="003D4A7F"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3528" w:rsidRPr="00853528">
              <w:rPr>
                <w:rFonts w:ascii="Times New Roman" w:eastAsia="Times New Roman" w:hAnsi="Times New Roman" w:cs="Times New Roman"/>
                <w:sz w:val="28"/>
                <w:szCs w:val="28"/>
                <w:lang w:eastAsia="ru-RU"/>
              </w:rPr>
              <w:t xml:space="preserve">При внесении проекта решения в Совет администрацией </w:t>
            </w:r>
            <w:r w:rsidR="008E4016">
              <w:rPr>
                <w:rFonts w:ascii="Times New Roman" w:eastAsia="Times New Roman" w:hAnsi="Times New Roman" w:cs="Times New Roman"/>
                <w:sz w:val="28"/>
                <w:szCs w:val="28"/>
                <w:lang w:eastAsia="ru-RU"/>
              </w:rPr>
              <w:t xml:space="preserve"> Маякского</w:t>
            </w:r>
            <w:r>
              <w:rPr>
                <w:rFonts w:ascii="Times New Roman" w:eastAsia="Times New Roman" w:hAnsi="Times New Roman" w:cs="Times New Roman"/>
                <w:sz w:val="28"/>
                <w:szCs w:val="28"/>
                <w:lang w:eastAsia="ru-RU"/>
              </w:rPr>
              <w:t xml:space="preserve"> сельского поселения </w:t>
            </w:r>
            <w:r w:rsidR="00853528" w:rsidRPr="00853528">
              <w:rPr>
                <w:rFonts w:ascii="Times New Roman" w:eastAsia="Times New Roman" w:hAnsi="Times New Roman" w:cs="Times New Roman"/>
                <w:sz w:val="28"/>
                <w:szCs w:val="28"/>
                <w:lang w:eastAsia="ru-RU"/>
              </w:rPr>
              <w:t xml:space="preserve"> копия текста проекта решения должна быть представлена также на магнитном носителе.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Непосредственно в текст внесенного в Совет проекта решения должны быть включены следующие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финансовых, материально - технических, организационных средствах для обеспечения выполнения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сроках и ответственных за исполнение конкретных пунктов решения; о сроке и порядке вступления в силу решения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признании утратившими силу и о приостановлении действия ранее принятых решений Совета в связи с принятием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 приведении главой администрации сельского поселения своих правовых актов в соответствие с принятым решением;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об органе (лице), ответственном за осуществление контроля за выполнением данного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Если форма представленного проекта решения не отвечает основным требованиям настоящего Регламента или проект решения представлен без пояснительной записки, такой проект или предложение могут быть возвращены председателем Совета их инициаторам.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xml:space="preserve"> Поступивший проект решения председатель Совета направляет в соответствующий постоянный комиссия для предварительного рассмотрения и подготовки предложений о порядке дальнейшей работы над ним.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если проект решения или предложения подлежит рассмотрению в нескольких постоянных комиссиях, образуется совместная подготовительная комиссия.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работе подготовительной комиссии имеют право принимать участие инициаторы проекта решения с правом совещательного голоса.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Альтернативные проекты решений рассматриваются комиссиями одновременно с основным проектом.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После обобщения замечаний и предложений, поступивших в процессе обсуждения проекта решения, депутатским комиссиям подготавливается окончательный проект решения, который выносится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5</w:t>
            </w:r>
            <w:r w:rsidR="00AD149C">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При обсуждении на сессии проекта решения заслушивается доклад инициатора проекта и заключение депутатской комиссии по результатам предварительного рассмотрения вопроса. Если в ходе обсуждения проекта решения в него будут внесены поправки, депутату, внесшему поправки, предоставляется слово для их обоснования.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Предложения депутатов о внесении поправок в проект решения ставятся на голосование. Решение о внесении поправок в проект решения принимается большинством голосов от общего состава депутатов (</w:t>
            </w:r>
            <w:r w:rsidR="002D1490">
              <w:rPr>
                <w:rFonts w:ascii="Times New Roman" w:eastAsia="Times New Roman" w:hAnsi="Times New Roman" w:cs="Times New Roman"/>
                <w:sz w:val="28"/>
                <w:szCs w:val="28"/>
                <w:lang w:eastAsia="ru-RU"/>
              </w:rPr>
              <w:t xml:space="preserve">не менее 6 </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IX</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ПРИНЯТИЯ РЕШЕНИЙ В СОВЕТЕ.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ВСТУПЛЕНИЕ РЕШЕНИЯ В СИЛУ.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58</w:t>
            </w:r>
            <w:r w:rsidRPr="00853528">
              <w:rPr>
                <w:rFonts w:ascii="Times New Roman" w:eastAsia="Times New Roman" w:hAnsi="Times New Roman" w:cs="Times New Roman"/>
                <w:sz w:val="28"/>
                <w:szCs w:val="28"/>
                <w:lang w:eastAsia="ru-RU"/>
              </w:rPr>
              <w:t>. Решения по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принятия устава сельского поселения внесения в него изменений и (или) дополнений;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отклонение протеста прокурора на нормативно правовой акт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решения, связанные с изменением границ сельского поселения, а также с преобразованием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решение о самороспуске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принятие решения о проведении местного референдума;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 освобождении от должности председателя Совета</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-считаются принятыми, если за них проголосовано не менее двух третей общего состава Совета (</w:t>
            </w:r>
            <w:r w:rsidR="002D1490">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59</w:t>
            </w:r>
            <w:r w:rsidRPr="00853528">
              <w:rPr>
                <w:rFonts w:ascii="Times New Roman" w:eastAsia="Times New Roman" w:hAnsi="Times New Roman" w:cs="Times New Roman"/>
                <w:sz w:val="28"/>
                <w:szCs w:val="28"/>
                <w:lang w:eastAsia="ru-RU"/>
              </w:rPr>
              <w:t>. Решения по вопросам: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утверждения местного бюджета на очередной финансовый год и отчета о его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установления, изменения и отмены местных налогов и сборов, определения их ставок в соответствии с законодательством Российской Федерации о налогах и сборах;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принятия планов и программ развития сельского поселения, утверждения отчетов об их исполнении;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определения порядка управления и распоряжения имуществом, находящимся в муниципальной собственности сельского поселения Динской район;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определения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определения порядка участия </w:t>
            </w:r>
            <w:r w:rsidR="002D1490">
              <w:rPr>
                <w:rFonts w:ascii="Times New Roman" w:eastAsia="Times New Roman" w:hAnsi="Times New Roman" w:cs="Times New Roman"/>
                <w:sz w:val="28"/>
                <w:szCs w:val="28"/>
                <w:lang w:eastAsia="ru-RU"/>
              </w:rPr>
              <w:t xml:space="preserve"> </w:t>
            </w:r>
            <w:r w:rsidR="008E4016">
              <w:rPr>
                <w:rFonts w:ascii="Times New Roman" w:eastAsia="Times New Roman" w:hAnsi="Times New Roman" w:cs="Times New Roman"/>
                <w:sz w:val="28"/>
                <w:szCs w:val="28"/>
                <w:lang w:eastAsia="ru-RU"/>
              </w:rPr>
              <w:t xml:space="preserve"> Маякского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сельского поселения </w:t>
            </w:r>
            <w:r w:rsidR="002D1490">
              <w:rPr>
                <w:rFonts w:ascii="Times New Roman" w:eastAsia="Times New Roman" w:hAnsi="Times New Roman" w:cs="Times New Roman"/>
                <w:sz w:val="28"/>
                <w:szCs w:val="28"/>
                <w:lang w:eastAsia="ru-RU"/>
              </w:rPr>
              <w:t xml:space="preserve">Отрадненского </w:t>
            </w:r>
            <w:r w:rsidRPr="00853528">
              <w:rPr>
                <w:rFonts w:ascii="Times New Roman" w:eastAsia="Times New Roman" w:hAnsi="Times New Roman" w:cs="Times New Roman"/>
                <w:sz w:val="28"/>
                <w:szCs w:val="28"/>
                <w:lang w:eastAsia="ru-RU"/>
              </w:rPr>
              <w:t xml:space="preserve"> район</w:t>
            </w:r>
            <w:r w:rsidR="002D1490">
              <w:rPr>
                <w:rFonts w:ascii="Times New Roman" w:eastAsia="Times New Roman" w:hAnsi="Times New Roman" w:cs="Times New Roman"/>
                <w:sz w:val="28"/>
                <w:szCs w:val="28"/>
                <w:lang w:eastAsia="ru-RU"/>
              </w:rPr>
              <w:t>а</w:t>
            </w:r>
            <w:r w:rsidRPr="00853528">
              <w:rPr>
                <w:rFonts w:ascii="Times New Roman" w:eastAsia="Times New Roman" w:hAnsi="Times New Roman" w:cs="Times New Roman"/>
                <w:sz w:val="28"/>
                <w:szCs w:val="28"/>
                <w:lang w:eastAsia="ru-RU"/>
              </w:rPr>
              <w:t xml:space="preserve"> в организациях межмуниципального сотрудничества;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принятие решений о целях, формах, размерах займов, осуществляемых путем выпуска муниципальных ценных бумаг;</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предоставление льгот по платежам в местный бюджет, адресные дотации в соответствии с законодательством Российской Федерации и законодательством Краснодарского края;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утверждение перечня объектов (имущества), составляющих муниципальную собственность;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рассмотрение депутатских запросов и принятие по ним решений;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           об избрании председателя Совета </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 досрочном прекращении полномочий депутатов и выборных должностных лиц;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 проведении закрытого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считаются принятыми, если за них проголосовано более половины общего состава Совета депутатов (</w:t>
            </w:r>
            <w:r w:rsidR="00533925">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xml:space="preserve">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AD149C">
              <w:rPr>
                <w:rFonts w:ascii="Times New Roman" w:eastAsia="Times New Roman" w:hAnsi="Times New Roman" w:cs="Times New Roman"/>
                <w:sz w:val="28"/>
                <w:szCs w:val="28"/>
                <w:lang w:eastAsia="ru-RU"/>
              </w:rPr>
              <w:t>60</w:t>
            </w:r>
            <w:r w:rsidR="006C10D4">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 Совет сельского поселения по вопросам, отнесенным к его компетенции федеральными законами, законами субъекта Российской Федерации, уставом </w:t>
            </w:r>
            <w:r w:rsidR="008E4016">
              <w:rPr>
                <w:rFonts w:ascii="Times New Roman" w:eastAsia="Times New Roman" w:hAnsi="Times New Roman" w:cs="Times New Roman"/>
                <w:sz w:val="28"/>
                <w:szCs w:val="28"/>
                <w:lang w:eastAsia="ru-RU"/>
              </w:rPr>
              <w:t xml:space="preserve"> Маякского</w:t>
            </w:r>
            <w:r w:rsidR="002D1490" w:rsidRPr="00853528">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субъектов Российской Федерации, уставом </w:t>
            </w:r>
            <w:r w:rsidR="008E4016">
              <w:rPr>
                <w:rFonts w:ascii="Times New Roman" w:eastAsia="Times New Roman" w:hAnsi="Times New Roman" w:cs="Times New Roman"/>
                <w:sz w:val="28"/>
                <w:szCs w:val="28"/>
                <w:lang w:eastAsia="ru-RU"/>
              </w:rPr>
              <w:t xml:space="preserve"> Маякского</w:t>
            </w:r>
            <w:r w:rsidRPr="00853528">
              <w:rPr>
                <w:rFonts w:ascii="Times New Roman" w:eastAsia="Times New Roman" w:hAnsi="Times New Roman" w:cs="Times New Roman"/>
                <w:sz w:val="28"/>
                <w:szCs w:val="28"/>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N 131-ФЗ "Об общих принципах организации местного самоуправления в Российской Федерации".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В случае, если глава </w:t>
            </w:r>
            <w:r w:rsidR="008E4016">
              <w:rPr>
                <w:rFonts w:ascii="Times New Roman" w:eastAsia="Times New Roman" w:hAnsi="Times New Roman" w:cs="Times New Roman"/>
                <w:sz w:val="28"/>
                <w:szCs w:val="28"/>
                <w:lang w:eastAsia="ru-RU"/>
              </w:rPr>
              <w:t xml:space="preserve"> Маякского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о сельского поселения исполняет полномочия председателя Совета </w:t>
            </w:r>
            <w:r w:rsidR="008E4016">
              <w:rPr>
                <w:rFonts w:ascii="Times New Roman" w:eastAsia="Times New Roman" w:hAnsi="Times New Roman" w:cs="Times New Roman"/>
                <w:sz w:val="28"/>
                <w:szCs w:val="28"/>
                <w:lang w:eastAsia="ru-RU"/>
              </w:rPr>
              <w:t xml:space="preserve"> Маякского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голос главы сельского поселения учитывается при принятии решений Советом как голос депутата представительного органа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Решения по процедурным вопросам принимаются большинством голосов от числа присутствующих на сессии депутатов. К процедурным относятся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         о перерыве в заседании или переносе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         о предоставлении дополнительного времени для выступления или ответов на вопросы по существу проекта нормативного правового акта;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о предоставлении слова приглашенным на заседание;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         о переносе или прекращении прений по обсуждаемому вопросу;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      о голосовании без обсуждения;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         об изменении очередности выступлений и рассмотрения вопросов повестки дня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ж)        о проведении дополнительной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         о пересчете голосов;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По другим вопросам Совет принимает решение большинством голосов от числа присутствующих на сессии депутатов, если иное не предусмотрено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Решение, принятое Советом, подписывается главой муниципального образования в срок не более трех дней со дня принятия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глава сельского поселения не подписал решение Совета и не внес свои поправки в установленные сроки, то решение Совета считается принятым, подписывается председателем Совета и рассылается за его подписью.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xml:space="preserve">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w:t>
            </w:r>
            <w:r w:rsidR="008E4016">
              <w:rPr>
                <w:rFonts w:ascii="Times New Roman" w:eastAsia="Times New Roman" w:hAnsi="Times New Roman" w:cs="Times New Roman"/>
                <w:sz w:val="28"/>
                <w:szCs w:val="28"/>
                <w:lang w:eastAsia="ru-RU"/>
              </w:rPr>
              <w:t xml:space="preserve"> Маякского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он подлежит подписанию главой сельского поселения в течение семи дней и обнародованию.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Решение Совета вступает в силу со дня его принятия, если иное не установлено самим решением. Решения Совета направляются главе администрации сельского поселения и исполнителям.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Решения 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Решения Совета об установлении или отмене местных налогов и сборов, о внесении изменений в порядок их уплаты подлежат официальному опубликованию и вступают в силу в соответствии с действующим налоговым законодательством.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ПРОЦЕДУРА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Решения по вопросам, вносимым на сессию Совета, принимаются открытым, в том числе поименным или тайным голосованием.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Для организации открытого голосования из числа депутатов выбираются счетчики. Перед началом открытого голосования председательствующий объявляет количество предложений для голосования, порядок их поступления и формулировки, напоминает, каким большинством голосов может быть принято решение.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Предложения ставятся на голосование в порядке их поступления. Проект решения голосуется первым.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6</w:t>
            </w:r>
            <w:r w:rsidR="006C10D4">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Перед проведением тайного или поименного голосования, определением его результатов Совет открытым голосованием избирает из депутатов счетную комиссию. В нее не могут быть избраны депутаты, чьи кандидатуры или проекты внесены в список для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Счетная комиссия избирает из своего состава председателя и секретаря.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принимается большинством голосов членов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6C10D4">
              <w:rPr>
                <w:rFonts w:ascii="Times New Roman" w:eastAsia="Times New Roman" w:hAnsi="Times New Roman" w:cs="Times New Roman"/>
                <w:sz w:val="28"/>
                <w:szCs w:val="28"/>
                <w:lang w:eastAsia="ru-RU"/>
              </w:rPr>
              <w:t>69</w:t>
            </w:r>
            <w:r w:rsidRPr="00853528">
              <w:rPr>
                <w:rFonts w:ascii="Times New Roman" w:eastAsia="Times New Roman" w:hAnsi="Times New Roman" w:cs="Times New Roman"/>
                <w:sz w:val="28"/>
                <w:szCs w:val="28"/>
                <w:lang w:eastAsia="ru-RU"/>
              </w:rPr>
              <w:t>. При голосовании по одному вопросу депутат имеет один голос и отдает его за предложение, против него, либо воздерживается, либо не участвует в голосовании.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После окончания подсчета голосов председательствующий объявляет результаты голосования: принято предложение или отклонено.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xml:space="preserve"> Время, место и порядок тайного голосования устанавливается счетной комиссией и объявляется Совету ее председателем.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изготавливаются под контролем счетной комиссии по установленной ею форме и в определенном количестве. Форма бюллетеня для тайного голосования утверждается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для тайного голосования выдаются депутатам членами счетной комиссии по спискам депутатов при предъявлении удостоверения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Заполнение бюллетеня проводится депутатом в кабине для тайного голосования путем зачеркивания в нем фамилии кандидата, против которого он голосует, а в бюллетене, содержащем одну фамилию, путем зачеркивания слов "за", "против" или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Недействительными бюллетенями считаются: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неустановленной формы;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в которых при голосовании на одну должность оставлены две и более кандидатуры;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-бюллетени, в которых при голосовании по единственной кандидатуре не зачеркнуты или зачеркнуты оба слова «за» и «против»;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бюллетени, в которых фамилии дописаны.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Поименное голосование проводится по требованию не менее одной пятой депутатов от общего состава Совета (5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Для его проведения депутатам раздаются именные карточки, на которых указаны фамилия, имя, отчество и округ депутата, а также вопрос, поставленный на поименное голосование. Форма именной карточки и порядок голосования определяются счетной комиссией.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голосовании депутат пишет на карточке "за" или "против", или "воздержался".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Результаты поименного голосования объявляются и(или) опубликовываются в средствах массовой информации, либо распространяются по организациям, учреждениям и предприятиям, общественным объединениям любой формы собственности, а так же в местах массового сбора населения (рынок, школы, больницы, почта и др.).</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ПРЕДСЕДАТЕЛЬ И СЕКРЕТАРЬ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3</w:t>
            </w:r>
            <w:r w:rsidRPr="00853528">
              <w:rPr>
                <w:rFonts w:ascii="Times New Roman" w:eastAsia="Times New Roman" w:hAnsi="Times New Roman" w:cs="Times New Roman"/>
                <w:sz w:val="28"/>
                <w:szCs w:val="28"/>
                <w:lang w:eastAsia="ru-RU"/>
              </w:rPr>
              <w:t xml:space="preserve"> Председательствующим на сессии является председатель Совета, При отсутствии председателя сессии</w:t>
            </w:r>
            <w:r w:rsidR="002D1490">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xml:space="preserve"> на сессии председательствует депутат, избранный простым большинством голосов депутатов </w:t>
            </w:r>
            <w:r w:rsidR="002D1490">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Председательствующий на сессии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обеспечивает выполнение регламента;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 сессией, следит за соблюдением кворума Совета и порядком ее работы;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предоставляет слово для докладов, содокладов, выступлений в порядке поступления заявок, требует от присутствующих соблюдения регламента и выступлений по существу обсуждаемых вопросов;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оглашает письменные запросы, заявления и справки депутатов, предоставляет им слово для устных запросов и справок, предложений, замечаний и поправок по проектам решений, мотивам голосования и ведению заседания;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организует прения;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ставит на голосование проекты решений, предложения депутатов по рассматриваемым на заседаниях вопросам, организует голосование и подсчет голосов, оглашает его результаты;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обеспечивает порядок в зале, в случае его несоблюдения удаляет нарушителя, не являющегося депутатом;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 необходимости проводит консультации с группами, комиссиями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пользуется другими правами, установленными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4</w:t>
            </w:r>
            <w:r w:rsidRPr="00853528">
              <w:rPr>
                <w:rFonts w:ascii="Times New Roman" w:eastAsia="Times New Roman" w:hAnsi="Times New Roman" w:cs="Times New Roman"/>
                <w:sz w:val="28"/>
                <w:szCs w:val="28"/>
                <w:lang w:eastAsia="ru-RU"/>
              </w:rPr>
              <w:t>. Секретарь сессии избирается открытым голосованием из числа депутатов. Секретарь сессии ведет протокол заседания, организует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Организует работу с обращениями, поступающими в адрес заседания, дает разъяснения депутатам по вопросам работы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Секретарь представляет председателю сессии сведения о записавшихся для выступления и других депутатских инициативах.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ПОРЯДОК СОГЛАСОВАНИЯ ДОЛЖНОСТНЫХ ЛИЦ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5</w:t>
            </w:r>
            <w:r w:rsidRPr="00853528">
              <w:rPr>
                <w:rFonts w:ascii="Times New Roman" w:eastAsia="Times New Roman" w:hAnsi="Times New Roman" w:cs="Times New Roman"/>
                <w:sz w:val="28"/>
                <w:szCs w:val="28"/>
                <w:lang w:eastAsia="ru-RU"/>
              </w:rPr>
              <w:t>. Кандидатуры должностных лиц, внесенных для согласования или утверждения в Совет, предварительно обсуждаются в соответствующей депутатской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6</w:t>
            </w:r>
            <w:r w:rsidRPr="00853528">
              <w:rPr>
                <w:rFonts w:ascii="Times New Roman" w:eastAsia="Times New Roman" w:hAnsi="Times New Roman" w:cs="Times New Roman"/>
                <w:sz w:val="28"/>
                <w:szCs w:val="28"/>
                <w:lang w:eastAsia="ru-RU"/>
              </w:rPr>
              <w:t xml:space="preserve"> Комиссия выносит по обсуждаемым кандидатурам заключение, принимаемое большинством голосов от присутствующих членов.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Если кандидатура не рекомендована на должность, то заключение должно содержать мотивировку принятого решения.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7</w:t>
            </w:r>
            <w:r w:rsidRPr="00853528">
              <w:rPr>
                <w:rFonts w:ascii="Times New Roman" w:eastAsia="Times New Roman" w:hAnsi="Times New Roman" w:cs="Times New Roman"/>
                <w:sz w:val="28"/>
                <w:szCs w:val="28"/>
                <w:lang w:eastAsia="ru-RU"/>
              </w:rPr>
              <w:t>. Если кандидатура не рекомендована комиссией, то должностное лицо предлагает другого кандидата. Если должностное лицо настаивает на первоначально предложенной кандидатуре, то решение принимает Совет.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7</w:t>
            </w:r>
            <w:r w:rsidR="006C10D4">
              <w:rPr>
                <w:rFonts w:ascii="Times New Roman" w:eastAsia="Times New Roman" w:hAnsi="Times New Roman" w:cs="Times New Roman"/>
                <w:sz w:val="28"/>
                <w:szCs w:val="28"/>
                <w:lang w:eastAsia="ru-RU"/>
              </w:rPr>
              <w:t>8</w:t>
            </w:r>
            <w:r w:rsidRPr="00853528">
              <w:rPr>
                <w:rFonts w:ascii="Times New Roman" w:eastAsia="Times New Roman" w:hAnsi="Times New Roman" w:cs="Times New Roman"/>
                <w:sz w:val="28"/>
                <w:szCs w:val="28"/>
                <w:lang w:eastAsia="ru-RU"/>
              </w:rPr>
              <w:t>. Председатель комиссии информирует Совет об итогах обсуждения и о заключении по кандидатуре. Кандидаты, рекомендованные комиссией, могут согласовываться (утверждаться) без обсуждения, если депутаты не настаивают на ином решении.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ПРОТОКОЛ СЕССИИ. ПОРЯДОК ДОВЕДЕНИЯ РЕШЕНИЙ СОВЕТА ДО ИСПОЛНИТЕЛЕЙ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Статья </w:t>
            </w:r>
            <w:r w:rsidR="006C10D4">
              <w:rPr>
                <w:rFonts w:ascii="Times New Roman" w:eastAsia="Times New Roman" w:hAnsi="Times New Roman" w:cs="Times New Roman"/>
                <w:sz w:val="28"/>
                <w:szCs w:val="28"/>
                <w:lang w:eastAsia="ru-RU"/>
              </w:rPr>
              <w:t>79</w:t>
            </w:r>
            <w:r w:rsidRPr="00853528">
              <w:rPr>
                <w:rFonts w:ascii="Times New Roman" w:eastAsia="Times New Roman" w:hAnsi="Times New Roman" w:cs="Times New Roman"/>
                <w:sz w:val="28"/>
                <w:szCs w:val="28"/>
                <w:lang w:eastAsia="ru-RU"/>
              </w:rPr>
              <w:t xml:space="preserve"> На каждой сессии ведется протокол.</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протоколе указывается: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наименование Совета, порядковый номер сессии, дата и место проведения сессии, количество депутатов, избранных в Совет и зарегистрированных на сессии, а также лиц, не являющихся депутатами;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утвержденная повестка дня, наименование вопросов, фамилии, инициалы депутатов, должности докладчиков и содокладчиков, кем внесены вопросы;</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утвержденный порядок работы /регламент/;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обсуждение вопросов, включенных в повестку дня /наименование каждого вопроса, фамилия, инициалы депутата, должность докладчика и содокладчика, а также фамилия, инициалы и должность выступившего, не являющегося депутатом/, поступившие в ходе заседания запросы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принятые Советом решения и результаты голосования;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решения Совета депутатов об утверждении распорядка дня, о прекращении прений, о принятии к сведению справок, даваемых участниками сессии и т.д.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 протоколу сессии прилагаются; решения, принятые Советом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письменные запросы депутатов; рассмотренные на сессии письменные предложения и замечания депутатов, переданные в секретариат;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материалы комиссий и администрации сельского поселения, розданные депутатам;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списки депутатов, присутствующих и отсутствующих на сессии, с указанием причин отсутствия: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список приглашенных, присутствовавших на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0</w:t>
            </w:r>
            <w:r w:rsidRPr="00853528">
              <w:rPr>
                <w:rFonts w:ascii="Times New Roman" w:eastAsia="Times New Roman" w:hAnsi="Times New Roman" w:cs="Times New Roman"/>
                <w:sz w:val="28"/>
                <w:szCs w:val="28"/>
                <w:lang w:eastAsia="ru-RU"/>
              </w:rPr>
              <w:t>. Протокол сессии подписывается председательствующим на сессии и секретарем не позднее трех дней после сессии. Для оформления протокола может использоваться аудиозапись и видеозапись заседания. За правильность записей в протоколе отвечает секретарь сессии.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1</w:t>
            </w:r>
            <w:r w:rsidRPr="00853528">
              <w:rPr>
                <w:rFonts w:ascii="Times New Roman" w:eastAsia="Times New Roman" w:hAnsi="Times New Roman" w:cs="Times New Roman"/>
                <w:sz w:val="28"/>
                <w:szCs w:val="28"/>
                <w:lang w:eastAsia="ru-RU"/>
              </w:rPr>
              <w:t>. Решения Совета по важнейшим вопросам жизни сельского поселения публикуются полностью или в кратком изложении в средствах массовой информации района 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РАЗДЕЛ III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ДЕЯТЕЛЬНОСТЬ ДЕПУТАТОВ. ОТВЕТСТВЕННОСТЬ ПЕРЕД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XIV ДЕЯТЕЛЬНОСТЬ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w:t>
            </w:r>
            <w:r w:rsidR="006C10D4">
              <w:rPr>
                <w:rFonts w:ascii="Times New Roman" w:eastAsia="Times New Roman" w:hAnsi="Times New Roman" w:cs="Times New Roman"/>
                <w:sz w:val="28"/>
                <w:szCs w:val="28"/>
                <w:lang w:eastAsia="ru-RU"/>
              </w:rPr>
              <w:t>2</w:t>
            </w:r>
            <w:r w:rsidRPr="00853528">
              <w:rPr>
                <w:rFonts w:ascii="Times New Roman" w:eastAsia="Times New Roman" w:hAnsi="Times New Roman" w:cs="Times New Roman"/>
                <w:sz w:val="28"/>
                <w:szCs w:val="28"/>
                <w:lang w:eastAsia="ru-RU"/>
              </w:rPr>
              <w:t>. 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органах, формируемых Советом, на территории сельского поселения и избирательного округа.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83.. Статус депутата Совета,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депутату обеспечиваются условия для беспрепятственного осуществления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Депутат Совета избирается сроком на 5 лет. Полномочия депутата начинаются со дня его избрания и прекращаются со дня начала работы Совета нового созыва;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3) депутат Совета осуществляет свои полномочия на непостоянной основе. В соответствии с Уставом </w:t>
            </w:r>
            <w:r w:rsidR="00533925">
              <w:rPr>
                <w:rFonts w:ascii="Times New Roman" w:eastAsia="Times New Roman" w:hAnsi="Times New Roman" w:cs="Times New Roman"/>
                <w:sz w:val="28"/>
                <w:szCs w:val="28"/>
                <w:lang w:eastAsia="ru-RU"/>
              </w:rPr>
              <w:t>Маякского</w:t>
            </w:r>
            <w:r w:rsidRPr="00853528">
              <w:rPr>
                <w:rFonts w:ascii="Times New Roman" w:eastAsia="Times New Roman" w:hAnsi="Times New Roman" w:cs="Times New Roman"/>
                <w:sz w:val="28"/>
                <w:szCs w:val="28"/>
                <w:lang w:eastAsia="ru-RU"/>
              </w:rPr>
              <w:t xml:space="preserve">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4)         гарантии осуществления полномочий депутата устанавливаются Уставом </w:t>
            </w:r>
            <w:r w:rsidR="008E4016">
              <w:rPr>
                <w:rFonts w:ascii="Times New Roman" w:eastAsia="Times New Roman" w:hAnsi="Times New Roman" w:cs="Times New Roman"/>
                <w:sz w:val="28"/>
                <w:szCs w:val="28"/>
                <w:lang w:eastAsia="ru-RU"/>
              </w:rPr>
              <w:t xml:space="preserve"> Маякского</w:t>
            </w:r>
            <w:r w:rsidR="002D1490">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 и законами субъектов Российской Федерации;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84. Формами депутатской деятельности являются: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участие в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участие в работе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участие в выполнении поручений Совета и его органов;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проведение депутатского расследования;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работа с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участие в работе территориальных депутатских групп;</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обращение с вопросами к должностным лицам администрации сельского поселения, предприятий, организа</w:t>
            </w:r>
            <w:r w:rsidR="002D1490">
              <w:rPr>
                <w:rFonts w:ascii="Times New Roman" w:eastAsia="Times New Roman" w:hAnsi="Times New Roman" w:cs="Times New Roman"/>
                <w:sz w:val="28"/>
                <w:szCs w:val="28"/>
                <w:lang w:eastAsia="ru-RU"/>
              </w:rPr>
              <w:t xml:space="preserve">ций и </w:t>
            </w:r>
            <w:r w:rsidRPr="00853528">
              <w:rPr>
                <w:rFonts w:ascii="Times New Roman" w:eastAsia="Times New Roman" w:hAnsi="Times New Roman" w:cs="Times New Roman"/>
                <w:sz w:val="28"/>
                <w:szCs w:val="28"/>
                <w:lang w:eastAsia="ru-RU"/>
              </w:rPr>
              <w:t>учреждений,  расположенных на территории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участие в работе органов администрации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85. Депутат поддерживает связь с избирателями своего округа, учитывает их интересы и предложения в своей депутатской деятельности, вносит их на рассмотрение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Ведет прием граждан, рассматривает письма, жалобы и обращения избирателей, принимает меры по ним согласно действующему законодательству.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отчитывается перед избирателями о своей деятельности во время встреч с ними, а также через местные и (или) районные средства массовой информации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в соответствии с данными, представляемыми депутатами, составляет график отчета перед избирателями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Депутату в его избирательном округе для организации приема граждан предоставляется главой администрации сельского поселения совместно с органом управления муниципальным имуществом оборудованное помещение с телефоном в течение трех месяцев после его избрания.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86. Депутат Совета имеет право на нормотворческую деятельность, которая осуществляется в форме: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проектов решений и поправок к ним в порядке, установленном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предложений о разработке и принятии новых решений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предложений о внесении изменений и дополнений в действующие решения Совета и постановления администрации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пользуется правом решающего голоса по всем вопросам, рассматриваемым комиссиям, членом которого он является.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не являющийся членом соответствующего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 проинформировать его о месте и времени заседания комиссии.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группа депутатов вправе обращаться с запросом к главе администрации сельского поселения, руководителям органов власти, руководителям предприятий, организаций, учреждений по кругу вопросов, входящих в компетенцию этих органов.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вносится на заседание Совета в письменной форме. По депутатскому запросу Совет принимает решение.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Руководитель органа или должностное лицо, к которому обращен запрос, обязаны дать ответ на него в устной (на сессиях Совета) и письменной форме не позднее, чем через 15 дней со дня его получения.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и письменный ответ на него оглашаются председательствующим на сессии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группа депутатов вправе обращаться с вопросом в письменной форме к главе администрации сельского поселения, руководителям органов власти, главам сельских поселений, руководителям предприятий, организаций, учреждений, расположенных на территории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Руководитель органа, к которому обращен вопрос, обязан дать ответ на него в письменной форме не позднее 15 дней с момента его получения.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право принимать непосредственное участие в рассмотрении поставленных им в обращении вопросов. О дне рассмотрения депутат должен быть извещен не позднее, чем за три дня.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вопросам своей депутатской деятельности депутат пользуется правом первоочередного приема главой администрации сельского поселения, руководителями и другими должностными лицами органов местного самоуправления, предприятий, учреждений, организаций всех форм собственности, общественных объединений.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При обращении депутата в органы власти и управления, руководители этих органов обеспечивают депутата по вопросам, связанным с его депутатской деятельностью, консультациями специалистов, представляют ему необходимую информацию и документацию, кроме затрагивающей интересы государства и не нарушающей государственную тайну.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первоочередное право выступить по вопросам своей депутатской деятельности в местных и(или) районных средствах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Выступление и ежегодный отчет депутата по его требованию подлежат обязательному опубликованию в срок, согласованный с депутатом, но не позднее 7 дней после обращения, в соответствии с установленным порядком.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Редактирование предоставленных депутатом материалов без его согласия не допускается.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имеет право на повышение своей квалификации как посредством обучения, так и по обмену информацией и опытом с другими представительными органами района и края.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обязан требовать незамедлительного устранения нарушения закона, прав, свобод и законных интересов граждан, в необходимых случаях обратиться в соответствующие органы с требованием о пресечении нарушений.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Факт нарушения может фиксироваться в акте, составленном депутатом или по его требованию в протоколе, составленном представителем соответствующего правоохранительного или контрольного органа.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Должностные лица расположенных на территории </w:t>
            </w:r>
            <w:r w:rsidR="008E4016">
              <w:rPr>
                <w:rFonts w:ascii="Times New Roman" w:eastAsia="Times New Roman" w:hAnsi="Times New Roman" w:cs="Times New Roman"/>
                <w:sz w:val="28"/>
                <w:szCs w:val="28"/>
                <w:lang w:eastAsia="ru-RU"/>
              </w:rPr>
              <w:t xml:space="preserve"> Маякского</w:t>
            </w:r>
            <w:r w:rsidR="006C10D4">
              <w:rPr>
                <w:rFonts w:ascii="Times New Roman" w:eastAsia="Times New Roman" w:hAnsi="Times New Roman" w:cs="Times New Roman"/>
                <w:sz w:val="28"/>
                <w:szCs w:val="28"/>
                <w:lang w:eastAsia="ru-RU"/>
              </w:rPr>
              <w:t xml:space="preserve"> </w:t>
            </w:r>
            <w:r w:rsidRPr="00853528">
              <w:rPr>
                <w:rFonts w:ascii="Times New Roman" w:eastAsia="Times New Roman" w:hAnsi="Times New Roman" w:cs="Times New Roman"/>
                <w:sz w:val="28"/>
                <w:szCs w:val="28"/>
                <w:lang w:eastAsia="ru-RU"/>
              </w:rPr>
              <w:t xml:space="preserve"> сельского поселения государственных, муниципальных и общественных органов, предприятий, учреждений и организаций, к которым обращено требование депутата, обязаны принять меры по устранению нарушений, а при необходимости - привлечь виновных к ответственности с последующим информированием об этом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Гарантии прав депутатов, членов выборных органов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соответствии с Законом "О статусе депутата представительного органа местного самоуправления Краснодарского края" в случае причинения депутату Совета в связи с исполнением им депутатских полномочий увечья или иного повреждения здоровья, исключающего дальнейшую возможность заниматься профессиональной деятельностью, ему по решению Совета за период нетрудоспособности ежемесячно выплачивается из бюджета сельского поселения компенсация в размере разницы между ежемесячным денежным вознаграждением по месту основной работы на момент выплаты компенсации и назначенной пенсией без зачета страховых сумм по государственному страхованию.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87. Депутат Совета обязан:</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принимать участие в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осуществлять работу с избирателями, регулярно отчитываться перед ними о своей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принимать участие в работе комиссий;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принимать участие в выполнении поручений Совета, ее председателя, заместителя председателя в пределах их компетенции и комиссии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принимать меры по обращениям избирателей в установленном законом порядке.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87. Депутатские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Для совместной деятельности и выражения единой позиции по вопросам, рассматриваемым Советом, депутаты  имеют право объединяться в депутатские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Депутатские объединения - это зарегистрированное в Совете объединение депутатов Совета, избранных по одномандатным или многомандатным избирательным округам и объединившихся по профессиональному, территориальному, политическому или иным признакам для совместной деятельности и выражения единой позиции по вопросам, рассматриваемым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Порядок деятельности депутатского объедения в Совете устанавливается настоящим Регламентом.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Депутатские объединения создаются на срок полномочий Совета или на иной срок, указанный в протоколе организационного собрания депутатов, но не более срока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Численность каждой депутатской группы не может быть меньше 3 человек. Создание, деятельность и ликвидация объединения не зависит от количества депутатов входящих в неё.</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может состоять только в одном депутатском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Депутат, не вошедший ни в одно из депутатских объединений при их регистрации либо выбывший из депутатского объединения, имеет право войти любое из них при согласии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Депутатские объединения обладают равными правами.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Внутренняя деятельность депутатского объединения организуется им самостоятельно  в соответствии с настоящим Регламентом, положением о депутатском объединении и осуществляется на принципах: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законности;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сотрудничества и партнерства;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социальной ответственности;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гласности.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Основными задачами депутатского объединения являются: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реализация в депутатской деятельности программных установок, решений руководящих органов  соответствующего общественного объединения  и  наказов избирателей;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согласованное проведение в Совете политики, отражающей позицию депутатского объединения по вопросам общественно-политической  и экономической жизни муниципального образования;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информирование населения о деятельности депутатского объединения в сфере правотворчества, а также по вопросам экономического и социального развития сельского поселения.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Официальная деятельность депутатского объединения осуществляется  после его регистрации.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Регистрация депутатского объединения носит уведомительный характер и осуществляется путем подачи документов о его создании на имя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Председатель Совета информирует депутатов на ближайшем заседании Совета о создании депутатского объединения, о чем в протоколе делается запись, после чего депутатское объединение считается зарегистрированным.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Для информации о целях и задачах вновь образованного депутатского объединения ее представителю на этом же заседании может быть предоставлено время для выступления.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Депутатские объединения, не зарегистрированные в соответствии с настоящим Регламентом, не пользуются правами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Для регистрации депутатского объединения необходимо представить в Совет:</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а) письменное уведомление  руководителя  об  образовании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б) протокол организационного собрания депутатского объединения, включающий в себя решение о создании депутатского объединения, о его официальном наименовании, списочном составе, об избрании руководителя, заместителя руководителя, а также о лицах, уполномоченных выступать от имени депутатского объединения и представлять его на заседаниях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в) письменные заявления депутатов о вхождении в депутатское  объединение;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г) утвержденное положение об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Положение о депутатском объединении, должно содержать наименование депутатского объединения, порядок избрания руководителя депутатского объединения и его заместителя (заместителей),  порядок принятия решений депутатским объединением, иные положения, касающиеся внутренней деятельности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Депутатские объединения в трехдневный срок представляют председателю Совета информацию обо всех изменениях в документах, необходимых для их регистрации. Председатель Совета на ближайшей сессии информирует депутатов о создании, прекращении деятельности депутатских объединений и об изменениях в их составе.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 в соответствии с положением о депутатском объединении.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Депутатские объединения имеют право: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просить предоставления слова по вопросам повестки дня депутатам, входящим в состав данного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выдвигать кандидатов на должность председателя Совета, заместителя председателя Совета и председателей постоянных комитетов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высказывать мнение о выдвинутых кандидатах;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проводить обмен мнениями по вопросам, рассматриваемым Советом;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участвовать в проведении консультаций с председательствующим в целях преодоления разногласий и разрешения других вопросов, возникающих в ходе заседания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требовать перерыва в заседании Совета;</w:t>
            </w:r>
          </w:p>
          <w:p w:rsidR="00853528" w:rsidRPr="00853528" w:rsidRDefault="00853528" w:rsidP="002D1490">
            <w:pPr>
              <w:spacing w:after="30" w:line="252" w:lineRule="atLeast"/>
              <w:ind w:left="-817" w:hanging="1101"/>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публиковать свои программы, не противоречащие действующему законодательству и Уставу в средствах массовой информации, а также выступать в средствах массовой информации с обоснованием позиции депутатского объединения  по вопросам, рассматриваемым на сессиях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Деятельность депутатского объединения прекращается по следующим основаниям: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прекращение полномочий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истечение срока, на который депутатское объединение было образовано;</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принятие депутатским объединением решения о прекращении своей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численность депутатской группы стала менее 3 человек.</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Если депутатским объединением принято решение о прекращении своей деятельности, а также, если численность депутатов в депутатской группе стала менее 3 человек, депутатское объединение должно в трехдневный срок в письменной форме уведомить об этом председателя Совета.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Председатель Совета информирует о прекращении деятельности депутатского объединения на ближайшем заседании Совета, а в протоколе заседания Совета делается запись о ликвидации депутатского объединения.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xml:space="preserve">Стать 88. Депутат по решению представительного органа местного самоуправления может освобождаться от выполнения производственных или служебных обязанностей для работы с избирателями на срок, определяемый этим органом.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Освобождение от работы депутата производится администрацией предприятия, учреждения, организации, с которыми депутат состоит в трудовых отношениях, на основании официального уведомления представительного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Требование администрацией предприятия, учреждения, организации каких либо других документов не допускается.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Депутату Совета для осуществления своих полномочий на непостоянной основе гарантируется сохранение места работы (должности) на срок 3 рабочих дня в месяц.</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89. Невыполнение должностными лицами, работниками органов местного самоуправления, руководителями предприятий, учреждений, организаций, общественных объединений законных требований депутата, связанных с осуществлением им депутатских полномочий, создание ему препятствий в осуществлении депутатской деятельности, неправомерное воздействие на депутата и членов его семьи, насилие или угроза применения к ним насилия в целях прекращения или изменения характера депутатской деятельности влечет ответственность, предусмотренную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90. Полномочия депутата Совета прекращаются досрочно в случаях:</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избрания на должность, занятие которой несовместимо с выполнением полномочий депутата представительного органа местного самоуправления, со следующего дня после официального опубликования результатов выборов на должность;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назначения на должность, занятие которой несовместимо с выполнением полномочий депутата представительного органа местного самоуправления, со дня назначения на эту должность;</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письменного заявления депутата о сложении своих полномочий;</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смерти;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отставки по собственному желанию;</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признания судом недееспособным или ограниченно дееспособным;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признания судом безвестно отсутствующим или объявления умершим;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8) вступления в отношении его в законную силу обвинительного приговора суда;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9) выезда за пределы Российской Федерации на постоянное место жительства;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11) отзыва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12) досрочного прекращения полномочий соответствующего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13) призыва на военную службу или направления на заменяющую ее альтернативную гражданскую службу;</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14) в иных случаях, установленных настоящим Федеральным законом и иными федеральными законами.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Полномочия депутата, члена Совета сельского поселения, выборного должностного лица сельского поселения,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губернатора Краснодарского края)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В случаях, указанных в подпунктах "1", "2" настоящей статьи, депутат обязан в трехдневный срок после назначения или избрания на должность, занятие которой несовместимо со статусом депутата представительного органа местного самоуправления, поставить об этом в известность Совет и избирательную комиссию, организующую проведение выборов.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ЗАПРОС ДЕПУТАТА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91. Депутат сельского поселения или группа депутатов имеют право обращаться с запросом к органам государственной власти муниципального образования Динской район, Краснодарского края, органам местного самоуправления, руководителям предприятий, учреждений, организаций независимо от организационно-правовой формы по вопросам, входящим в компетенцию представительного органа местного самоуправления, и вопросам своей депутатской деятельности.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вносится на заседании представительного органа местного самоуправления в письменной форме. Орган или должностное лицо, к которому обращен запрос, должен дать ответ на него в устной (на заседании представительного органа местного самоуправления) или в письменной форме в 15-дневный срок, если иное не установлено в запросе.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Запрос, внесенный в письменной форме, и письменный ответ на запрос оглашаются председательствующим или должностным лицом, к которому обращен запрос, на заседании представительного органа местного самоуправления.</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ОТЧЕТ ДЕПУТАТОВ ПЕРЕД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92. Депутат Совета обязан отчитываться перед избирателями округа о своей деятельности не реже одного раза в год.</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По требованию избирателей может быть проведен внеочередной отчет депутата. Под требованием о проведении отчета необходимо собрать не менее 5 процентов подписей от числа избирателей данного избирательного округа. Администрация сельского поселения обеспечивает опубликование отчетов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93. Депутаты Совета проводят регулярный прием граждан. О графике приема граждан, месте и времени приема депутаты информируют население через местные и (или) районные средства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94. Депутату Совета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безвозмездно выделяют помещения, извещают граждан о времени и месте проведения отчета депутата, его встреч с избирателями.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XVII</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ОТВЕТСТВЕННОСТЬ ДЕПУТАТОВ</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95. В случае невыполнения депутатом своих депутатских обязанностей, а также невыполнения или ненадлежащего выполнения решения или поручения Совета, или постоянно действующей депутатской комиссии без уважительных причин. Совет, по предложению депутатской комиссии, в состав которой входит данный депутат, или по инициативе не менее одной трети от общего состава депутатов Совета (8 человек) вправе объявить депутату порицание.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 согласия Совета сообщение об этом может быть опубликовано в средствах массовой информации.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b/>
                <w:bCs/>
                <w:sz w:val="28"/>
                <w:szCs w:val="28"/>
                <w:lang w:eastAsia="ru-RU"/>
              </w:rPr>
              <w:t>Глава XVIII Депутатская этика</w:t>
            </w:r>
            <w:r w:rsidRPr="00853528">
              <w:rPr>
                <w:rFonts w:ascii="Times New Roman" w:eastAsia="Times New Roman" w:hAnsi="Times New Roman" w:cs="Times New Roman"/>
                <w:sz w:val="28"/>
                <w:szCs w:val="28"/>
                <w:lang w:eastAsia="ru-RU"/>
              </w:rPr>
              <w:t>:</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96   Депутатская этика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br/>
              <w:t>         1. </w:t>
            </w:r>
            <w:r w:rsidRPr="00CC22E1">
              <w:rPr>
                <w:rFonts w:ascii="Times New Roman" w:eastAsia="Times New Roman" w:hAnsi="Times New Roman" w:cs="Times New Roman"/>
                <w:b/>
                <w:bCs/>
                <w:sz w:val="28"/>
                <w:szCs w:val="28"/>
                <w:lang w:eastAsia="ru-RU"/>
              </w:rPr>
              <w:t>Депутатская  этика</w:t>
            </w:r>
            <w:r w:rsidRPr="00853528">
              <w:rPr>
                <w:rFonts w:ascii="Times New Roman" w:eastAsia="Times New Roman" w:hAnsi="Times New Roman" w:cs="Times New Roman"/>
                <w:sz w:val="28"/>
                <w:szCs w:val="28"/>
                <w:lang w:eastAsia="ru-RU"/>
              </w:rPr>
              <w:t> – обязательные для каждого депутата Совета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w:t>
            </w:r>
            <w:r w:rsidRPr="00853528">
              <w:rPr>
                <w:rFonts w:ascii="Times New Roman" w:eastAsia="Times New Roman" w:hAnsi="Times New Roman" w:cs="Times New Roman"/>
                <w:sz w:val="28"/>
                <w:szCs w:val="28"/>
                <w:lang w:eastAsia="ru-RU"/>
              </w:rPr>
              <w:br/>
              <w:t>        2. Отношения депутата с другими депутатами, должностными лицами, гражданами должны строиться на принципах взаимного уважения и делового этикета. Депутат должен в равной мере заботиться как о собственном достоинстве, так и уважать достоинство других депутатов, должностных лиц и граждан.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Выступая на заседаниях комиссий, на сессиях Совета,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правоохранительных органов, должностных лиц и граждан, депутат обязан использовать только достоверные, проверенные факты. Выступления депутата должны быть корректными, не ущемлять честь, достоинство и деловую репутацию должностных лиц и граждан.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В случае умышленного или неосторожного употребления в публичных критических выступлениях недостоверных фактов (в том числе ложных, искаженных) нанесших вред деловой репутации юридического лица или нанесших ущерб чести, достоинству или деловой репутации физического лица,  депутат обязан публично признать некорректность своих высказываний и принести извинения тем лицам, чьи интересы были затронуты этими выступлениями. Недостоверными для целей настоящей статьи являются сведения, сообщенные депутатом, если он не может указать источник своей осведомленности.</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Статья 97   Порядок рассмотрения обращений о нарушении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В  случае  публичного  обвинения  депутата (группы  депутатов)  со стороны должностных лиц, общественно-политических организаций, средств массовой информации, граждан, в неэтичных поступках (действиях), непосредственно связанных с осуществлением депутатской деятельности и  порочащих как репутацию отдельного депутата, так и репутацию представительного органа, председатель Совета по ходатайству соответствующего депутата (группы депутатов) либо по собственной инициативе вправе поручить проверку обоснованности данных обвинений специально создаваемой для этих целей комиссии по депутатской этике.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Комиссия создается распоряжением председателя Совета, носит временный характер и ограничивается рассмотрением конкретного вопроса.</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Основанием для рассмотрения вопроса о нарушении депутатской этики является письменное обращение депутата (группы депутатов), должностных лиц органов государственной власти или органов местного самоуправления, организаций и учреждений, а также граждан с изложением конкретных фактов нарушения депутатской этики (далее – обращение).</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Письменное обращение принимается к рассмотрению, если оно содержит фамилию, имя, отчество обратившегося, данные о месте его жительства, работы или учебы, контактный телефон.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Не могут являться предметом рассмотрения комиссии по депутатской этике вопросы, связанные с личной жизнью или производственной (служебной) деятельностью депутата, а также позиции, выраженные при голосовании.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5. На  заседание  комиссии по депутатской этике должен быть приглашен депутат (группа депутатов)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кого-либо из указанных лиц, надлежащим образом извещенных о времени и месте заседания комиссии, не препятствует проведению заседания.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6. По итогам рассмотрения обращения в случае признания комиссией наличия в действиях депутата нарушений депутатской этики комиссия может рекомендовать Совету применить к депутату меры воздействия, указанные в статье 98 настоящего Регламента.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7. Если факт неэтичного поступка (действия) депутата (группы депутатов) достоверно не установлен, либо комиссия установит, что данный факт не связан с осуществлением депутатской деятельности, то депутат (группа депутатов) или Совет вправе инициировать действия, направленные на защиту чести, достоинства и деловой репутации депутата (группы депутатов) или Совета. </w:t>
            </w:r>
          </w:p>
          <w:p w:rsidR="00853528" w:rsidRPr="00853528" w:rsidRDefault="00853528" w:rsidP="002D1490">
            <w:pPr>
              <w:spacing w:after="30" w:line="252" w:lineRule="atLeast"/>
              <w:ind w:hanging="1101"/>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Ста</w:t>
            </w:r>
            <w:r w:rsidR="006C10D4">
              <w:rPr>
                <w:rFonts w:ascii="Times New Roman" w:eastAsia="Times New Roman" w:hAnsi="Times New Roman" w:cs="Times New Roman"/>
                <w:sz w:val="28"/>
                <w:szCs w:val="28"/>
                <w:lang w:eastAsia="ru-RU"/>
              </w:rPr>
              <w:t xml:space="preserve">           Ста</w:t>
            </w:r>
            <w:r w:rsidRPr="00853528">
              <w:rPr>
                <w:rFonts w:ascii="Times New Roman" w:eastAsia="Times New Roman" w:hAnsi="Times New Roman" w:cs="Times New Roman"/>
                <w:sz w:val="28"/>
                <w:szCs w:val="28"/>
                <w:lang w:eastAsia="ru-RU"/>
              </w:rPr>
              <w:t>тья 98</w:t>
            </w:r>
            <w:r w:rsidR="006C10D4">
              <w:rPr>
                <w:rFonts w:ascii="Times New Roman" w:eastAsia="Times New Roman" w:hAnsi="Times New Roman" w:cs="Times New Roman"/>
                <w:sz w:val="28"/>
                <w:szCs w:val="28"/>
                <w:lang w:eastAsia="ru-RU"/>
              </w:rPr>
              <w:t>.</w:t>
            </w:r>
            <w:r w:rsidRPr="00853528">
              <w:rPr>
                <w:rFonts w:ascii="Times New Roman" w:eastAsia="Times New Roman" w:hAnsi="Times New Roman" w:cs="Times New Roman"/>
                <w:sz w:val="28"/>
                <w:szCs w:val="28"/>
                <w:lang w:eastAsia="ru-RU"/>
              </w:rPr>
              <w:t>  Ответственность за нарушение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За  нарушение  правил  депутатской  этики  к  депутату  могут  быть применены следующие меры воздействия: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1) требование принесения депутатом публичных извинений;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объявление депутату публичного порицания;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оглашение на заседании Совета фактов, связанных с нарушением депутатом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4) информирование избирателей через средства массовой информации о фактах, связанных с нарушением депутатом правил депутатской этики. </w:t>
            </w:r>
          </w:p>
          <w:p w:rsidR="00853528" w:rsidRP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2. Решение о применении к депутату мер воздействия за нарушение правил депутатской этики принимается на закрытом заседании Совета по представлению комиссии по депутатской этики большинством голосов от установленной численности депутатов Совета. </w:t>
            </w:r>
          </w:p>
          <w:p w:rsidR="006C10D4"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3. О результатах рассмотрения вопроса о нарушении депутатской этики председатель Совета уведомляет  адресата обращения в письменной форме.</w:t>
            </w:r>
          </w:p>
          <w:p w:rsid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8"/>
                <w:szCs w:val="28"/>
                <w:lang w:eastAsia="ru-RU"/>
              </w:rPr>
              <w:t> </w:t>
            </w:r>
          </w:p>
          <w:p w:rsidR="0092647D" w:rsidRPr="00853528" w:rsidRDefault="0092647D" w:rsidP="002D1490">
            <w:pPr>
              <w:spacing w:after="30" w:line="252" w:lineRule="atLeast"/>
              <w:jc w:val="both"/>
              <w:rPr>
                <w:rFonts w:ascii="Times New Roman" w:eastAsia="Times New Roman" w:hAnsi="Times New Roman" w:cs="Times New Roman"/>
                <w:sz w:val="28"/>
                <w:szCs w:val="28"/>
                <w:lang w:eastAsia="ru-RU"/>
              </w:rPr>
            </w:pPr>
          </w:p>
          <w:p w:rsidR="00853528" w:rsidRDefault="00853528" w:rsidP="002D1490">
            <w:pPr>
              <w:spacing w:after="30" w:line="252" w:lineRule="atLeast"/>
              <w:jc w:val="both"/>
              <w:rPr>
                <w:rFonts w:ascii="Times New Roman" w:eastAsia="Times New Roman" w:hAnsi="Times New Roman" w:cs="Times New Roman"/>
                <w:sz w:val="28"/>
                <w:szCs w:val="28"/>
                <w:lang w:eastAsia="ru-RU"/>
              </w:rPr>
            </w:pPr>
            <w:r w:rsidRPr="00853528">
              <w:rPr>
                <w:rFonts w:ascii="Times New Roman" w:eastAsia="Times New Roman" w:hAnsi="Times New Roman" w:cs="Times New Roman"/>
                <w:sz w:val="21"/>
                <w:szCs w:val="21"/>
                <w:lang w:eastAsia="ru-RU"/>
              </w:rPr>
              <w:t> </w:t>
            </w:r>
            <w:r w:rsidR="00914C22">
              <w:rPr>
                <w:rFonts w:ascii="Times New Roman" w:eastAsia="Times New Roman" w:hAnsi="Times New Roman" w:cs="Times New Roman"/>
                <w:sz w:val="28"/>
                <w:szCs w:val="28"/>
                <w:lang w:eastAsia="ru-RU"/>
              </w:rPr>
              <w:t xml:space="preserve">Глава Маякского сельского поселения </w:t>
            </w:r>
          </w:p>
          <w:p w:rsidR="00914C22" w:rsidRPr="006C10D4" w:rsidRDefault="00914C22" w:rsidP="002D1490">
            <w:pPr>
              <w:spacing w:after="30" w:line="2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 райна                                                                   А.М. Бардаков</w:t>
            </w:r>
          </w:p>
          <w:p w:rsidR="00853528" w:rsidRPr="00853528" w:rsidRDefault="00853528" w:rsidP="002D1490">
            <w:pPr>
              <w:spacing w:after="150" w:line="252" w:lineRule="atLeast"/>
              <w:jc w:val="both"/>
              <w:rPr>
                <w:rFonts w:ascii="Times New Roman" w:eastAsia="Times New Roman" w:hAnsi="Times New Roman" w:cs="Times New Roman"/>
                <w:sz w:val="21"/>
                <w:szCs w:val="21"/>
                <w:lang w:eastAsia="ru-RU"/>
              </w:rPr>
            </w:pPr>
            <w:r w:rsidRPr="00853528">
              <w:rPr>
                <w:rFonts w:ascii="Times New Roman" w:eastAsia="Times New Roman" w:hAnsi="Times New Roman" w:cs="Times New Roman"/>
                <w:sz w:val="21"/>
                <w:szCs w:val="21"/>
                <w:lang w:eastAsia="ru-RU"/>
              </w:rPr>
              <w:t> </w:t>
            </w:r>
          </w:p>
          <w:p w:rsidR="00853528" w:rsidRPr="00853528" w:rsidRDefault="00853528" w:rsidP="002D1490">
            <w:pPr>
              <w:spacing w:before="60" w:after="0" w:line="252" w:lineRule="atLeast"/>
              <w:jc w:val="both"/>
              <w:rPr>
                <w:rFonts w:ascii="Times New Roman" w:eastAsia="Times New Roman" w:hAnsi="Times New Roman" w:cs="Times New Roman"/>
                <w:sz w:val="21"/>
                <w:szCs w:val="21"/>
                <w:lang w:eastAsia="ru-RU"/>
              </w:rPr>
            </w:pPr>
            <w:r w:rsidRPr="00853528">
              <w:rPr>
                <w:rFonts w:ascii="Times New Roman" w:eastAsia="Times New Roman" w:hAnsi="Times New Roman" w:cs="Times New Roman"/>
                <w:sz w:val="21"/>
                <w:szCs w:val="21"/>
                <w:lang w:eastAsia="ru-RU"/>
              </w:rPr>
              <w:t> </w:t>
            </w:r>
          </w:p>
        </w:tc>
      </w:tr>
    </w:tbl>
    <w:p w:rsidR="00722B4D" w:rsidRDefault="00722B4D" w:rsidP="0092647D"/>
    <w:sectPr w:rsidR="00722B4D" w:rsidSect="00CC22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A"/>
    <w:rsid w:val="00035223"/>
    <w:rsid w:val="001A753E"/>
    <w:rsid w:val="00204FC9"/>
    <w:rsid w:val="00295729"/>
    <w:rsid w:val="002D1490"/>
    <w:rsid w:val="00313AAA"/>
    <w:rsid w:val="003448CA"/>
    <w:rsid w:val="003D4A7F"/>
    <w:rsid w:val="00533925"/>
    <w:rsid w:val="005942B4"/>
    <w:rsid w:val="006C10D4"/>
    <w:rsid w:val="00722B4D"/>
    <w:rsid w:val="00813C78"/>
    <w:rsid w:val="00853528"/>
    <w:rsid w:val="008E4016"/>
    <w:rsid w:val="00914C22"/>
    <w:rsid w:val="0092647D"/>
    <w:rsid w:val="009C772A"/>
    <w:rsid w:val="00AD149C"/>
    <w:rsid w:val="00CC22E1"/>
    <w:rsid w:val="00D0187E"/>
    <w:rsid w:val="00E229FA"/>
    <w:rsid w:val="00E3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3E"/>
  </w:style>
  <w:style w:type="paragraph" w:styleId="1">
    <w:name w:val="heading 1"/>
    <w:basedOn w:val="a"/>
    <w:next w:val="a"/>
    <w:link w:val="10"/>
    <w:qFormat/>
    <w:rsid w:val="00E229FA"/>
    <w:pPr>
      <w:keepNext/>
      <w:tabs>
        <w:tab w:val="left" w:pos="3390"/>
      </w:tabs>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C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3C78"/>
    <w:rPr>
      <w:rFonts w:ascii="Segoe UI" w:hAnsi="Segoe UI" w:cs="Segoe UI"/>
      <w:sz w:val="18"/>
      <w:szCs w:val="18"/>
    </w:rPr>
  </w:style>
  <w:style w:type="character" w:customStyle="1" w:styleId="10">
    <w:name w:val="Заголовок 1 Знак"/>
    <w:basedOn w:val="a0"/>
    <w:link w:val="1"/>
    <w:rsid w:val="00E229FA"/>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3E"/>
  </w:style>
  <w:style w:type="paragraph" w:styleId="1">
    <w:name w:val="heading 1"/>
    <w:basedOn w:val="a"/>
    <w:next w:val="a"/>
    <w:link w:val="10"/>
    <w:qFormat/>
    <w:rsid w:val="00E229FA"/>
    <w:pPr>
      <w:keepNext/>
      <w:tabs>
        <w:tab w:val="left" w:pos="3390"/>
      </w:tabs>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C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3C78"/>
    <w:rPr>
      <w:rFonts w:ascii="Segoe UI" w:hAnsi="Segoe UI" w:cs="Segoe UI"/>
      <w:sz w:val="18"/>
      <w:szCs w:val="18"/>
    </w:rPr>
  </w:style>
  <w:style w:type="character" w:customStyle="1" w:styleId="10">
    <w:name w:val="Заголовок 1 Знак"/>
    <w:basedOn w:val="a0"/>
    <w:link w:val="1"/>
    <w:rsid w:val="00E229FA"/>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900">
      <w:bodyDiv w:val="1"/>
      <w:marLeft w:val="0"/>
      <w:marRight w:val="0"/>
      <w:marTop w:val="0"/>
      <w:marBottom w:val="0"/>
      <w:divBdr>
        <w:top w:val="none" w:sz="0" w:space="0" w:color="auto"/>
        <w:left w:val="none" w:sz="0" w:space="0" w:color="auto"/>
        <w:bottom w:val="none" w:sz="0" w:space="0" w:color="auto"/>
        <w:right w:val="none" w:sz="0" w:space="0" w:color="auto"/>
      </w:divBdr>
      <w:divsChild>
        <w:div w:id="915819922">
          <w:marLeft w:val="0"/>
          <w:marRight w:val="0"/>
          <w:marTop w:val="0"/>
          <w:marBottom w:val="0"/>
          <w:divBdr>
            <w:top w:val="none" w:sz="0" w:space="0" w:color="auto"/>
            <w:left w:val="none" w:sz="0" w:space="0" w:color="auto"/>
            <w:bottom w:val="none" w:sz="0" w:space="0" w:color="auto"/>
            <w:right w:val="none" w:sz="0" w:space="0" w:color="auto"/>
          </w:divBdr>
          <w:divsChild>
            <w:div w:id="556546841">
              <w:marLeft w:val="0"/>
              <w:marRight w:val="0"/>
              <w:marTop w:val="0"/>
              <w:marBottom w:val="0"/>
              <w:divBdr>
                <w:top w:val="none" w:sz="0" w:space="0" w:color="auto"/>
                <w:left w:val="none" w:sz="0" w:space="0" w:color="auto"/>
                <w:bottom w:val="none" w:sz="0" w:space="0" w:color="auto"/>
                <w:right w:val="none" w:sz="0" w:space="0" w:color="auto"/>
              </w:divBdr>
              <w:divsChild>
                <w:div w:id="2104374121">
                  <w:marLeft w:val="0"/>
                  <w:marRight w:val="0"/>
                  <w:marTop w:val="0"/>
                  <w:marBottom w:val="0"/>
                  <w:divBdr>
                    <w:top w:val="none" w:sz="0" w:space="0" w:color="auto"/>
                    <w:left w:val="none" w:sz="0" w:space="0" w:color="auto"/>
                    <w:bottom w:val="none" w:sz="0" w:space="0" w:color="auto"/>
                    <w:right w:val="none" w:sz="0" w:space="0" w:color="auto"/>
                  </w:divBdr>
                  <w:divsChild>
                    <w:div w:id="521745878">
                      <w:marLeft w:val="300"/>
                      <w:marRight w:val="3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B289-A088-407C-8C5C-6BF13310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13955</Words>
  <Characters>79547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GL_BUH</cp:lastModifiedBy>
  <cp:revision>7</cp:revision>
  <cp:lastPrinted>2022-01-27T06:38:00Z</cp:lastPrinted>
  <dcterms:created xsi:type="dcterms:W3CDTF">2021-12-16T06:17:00Z</dcterms:created>
  <dcterms:modified xsi:type="dcterms:W3CDTF">2022-01-27T06:42:00Z</dcterms:modified>
</cp:coreProperties>
</file>