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DF" w:rsidRPr="00AB277F" w:rsidRDefault="00403EDF" w:rsidP="00AB277F">
      <w:r>
        <w:t xml:space="preserve">                                                                                 </w:t>
      </w:r>
      <w:r w:rsidRPr="00AB277F">
        <w:t xml:space="preserve">Приложение </w:t>
      </w:r>
      <w:r>
        <w:t>6</w:t>
      </w:r>
    </w:p>
    <w:p w:rsidR="00403EDF" w:rsidRPr="00AB277F" w:rsidRDefault="00403EDF" w:rsidP="00AB277F">
      <w:r w:rsidRPr="00AB277F">
        <w:t xml:space="preserve">                                                                                 к решению Совета   Маякского</w:t>
      </w:r>
    </w:p>
    <w:p w:rsidR="00403EDF" w:rsidRDefault="00403EDF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403EDF" w:rsidRPr="00AB277F" w:rsidRDefault="00403EDF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403EDF" w:rsidRPr="00AB277F" w:rsidRDefault="00403EDF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16 мая 2022 года №  146</w:t>
      </w:r>
    </w:p>
    <w:p w:rsidR="00403EDF" w:rsidRDefault="00403EDF" w:rsidP="00AB277F">
      <w:pPr>
        <w:tabs>
          <w:tab w:val="left" w:pos="4800"/>
        </w:tabs>
        <w:jc w:val="right"/>
      </w:pPr>
      <w:r>
        <w:t xml:space="preserve">  </w:t>
      </w:r>
    </w:p>
    <w:p w:rsidR="00403EDF" w:rsidRDefault="00403EDF" w:rsidP="00AB277F">
      <w:pPr>
        <w:jc w:val="right"/>
      </w:pPr>
      <w:r>
        <w:t xml:space="preserve">                     </w:t>
      </w:r>
    </w:p>
    <w:p w:rsidR="00403EDF" w:rsidRDefault="00403EDF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22</w:t>
      </w:r>
      <w:r w:rsidRPr="00AB277F">
        <w:rPr>
          <w:b/>
        </w:rPr>
        <w:t xml:space="preserve"> год</w:t>
      </w:r>
    </w:p>
    <w:p w:rsidR="00403EDF" w:rsidRDefault="00403EDF" w:rsidP="00AB277F">
      <w:pPr>
        <w:spacing w:line="360" w:lineRule="auto"/>
        <w:jc w:val="center"/>
        <w:rPr>
          <w:b/>
        </w:rPr>
      </w:pPr>
    </w:p>
    <w:tbl>
      <w:tblPr>
        <w:tblW w:w="10263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603"/>
        <w:gridCol w:w="1823"/>
      </w:tblGrid>
      <w:tr w:rsidR="00403EDF" w:rsidRPr="00776474" w:rsidTr="00C95F40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Pr="00776474" w:rsidRDefault="00403ED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Pr="00776474" w:rsidRDefault="00403ED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Pr="00776474" w:rsidRDefault="00403ED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403EDF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Pr="0062756D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Pr="00776474" w:rsidRDefault="00403ED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- 494 428,80</w:t>
            </w:r>
          </w:p>
        </w:tc>
      </w:tr>
      <w:tr w:rsidR="00403EDF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Pr="00776474" w:rsidRDefault="00403ED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- 494 428,80</w:t>
            </w:r>
          </w:p>
        </w:tc>
      </w:tr>
      <w:tr w:rsidR="00403EDF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Pr="005718BA" w:rsidRDefault="00403EDF" w:rsidP="00C95F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- 9 258 850,0</w:t>
            </w:r>
          </w:p>
        </w:tc>
      </w:tr>
      <w:tr w:rsidR="00403EDF" w:rsidRPr="00776474" w:rsidTr="00C95F40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Pr="005718BA" w:rsidRDefault="00403EDF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- 9 258 850,0</w:t>
            </w:r>
          </w:p>
        </w:tc>
      </w:tr>
      <w:tr w:rsidR="00403EDF" w:rsidRPr="00776474" w:rsidTr="00C95F40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3EDF" w:rsidRPr="005718BA" w:rsidRDefault="00403EDF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- 9 258 850,0</w:t>
            </w:r>
          </w:p>
        </w:tc>
      </w:tr>
      <w:tr w:rsidR="00403EDF" w:rsidRPr="00776474" w:rsidTr="00C95F40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DF" w:rsidRPr="00720AC3" w:rsidRDefault="00403EDF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- 9 258 850,0</w:t>
            </w:r>
          </w:p>
        </w:tc>
      </w:tr>
      <w:tr w:rsidR="00403EDF" w:rsidRPr="00776474" w:rsidTr="00C95F40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F13AC7">
            <w:pPr>
              <w:jc w:val="center"/>
            </w:pPr>
            <w:r>
              <w:t>9 753 278,80</w:t>
            </w:r>
          </w:p>
        </w:tc>
      </w:tr>
      <w:tr w:rsidR="00403EDF" w:rsidRPr="00776474" w:rsidTr="00C95F40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EDF" w:rsidRDefault="00403EDF" w:rsidP="00F13AC7">
            <w:pPr>
              <w:jc w:val="center"/>
            </w:pPr>
            <w:r>
              <w:t>9 753 278,80</w:t>
            </w:r>
          </w:p>
        </w:tc>
      </w:tr>
      <w:tr w:rsidR="00403EDF" w:rsidRPr="00776474" w:rsidTr="00C95F40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F13AC7">
            <w:pPr>
              <w:jc w:val="center"/>
            </w:pPr>
            <w:r>
              <w:t>9 753 278,80</w:t>
            </w:r>
          </w:p>
        </w:tc>
      </w:tr>
      <w:tr w:rsidR="00403EDF" w:rsidRPr="00776474" w:rsidTr="00C95F40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EDF" w:rsidRDefault="00403EDF" w:rsidP="00121FAE">
            <w:pPr>
              <w:jc w:val="center"/>
            </w:pPr>
            <w:r>
              <w:t>9 753 278,80</w:t>
            </w:r>
          </w:p>
        </w:tc>
      </w:tr>
    </w:tbl>
    <w:p w:rsidR="00403EDF" w:rsidRDefault="00403EDF" w:rsidP="00AB277F">
      <w:pPr>
        <w:spacing w:line="360" w:lineRule="auto"/>
        <w:jc w:val="center"/>
      </w:pPr>
    </w:p>
    <w:tbl>
      <w:tblPr>
        <w:tblW w:w="10260" w:type="dxa"/>
        <w:tblInd w:w="-252" w:type="dxa"/>
        <w:tblLook w:val="00A0"/>
      </w:tblPr>
      <w:tblGrid>
        <w:gridCol w:w="6725"/>
        <w:gridCol w:w="3535"/>
      </w:tblGrid>
      <w:tr w:rsidR="00403EDF" w:rsidTr="00912891">
        <w:tc>
          <w:tcPr>
            <w:tcW w:w="6725" w:type="dxa"/>
            <w:vAlign w:val="bottom"/>
          </w:tcPr>
          <w:p w:rsidR="00403EDF" w:rsidRDefault="00403ED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403EDF" w:rsidRDefault="00403ED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535" w:type="dxa"/>
            <w:vAlign w:val="bottom"/>
          </w:tcPr>
          <w:p w:rsidR="00403EDF" w:rsidRDefault="00403EDF" w:rsidP="00C6289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403EDF" w:rsidRDefault="00403EDF"/>
    <w:sectPr w:rsidR="00403EDF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3794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64FE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03EDF"/>
    <w:rsid w:val="004153A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1BB2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3F31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460B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B044B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5361B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47C73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2897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5F40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1A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29CA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8702D"/>
    <w:rsid w:val="00E90392"/>
    <w:rsid w:val="00E95B93"/>
    <w:rsid w:val="00E9759F"/>
    <w:rsid w:val="00EA052C"/>
    <w:rsid w:val="00EA4493"/>
    <w:rsid w:val="00EA5A86"/>
    <w:rsid w:val="00EA662F"/>
    <w:rsid w:val="00EB0474"/>
    <w:rsid w:val="00EB0589"/>
    <w:rsid w:val="00EB44F9"/>
    <w:rsid w:val="00EC030A"/>
    <w:rsid w:val="00EC04FE"/>
    <w:rsid w:val="00EC226D"/>
    <w:rsid w:val="00EC7753"/>
    <w:rsid w:val="00ED029E"/>
    <w:rsid w:val="00ED4FE0"/>
    <w:rsid w:val="00ED5BA6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23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289</Words>
  <Characters>1652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dcterms:created xsi:type="dcterms:W3CDTF">2018-11-08T12:38:00Z</dcterms:created>
  <dcterms:modified xsi:type="dcterms:W3CDTF">2022-05-23T13:34:00Z</dcterms:modified>
</cp:coreProperties>
</file>