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365" w:rsidRDefault="00C72365" w:rsidP="00AB277F"/>
    <w:p w:rsidR="00C72365" w:rsidRDefault="00C72365" w:rsidP="00AB277F"/>
    <w:p w:rsidR="00C72365" w:rsidRPr="00AB277F" w:rsidRDefault="00C72365" w:rsidP="00AB277F">
      <w:r>
        <w:t xml:space="preserve">                                                                                 </w:t>
      </w:r>
      <w:r w:rsidRPr="00AB277F">
        <w:t xml:space="preserve">Приложение </w:t>
      </w:r>
      <w:r>
        <w:t>6</w:t>
      </w:r>
    </w:p>
    <w:p w:rsidR="00C72365" w:rsidRPr="00AB277F" w:rsidRDefault="00C72365" w:rsidP="00AB277F">
      <w:r w:rsidRPr="00AB277F">
        <w:t xml:space="preserve">                                                                                 к решению Совета   Маякского</w:t>
      </w:r>
    </w:p>
    <w:p w:rsidR="00C72365" w:rsidRDefault="00C72365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C72365" w:rsidRPr="00AB277F" w:rsidRDefault="00C72365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C72365" w:rsidRPr="00AB277F" w:rsidRDefault="00C72365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________________ №  ____</w:t>
      </w:r>
    </w:p>
    <w:p w:rsidR="00C72365" w:rsidRDefault="00C72365" w:rsidP="00AB277F">
      <w:pPr>
        <w:tabs>
          <w:tab w:val="left" w:pos="4800"/>
        </w:tabs>
        <w:jc w:val="right"/>
      </w:pPr>
      <w:r>
        <w:t xml:space="preserve">  </w:t>
      </w:r>
    </w:p>
    <w:p w:rsidR="00C72365" w:rsidRDefault="00C72365" w:rsidP="00AB277F">
      <w:pPr>
        <w:jc w:val="right"/>
      </w:pPr>
      <w:r>
        <w:t xml:space="preserve">                     </w:t>
      </w:r>
    </w:p>
    <w:p w:rsidR="00C72365" w:rsidRDefault="00C72365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25</w:t>
      </w:r>
      <w:r w:rsidRPr="00AB277F">
        <w:rPr>
          <w:b/>
        </w:rPr>
        <w:t xml:space="preserve"> год</w:t>
      </w:r>
    </w:p>
    <w:p w:rsidR="00C72365" w:rsidRDefault="00C72365" w:rsidP="00AB277F">
      <w:pPr>
        <w:spacing w:line="360" w:lineRule="auto"/>
        <w:jc w:val="center"/>
        <w:rPr>
          <w:b/>
        </w:rPr>
      </w:pPr>
    </w:p>
    <w:tbl>
      <w:tblPr>
        <w:tblW w:w="10593" w:type="dxa"/>
        <w:jc w:val="center"/>
        <w:tblInd w:w="-330" w:type="dxa"/>
        <w:tblCellMar>
          <w:left w:w="30" w:type="dxa"/>
          <w:right w:w="30" w:type="dxa"/>
        </w:tblCellMar>
        <w:tblLook w:val="0000"/>
      </w:tblPr>
      <w:tblGrid>
        <w:gridCol w:w="330"/>
        <w:gridCol w:w="3837"/>
        <w:gridCol w:w="2558"/>
        <w:gridCol w:w="2045"/>
        <w:gridCol w:w="1490"/>
        <w:gridCol w:w="333"/>
      </w:tblGrid>
      <w:tr w:rsidR="00C72365" w:rsidRPr="00776474" w:rsidTr="00F20E37">
        <w:trPr>
          <w:gridBefore w:val="1"/>
          <w:wBefore w:w="330" w:type="dxa"/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776474" w:rsidRDefault="00C7236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776474" w:rsidRDefault="00C7236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776474" w:rsidRDefault="00C7236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C72365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62756D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776474" w:rsidRDefault="00C7236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72365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776474" w:rsidRDefault="00C72365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72365" w:rsidRPr="00776474" w:rsidTr="00F20E37">
        <w:trPr>
          <w:gridBefore w:val="1"/>
          <w:wBefore w:w="330" w:type="dxa"/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5718BA" w:rsidRDefault="00C72365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Pr="005718BA" w:rsidRDefault="00C72365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2365" w:rsidRPr="005718BA" w:rsidRDefault="00C72365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365" w:rsidRPr="00720AC3" w:rsidRDefault="00C72365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jc w:val="center"/>
            </w:pP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2365" w:rsidRDefault="00C72365" w:rsidP="00F13AC7">
            <w:pPr>
              <w:jc w:val="center"/>
            </w:pP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F13AC7">
            <w:pPr>
              <w:jc w:val="center"/>
            </w:pPr>
            <w:r>
              <w:t>13 774 850,0</w:t>
            </w:r>
          </w:p>
        </w:tc>
      </w:tr>
      <w:tr w:rsidR="00C72365" w:rsidRPr="00776474" w:rsidTr="00F20E37">
        <w:trPr>
          <w:gridBefore w:val="1"/>
          <w:wBefore w:w="330" w:type="dxa"/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365" w:rsidRDefault="00C72365" w:rsidP="00121FAE">
            <w:pPr>
              <w:jc w:val="center"/>
            </w:pPr>
            <w:r>
              <w:t>13 774 850,0</w:t>
            </w:r>
          </w:p>
        </w:tc>
      </w:tr>
      <w:tr w:rsidR="00C72365" w:rsidTr="00F20E37">
        <w:tblPrEx>
          <w:jc w:val="left"/>
          <w:tblCellMar>
            <w:left w:w="108" w:type="dxa"/>
            <w:right w:w="108" w:type="dxa"/>
          </w:tblCellMar>
          <w:tblLook w:val="00A0"/>
        </w:tblPrEx>
        <w:trPr>
          <w:gridAfter w:val="1"/>
          <w:wAfter w:w="333" w:type="dxa"/>
        </w:trPr>
        <w:tc>
          <w:tcPr>
            <w:tcW w:w="6725" w:type="dxa"/>
            <w:gridSpan w:val="3"/>
            <w:vAlign w:val="bottom"/>
          </w:tcPr>
          <w:p w:rsidR="00C72365" w:rsidRDefault="00C723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C72365" w:rsidRDefault="00C723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gridSpan w:val="2"/>
            <w:vAlign w:val="bottom"/>
          </w:tcPr>
          <w:p w:rsidR="00C72365" w:rsidRDefault="00C72365" w:rsidP="00C62897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C72365" w:rsidRDefault="00C72365"/>
    <w:sectPr w:rsidR="00C72365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3C84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6C4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1B03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555C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182F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562C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45BE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6DC6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567A6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5361B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3AE"/>
    <w:rsid w:val="00AA58BC"/>
    <w:rsid w:val="00AA5E88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7C1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63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2897"/>
    <w:rsid w:val="00C6453B"/>
    <w:rsid w:val="00C6679B"/>
    <w:rsid w:val="00C6795B"/>
    <w:rsid w:val="00C67E5C"/>
    <w:rsid w:val="00C72365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0E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29CA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201E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474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0E37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7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1</Pages>
  <Words>287</Words>
  <Characters>1638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2023-11-07T10:59:00Z</cp:lastPrinted>
  <dcterms:created xsi:type="dcterms:W3CDTF">2018-11-08T12:38:00Z</dcterms:created>
  <dcterms:modified xsi:type="dcterms:W3CDTF">2024-12-04T12:51:00Z</dcterms:modified>
</cp:coreProperties>
</file>