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74" w:rsidRDefault="00185F74" w:rsidP="00053B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 о  доходах,  расходах, об имуществе  и  обязательствах  имущественного   характера  лиц,</w:t>
      </w:r>
    </w:p>
    <w:p w:rsidR="00185F74" w:rsidRDefault="00185F74" w:rsidP="00053B64">
      <w:pPr>
        <w:jc w:val="center"/>
      </w:pPr>
      <w:r>
        <w:rPr>
          <w:bCs/>
          <w:sz w:val="28"/>
          <w:szCs w:val="28"/>
        </w:rPr>
        <w:t xml:space="preserve">замещающих  муниципальные  должности  </w:t>
      </w:r>
      <w:r w:rsidR="00053B64">
        <w:rPr>
          <w:bCs/>
          <w:sz w:val="28"/>
          <w:szCs w:val="28"/>
        </w:rPr>
        <w:t xml:space="preserve">в  </w:t>
      </w:r>
      <w:proofErr w:type="spellStart"/>
      <w:r w:rsidR="00053B64">
        <w:rPr>
          <w:bCs/>
          <w:sz w:val="28"/>
          <w:szCs w:val="28"/>
        </w:rPr>
        <w:t>Маякском</w:t>
      </w:r>
      <w:proofErr w:type="spellEnd"/>
      <w:r w:rsidR="00053B64">
        <w:rPr>
          <w:bCs/>
          <w:sz w:val="28"/>
          <w:szCs w:val="28"/>
        </w:rPr>
        <w:t xml:space="preserve">  сельском поселении  </w:t>
      </w:r>
      <w:proofErr w:type="spellStart"/>
      <w:r w:rsidR="00053B64"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   район</w:t>
      </w:r>
      <w:r w:rsidR="00053B6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 и членов их</w:t>
      </w:r>
      <w:r w:rsidR="00C13771">
        <w:rPr>
          <w:bCs/>
          <w:sz w:val="28"/>
          <w:szCs w:val="28"/>
        </w:rPr>
        <w:t xml:space="preserve"> семей за период с 1 января 2018 года по 31 декабря 2018</w:t>
      </w:r>
      <w:r>
        <w:rPr>
          <w:bCs/>
          <w:sz w:val="28"/>
          <w:szCs w:val="28"/>
        </w:rPr>
        <w:t xml:space="preserve"> года</w:t>
      </w:r>
      <w:r>
        <w:br/>
      </w:r>
    </w:p>
    <w:p w:rsidR="00185F74" w:rsidRDefault="00185F74" w:rsidP="00185F74"/>
    <w:tbl>
      <w:tblPr>
        <w:tblStyle w:val="a3"/>
        <w:tblW w:w="155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07"/>
        <w:gridCol w:w="1799"/>
        <w:gridCol w:w="2639"/>
        <w:gridCol w:w="1755"/>
        <w:gridCol w:w="1994"/>
        <w:gridCol w:w="2071"/>
        <w:gridCol w:w="1710"/>
        <w:gridCol w:w="1710"/>
      </w:tblGrid>
      <w:tr w:rsidR="00185F74" w:rsidTr="00185F74">
        <w:trPr>
          <w:trHeight w:val="30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принадлежащие на праве собственности</w:t>
            </w:r>
          </w:p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(вид, марка, год изготовления)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74" w:rsidRDefault="0018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185F74" w:rsidRDefault="0005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2018</w:t>
            </w:r>
            <w:r w:rsidR="00185F74">
              <w:rPr>
                <w:sz w:val="26"/>
                <w:szCs w:val="26"/>
              </w:rPr>
              <w:t xml:space="preserve"> год</w:t>
            </w:r>
          </w:p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(руб.)</w:t>
            </w:r>
          </w:p>
          <w:p w:rsidR="00185F74" w:rsidRDefault="00185F7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 xml:space="preserve">Сведения </w:t>
            </w:r>
          </w:p>
          <w:p w:rsidR="00185F74" w:rsidRDefault="00185F74">
            <w:pPr>
              <w:jc w:val="center"/>
            </w:pPr>
            <w:r>
              <w:t xml:space="preserve">о </w:t>
            </w:r>
          </w:p>
          <w:p w:rsidR="00185F74" w:rsidRDefault="00185F74">
            <w:pPr>
              <w:jc w:val="center"/>
            </w:pPr>
            <w:proofErr w:type="gramStart"/>
            <w:r>
              <w:t>расходах</w:t>
            </w:r>
            <w:proofErr w:type="gramEnd"/>
          </w:p>
        </w:tc>
      </w:tr>
      <w:tr w:rsidR="00185F74" w:rsidTr="00C13771">
        <w:trPr>
          <w:trHeight w:val="300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74" w:rsidRDefault="00185F74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74" w:rsidRDefault="00185F74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ind w:left="-147" w:right="-1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</w:p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74" w:rsidRDefault="00185F7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74" w:rsidRDefault="00185F7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74" w:rsidRDefault="00185F74"/>
        </w:tc>
      </w:tr>
      <w:tr w:rsidR="00185F74" w:rsidTr="00C13771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8</w:t>
            </w:r>
          </w:p>
        </w:tc>
      </w:tr>
      <w:tr w:rsidR="00C13771" w:rsidTr="00C13771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71" w:rsidRDefault="00C13771">
            <w:r>
              <w:t>А.М. Бардаков</w:t>
            </w:r>
          </w:p>
          <w:p w:rsidR="00C13771" w:rsidRDefault="00C13771" w:rsidP="00AE7691"/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 xml:space="preserve">Глава </w:t>
            </w:r>
            <w:proofErr w:type="spellStart"/>
            <w:r>
              <w:t>Маякского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</w:t>
            </w:r>
            <w:r w:rsidR="00053B64">
              <w:t xml:space="preserve">, </w:t>
            </w:r>
            <w:bookmarkStart w:id="0" w:name="_GoBack"/>
            <w:bookmarkEnd w:id="0"/>
            <w:r w:rsidR="00053B64">
              <w:t>председатель Совета</w:t>
            </w:r>
          </w:p>
          <w:p w:rsidR="00C13771" w:rsidRDefault="00C13771">
            <w:pPr>
              <w:jc w:val="center"/>
            </w:pPr>
          </w:p>
          <w:p w:rsidR="00C13771" w:rsidRDefault="00C13771" w:rsidP="00AE7691">
            <w:pPr>
              <w:jc w:val="center"/>
            </w:pPr>
          </w:p>
          <w:p w:rsidR="00C13771" w:rsidRDefault="00C13771" w:rsidP="00AE7691">
            <w:pPr>
              <w:ind w:firstLine="708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Земельный участок  сельскохозяйственного использования</w:t>
            </w:r>
          </w:p>
          <w:p w:rsidR="00C13771" w:rsidRDefault="00C13771">
            <w:pPr>
              <w:jc w:val="center"/>
            </w:pPr>
            <w:r>
              <w:t>(общая долевая</w:t>
            </w:r>
            <w:proofErr w:type="gramStart"/>
            <w:r>
              <w:t>1</w:t>
            </w:r>
            <w:proofErr w:type="gramEnd"/>
            <w:r>
              <w:t>/36)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2458300,0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71" w:rsidRDefault="00C13771"/>
          <w:p w:rsidR="00C13771" w:rsidRDefault="00C13771" w:rsidP="00C13771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71" w:rsidRDefault="00C13771" w:rsidP="00C13771">
            <w:r>
              <w:t>195313,21</w:t>
            </w:r>
          </w:p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71" w:rsidRDefault="00C13771">
            <w:pPr>
              <w:jc w:val="center"/>
            </w:pPr>
          </w:p>
        </w:tc>
      </w:tr>
      <w:tr w:rsidR="00C13771" w:rsidTr="00C13771"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>
            <w:pPr>
              <w:ind w:firstLine="708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 w:rsidP="00C13771">
            <w:r>
              <w:t>Земельный участок</w:t>
            </w:r>
          </w:p>
          <w:p w:rsidR="00C13771" w:rsidRDefault="00C13771" w:rsidP="00C13771">
            <w:pPr>
              <w:jc w:val="center"/>
            </w:pPr>
            <w:r>
              <w:t>(собственность)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600</w:t>
            </w:r>
            <w:r w:rsidR="00427BD1"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/>
        </w:tc>
      </w:tr>
      <w:tr w:rsidR="00C13771" w:rsidTr="00C13771">
        <w:trPr>
          <w:trHeight w:val="608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ind w:firstLine="708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71" w:rsidRDefault="00C13771" w:rsidP="00C13771">
            <w:pPr>
              <w:jc w:val="center"/>
            </w:pPr>
            <w:r>
              <w:t>Земельный участок  сельскохозяйственного использования</w:t>
            </w:r>
          </w:p>
          <w:p w:rsidR="00C13771" w:rsidRDefault="00C13771" w:rsidP="00D20CD8">
            <w:pPr>
              <w:jc w:val="center"/>
            </w:pPr>
            <w:r>
              <w:t>(общая долевая</w:t>
            </w:r>
            <w:proofErr w:type="gramStart"/>
            <w:r>
              <w:t>1</w:t>
            </w:r>
            <w:proofErr w:type="gramEnd"/>
            <w:r>
              <w:t>/36)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C958D1">
            <w:pPr>
              <w:jc w:val="center"/>
            </w:pPr>
          </w:p>
          <w:p w:rsidR="00C13771" w:rsidRDefault="00C13771" w:rsidP="00C958D1">
            <w:pPr>
              <w:jc w:val="center"/>
            </w:pPr>
            <w:r>
              <w:t>2458300,0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D021C4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>
            <w:pPr>
              <w:jc w:val="center"/>
            </w:pPr>
          </w:p>
        </w:tc>
      </w:tr>
      <w:tr w:rsidR="00C13771" w:rsidTr="00C13771"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>
            <w:pPr>
              <w:ind w:firstLine="708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Жилой дом</w:t>
            </w:r>
          </w:p>
          <w:p w:rsidR="00C13771" w:rsidRDefault="00C13771">
            <w:pPr>
              <w:jc w:val="center"/>
            </w:pPr>
            <w:r>
              <w:t>(собственность)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 w:rsidP="00FE2B61">
            <w:pPr>
              <w:jc w:val="center"/>
            </w:pPr>
            <w:r>
              <w:t>40,1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/>
        </w:tc>
      </w:tr>
      <w:tr w:rsidR="00C13771" w:rsidTr="00C13771"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ind w:firstLine="708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 w:rsidP="00C13771">
            <w:pPr>
              <w:jc w:val="center"/>
            </w:pPr>
            <w:r>
              <w:t>Жилой дом</w:t>
            </w:r>
          </w:p>
          <w:p w:rsidR="00C13771" w:rsidRDefault="00C13771" w:rsidP="00C13771">
            <w:pPr>
              <w:jc w:val="center"/>
            </w:pPr>
            <w:r>
              <w:t>(собственность)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86,4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>
            <w:pPr>
              <w:jc w:val="center"/>
            </w:pPr>
          </w:p>
        </w:tc>
      </w:tr>
      <w:tr w:rsidR="00C13771" w:rsidTr="00C13771"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ind w:firstLine="708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>
            <w:pPr>
              <w:jc w:val="center"/>
            </w:pPr>
            <w:r>
              <w:t>Земельный участок</w:t>
            </w:r>
          </w:p>
          <w:p w:rsidR="00C13771" w:rsidRDefault="00C13771" w:rsidP="00AE7691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>
            <w:pPr>
              <w:jc w:val="center"/>
            </w:pPr>
            <w:r>
              <w:t>1050</w:t>
            </w:r>
            <w:r w:rsidR="00427BD1"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jc w:val="center"/>
            </w:pPr>
          </w:p>
        </w:tc>
      </w:tr>
    </w:tbl>
    <w:p w:rsidR="00C81E6B" w:rsidRDefault="00C81E6B"/>
    <w:sectPr w:rsidR="00C81E6B" w:rsidSect="00015196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3A"/>
    <w:rsid w:val="00015196"/>
    <w:rsid w:val="00051826"/>
    <w:rsid w:val="00053B64"/>
    <w:rsid w:val="00185F74"/>
    <w:rsid w:val="003B50A4"/>
    <w:rsid w:val="00427BD1"/>
    <w:rsid w:val="00494024"/>
    <w:rsid w:val="00577CD8"/>
    <w:rsid w:val="00851F3A"/>
    <w:rsid w:val="00C13771"/>
    <w:rsid w:val="00C81E6B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Маяк</dc:creator>
  <cp:keywords/>
  <dc:description/>
  <cp:lastModifiedBy>Адм Маяк</cp:lastModifiedBy>
  <cp:revision>7</cp:revision>
  <dcterms:created xsi:type="dcterms:W3CDTF">2018-03-29T11:50:00Z</dcterms:created>
  <dcterms:modified xsi:type="dcterms:W3CDTF">2019-03-29T11:15:00Z</dcterms:modified>
</cp:coreProperties>
</file>