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расходах   муниципальных  сл</w:t>
      </w:r>
      <w:r w:rsidR="00CA3BE5">
        <w:rPr>
          <w:rFonts w:ascii="Times New Roman" w:hAnsi="Times New Roman"/>
          <w:b/>
          <w:sz w:val="28"/>
          <w:szCs w:val="28"/>
        </w:rPr>
        <w:t xml:space="preserve">ужащих  администрации Маякского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Отрадненского района и членов их семей, руководителей мун</w:t>
      </w:r>
      <w:r w:rsidR="00CA3BE5">
        <w:rPr>
          <w:rFonts w:ascii="Times New Roman" w:hAnsi="Times New Roman"/>
          <w:b/>
          <w:sz w:val="28"/>
          <w:szCs w:val="28"/>
        </w:rPr>
        <w:t>иципальных учреждений Маяк</w:t>
      </w:r>
      <w:r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Отрадненского района и членов их семей </w:t>
      </w:r>
    </w:p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  1 января   по   31  декабря   2014   года</w:t>
      </w:r>
    </w:p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1230E" w:rsidRDefault="00E1230E" w:rsidP="00E1230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20"/>
        <w:gridCol w:w="2420"/>
        <w:gridCol w:w="2640"/>
        <w:gridCol w:w="3190"/>
      </w:tblGrid>
      <w:tr w:rsidR="00E1230E" w:rsidRPr="00D92278" w:rsidTr="00CF0C92">
        <w:trPr>
          <w:trHeight w:val="605"/>
        </w:trPr>
        <w:tc>
          <w:tcPr>
            <w:tcW w:w="4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748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1230E" w:rsidRPr="009C67F3" w:rsidRDefault="00E1230E" w:rsidP="00CF0C92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совершенные в  отчетный период </w:t>
            </w:r>
            <w:r w:rsidRPr="009C67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которых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left w:val="single" w:sz="12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E1230E" w:rsidRPr="00D92278" w:rsidTr="00CF0C92">
        <w:trPr>
          <w:trHeight w:val="783"/>
        </w:trPr>
        <w:tc>
          <w:tcPr>
            <w:tcW w:w="4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земельных участков, (другой вид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1230E" w:rsidRPr="00B5348C" w:rsidRDefault="00E1230E" w:rsidP="00CF0C92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приобретение 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бумаг, акций (доли участия, паи в уставных (складочных) капиталах организаций)</w:t>
            </w:r>
          </w:p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1230E" w:rsidRPr="0057185A" w:rsidRDefault="00E1230E" w:rsidP="00CF0C9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1230E" w:rsidRPr="00D92278" w:rsidTr="00CF0C92">
        <w:trPr>
          <w:trHeight w:val="85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E1230E" w:rsidRDefault="00CA3BE5" w:rsidP="00CF0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Сергей Михайлович</w:t>
            </w:r>
          </w:p>
          <w:p w:rsidR="00E1230E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Глава </w:t>
            </w:r>
            <w:r w:rsidR="00CA3BE5">
              <w:rPr>
                <w:rFonts w:ascii="Times New Roman" w:hAnsi="Times New Roman"/>
              </w:rPr>
              <w:t>Маякского</w:t>
            </w:r>
            <w:r w:rsidRPr="0022370F">
              <w:rPr>
                <w:rFonts w:ascii="Times New Roman" w:hAnsi="Times New Roman"/>
              </w:rPr>
              <w:t xml:space="preserve"> </w:t>
            </w:r>
            <w:proofErr w:type="gramStart"/>
            <w:r w:rsidRPr="0022370F">
              <w:rPr>
                <w:rFonts w:ascii="Times New Roman" w:hAnsi="Times New Roman"/>
              </w:rPr>
              <w:t>сельского</w:t>
            </w:r>
            <w:proofErr w:type="gramEnd"/>
          </w:p>
          <w:p w:rsidR="00E1230E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 поселения Отрадненского района</w:t>
            </w:r>
          </w:p>
          <w:p w:rsidR="00E1230E" w:rsidRPr="00D92278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860594" w:rsidRDefault="00E1230E" w:rsidP="00CF0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230E" w:rsidRPr="00D92278" w:rsidTr="00CF0C92">
        <w:trPr>
          <w:trHeight w:val="98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E1230E" w:rsidRDefault="00CA3BE5" w:rsidP="00CF0C92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E1230E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E1230E" w:rsidRDefault="00CA3BE5" w:rsidP="00CF0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Маяк</w:t>
            </w:r>
            <w:r w:rsidR="00E1230E">
              <w:rPr>
                <w:rFonts w:ascii="Times New Roman" w:hAnsi="Times New Roman"/>
              </w:rPr>
              <w:t>ского</w:t>
            </w:r>
          </w:p>
          <w:p w:rsidR="00E1230E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сельского поселения Отрадненского района</w:t>
            </w:r>
          </w:p>
          <w:p w:rsidR="00E1230E" w:rsidRPr="00CB2211" w:rsidRDefault="00E1230E" w:rsidP="00CF0C9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E1230E" w:rsidRPr="00860594" w:rsidRDefault="00E1230E" w:rsidP="00CF0C9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1230E" w:rsidRPr="00D92278" w:rsidRDefault="00E1230E" w:rsidP="00CF0C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230E" w:rsidRDefault="00E1230E" w:rsidP="00E1230E">
      <w:pPr>
        <w:pStyle w:val="a3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1230E" w:rsidRDefault="00E1230E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r w:rsidR="00CA3BE5">
        <w:rPr>
          <w:rFonts w:ascii="Times New Roman" w:hAnsi="Times New Roman"/>
          <w:sz w:val="28"/>
          <w:szCs w:val="28"/>
        </w:rPr>
        <w:t>Маяк</w:t>
      </w:r>
      <w:r>
        <w:rPr>
          <w:rFonts w:ascii="Times New Roman" w:hAnsi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1230E" w:rsidRDefault="00E1230E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Отрадненского района                                                                 </w:t>
      </w:r>
      <w:r w:rsidR="00CA3BE5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CA3BE5"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E1230E" w:rsidRDefault="00E1230E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E1230E" w:rsidRDefault="00CA3BE5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И.О.</w:t>
      </w:r>
      <w:r w:rsidR="00E1230E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E1230E">
        <w:rPr>
          <w:rFonts w:ascii="Times New Roman" w:hAnsi="Times New Roman"/>
          <w:sz w:val="28"/>
          <w:szCs w:val="28"/>
        </w:rPr>
        <w:t xml:space="preserve"> общего отдела администрации </w:t>
      </w:r>
    </w:p>
    <w:p w:rsidR="00E1230E" w:rsidRDefault="00CA3BE5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Маяк</w:t>
      </w:r>
      <w:r w:rsidR="00E1230E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E1230E" w:rsidRPr="003C48A1" w:rsidRDefault="00E1230E" w:rsidP="00E1230E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                              </w:t>
      </w:r>
      <w:r w:rsidR="00CA3BE5">
        <w:rPr>
          <w:rFonts w:ascii="Times New Roman" w:hAnsi="Times New Roman"/>
          <w:sz w:val="28"/>
          <w:szCs w:val="28"/>
        </w:rPr>
        <w:t xml:space="preserve">                               Ю</w:t>
      </w:r>
      <w:bookmarkStart w:id="0" w:name="_GoBack"/>
      <w:bookmarkEnd w:id="0"/>
      <w:r w:rsidR="00CA3BE5">
        <w:rPr>
          <w:rFonts w:ascii="Times New Roman" w:hAnsi="Times New Roman"/>
          <w:sz w:val="28"/>
          <w:szCs w:val="28"/>
        </w:rPr>
        <w:t>.И.Попова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3912" w:rsidRDefault="00C73912"/>
    <w:sectPr w:rsidR="00C73912" w:rsidSect="007F2688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0E"/>
    <w:rsid w:val="0001453C"/>
    <w:rsid w:val="000C0407"/>
    <w:rsid w:val="003D7769"/>
    <w:rsid w:val="003E1310"/>
    <w:rsid w:val="0044004E"/>
    <w:rsid w:val="004937EB"/>
    <w:rsid w:val="005C62B5"/>
    <w:rsid w:val="007F7215"/>
    <w:rsid w:val="008979E7"/>
    <w:rsid w:val="009A2F16"/>
    <w:rsid w:val="00BF3E46"/>
    <w:rsid w:val="00C12874"/>
    <w:rsid w:val="00C73912"/>
    <w:rsid w:val="00C81DA0"/>
    <w:rsid w:val="00CA3BE5"/>
    <w:rsid w:val="00CA7A32"/>
    <w:rsid w:val="00D50778"/>
    <w:rsid w:val="00DE1BB9"/>
    <w:rsid w:val="00E1230E"/>
    <w:rsid w:val="00E7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3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2</cp:revision>
  <dcterms:created xsi:type="dcterms:W3CDTF">2015-10-02T07:04:00Z</dcterms:created>
  <dcterms:modified xsi:type="dcterms:W3CDTF">2015-10-05T09:41:00Z</dcterms:modified>
</cp:coreProperties>
</file>