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>об использовании резервного фонда администрации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8B16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8B16C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06A2">
        <w:rPr>
          <w:rFonts w:ascii="Times New Roman" w:hAnsi="Times New Roman" w:cs="Times New Roman"/>
          <w:b/>
          <w:sz w:val="28"/>
          <w:szCs w:val="28"/>
        </w:rPr>
        <w:t>3</w:t>
      </w:r>
      <w:r w:rsidRPr="008B16C4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314"/>
        <w:gridCol w:w="2028"/>
        <w:gridCol w:w="2872"/>
      </w:tblGrid>
      <w:tr w:rsidR="00107A4E" w:rsidRPr="008B16C4" w:rsidTr="00C05171"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14" w:type="dxa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Направлены на</w:t>
            </w:r>
          </w:p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Утверждено на</w:t>
            </w:r>
          </w:p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  <w:p w:rsidR="00107A4E" w:rsidRPr="008B16C4" w:rsidRDefault="00107A4E" w:rsidP="0057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7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8B16C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107A4E" w:rsidRPr="008B16C4" w:rsidTr="00C05171"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314" w:type="dxa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7A4E" w:rsidRPr="008B16C4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Pr="008B16C4" w:rsidRDefault="00107A4E" w:rsidP="0010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 w:rsidRPr="008B16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Петрова А.В.</w:t>
      </w:r>
    </w:p>
    <w:p w:rsidR="00AC374B" w:rsidRDefault="00AC374B" w:rsidP="00107A4E"/>
    <w:sectPr w:rsidR="00AC374B" w:rsidSect="00135C31">
      <w:pgSz w:w="11926" w:h="16867"/>
      <w:pgMar w:top="720" w:right="847" w:bottom="565" w:left="84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A4E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1928"/>
    <w:rsid w:val="000F3480"/>
    <w:rsid w:val="000F4338"/>
    <w:rsid w:val="000F4818"/>
    <w:rsid w:val="00101A82"/>
    <w:rsid w:val="00101E27"/>
    <w:rsid w:val="00103163"/>
    <w:rsid w:val="00103C6D"/>
    <w:rsid w:val="00107A4E"/>
    <w:rsid w:val="0011154F"/>
    <w:rsid w:val="00117761"/>
    <w:rsid w:val="00122DF0"/>
    <w:rsid w:val="00130B35"/>
    <w:rsid w:val="001310A1"/>
    <w:rsid w:val="00135C3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338"/>
    <w:rsid w:val="00333D2D"/>
    <w:rsid w:val="00334ECD"/>
    <w:rsid w:val="00335D8B"/>
    <w:rsid w:val="0034035F"/>
    <w:rsid w:val="00341AA0"/>
    <w:rsid w:val="00343356"/>
    <w:rsid w:val="00344A84"/>
    <w:rsid w:val="00345926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5FC9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16B80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4B2"/>
    <w:rsid w:val="00554C69"/>
    <w:rsid w:val="00557E97"/>
    <w:rsid w:val="00561E09"/>
    <w:rsid w:val="00565D56"/>
    <w:rsid w:val="005706A2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3822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671B"/>
    <w:rsid w:val="00D62C7E"/>
    <w:rsid w:val="00D64D43"/>
    <w:rsid w:val="00D66EF7"/>
    <w:rsid w:val="00D73B71"/>
    <w:rsid w:val="00D73C3B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1148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A6D00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77FB"/>
    <w:rsid w:val="00F50655"/>
    <w:rsid w:val="00F54AD4"/>
    <w:rsid w:val="00F5696C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E"/>
    <w:rPr>
      <w:rFonts w:ascii="Calibri Light" w:eastAsia="Calibri Light" w:hAnsi="Calibri Light" w:cs="Calibri Ligh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GL_BUH</cp:lastModifiedBy>
  <cp:revision>4</cp:revision>
  <dcterms:created xsi:type="dcterms:W3CDTF">2018-07-06T13:31:00Z</dcterms:created>
  <dcterms:modified xsi:type="dcterms:W3CDTF">2018-10-09T10:48:00Z</dcterms:modified>
</cp:coreProperties>
</file>