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7" w:rsidRPr="00035CFE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110A87" w:rsidRPr="00035CFE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110A87" w:rsidRPr="00035CFE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в границах населенного пункта</w:t>
      </w:r>
    </w:p>
    <w:p w:rsidR="00110A87" w:rsidRPr="00110A87" w:rsidRDefault="00110A87" w:rsidP="00110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информирует о возможности предоставления свободных земельных участков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35CFE" w:rsidRDefault="00035CFE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земельный участок с кадастровым номером 23:23:0802001:276, площадью 1755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поселок Маяк,  по ул. Широкая,1 категория – земли населенных пунктов, вид разрешенного использования</w:t>
      </w:r>
      <w:r w:rsidR="00C40439"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для ведения личного подсобного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хозяйства;</w:t>
      </w:r>
    </w:p>
    <w:p w:rsidR="00035CFE" w:rsidRDefault="00035CFE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0A87" w:rsidRPr="00A802A5" w:rsidRDefault="00110A87" w:rsidP="00A802A5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035CFE" w:rsidRDefault="00035CFE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2A5" w:rsidRDefault="00110A87" w:rsidP="00A802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="003E22A0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, ул. Красная, 14,</w:t>
      </w:r>
      <w:r w:rsidR="00C12192"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="00C12192"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E22A0"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.09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.2022г. с 9-30 часов до 16-00 часов. 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заявлений: </w:t>
      </w:r>
      <w:r w:rsidR="00C12192"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E22A0"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.10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.2022 г. до 16-00 часов.</w:t>
      </w:r>
    </w:p>
    <w:p w:rsidR="00110A87" w:rsidRPr="00A802A5" w:rsidRDefault="00110A87" w:rsidP="00A802A5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в границах населенного пункта</w:t>
      </w:r>
    </w:p>
    <w:p w:rsidR="00035CFE" w:rsidRPr="00110A87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информирует о возможности предоставления свободных земельных участков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земельный участок с кадастровым номером 23:23:0802001:277, площадью 1739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 по ул. Широкая, 3 категория – земли населенных пунктов, вид разрешенного использования – для ведения личного подсобного хозяйства;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14,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035CFE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26.09.2022г. с 9-30 часов до 16-00 часов. 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окончания приема заявлений: 25.10.2022 г. до 16-00 часов.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в границах населенного пункта</w:t>
      </w:r>
    </w:p>
    <w:p w:rsidR="00035CFE" w:rsidRPr="00110A87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информирует о возможности предоставления свободных земельных участков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земельный участок с кадастровым номером 23:23:0802001:649, площадью 1753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по ул. Широкая,1б категория – земли населенных пунктов, вид разрешенного использования – для ведения личного подсобного хозяйства;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14,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035CFE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26.09.2022г. с 9-30 часов до 16-00 часов. 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окончания приема заявлений: 25.10.2022 г. до 16-00 часов.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земельных участков для ведения личного подсобного </w:t>
      </w:r>
    </w:p>
    <w:p w:rsidR="00035CFE" w:rsidRPr="00035CFE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 в границах населенного пункта</w:t>
      </w:r>
    </w:p>
    <w:p w:rsidR="00035CFE" w:rsidRPr="00110A87" w:rsidRDefault="00035CFE" w:rsidP="00035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Администрация Маякского сельского поселения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Отрадненского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 руководствуясь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ст. 39.18.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Земельного кодекса Российской Федерации,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5 ноября 2002 года № 532-КЗ «Об основах регулирования земельных отношений в Краснодарском крае» 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информирует о возможности предоставления свободных земельных участков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для ведения личного подсобного хозяйства в границах населенного пункта:</w:t>
      </w: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земельный участок с кадастровым номером 23:23:0802001:650, площадью 1750 </w:t>
      </w:r>
      <w:proofErr w:type="spellStart"/>
      <w:proofErr w:type="gram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кв.м</w:t>
      </w:r>
      <w:proofErr w:type="spellEnd"/>
      <w:proofErr w:type="gram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расположенный по адресу: Российская Федерация, Краснодарский край, </w:t>
      </w:r>
      <w:proofErr w:type="spellStart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район, п. Маяк, по ул. Широкая,1а категория – земли населенных пунктов, вид разрешенного использования – для ведения личного подсобного хозяйства;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Pr="00A802A5" w:rsidRDefault="00035CFE" w:rsidP="00035CFE">
      <w:pPr>
        <w:pStyle w:val="a3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или крестьянские (фермерские) хозяйства, заинтересованные в приобретении прав на вышеуказанные земельные участки, могут подать заявления о намерении участвовать в аукционе на право заключения договоров аренды земельных участков. Прием заявлений осуществляется в рабочие дни в течение 30 дней со дня опубликования извещения по адресу: 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14.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>К заявлению лица, заинтересованного в предоставлении земельных участков, прилагаются документы, предусмотренные Земельным кодексом Российской Федерации.</w:t>
      </w: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CFE" w:rsidRDefault="00035CFE" w:rsidP="00035CF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8(86144)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9-75-86, адрес и время приема: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 w:rsidRPr="00A802A5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п. Маяк</w:t>
      </w:r>
      <w:r w:rsidRPr="00A802A5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ул. Красная, 14, </w:t>
      </w: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с 9-30 часов до 16-00 часов. </w:t>
      </w:r>
    </w:p>
    <w:p w:rsidR="00035CFE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заявлений: </w:t>
      </w: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26.09.2022г. с 9-30 часов до 16-00 часов. 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окончания приема заявлений: 25.10.2022 г. до 16-00 часов.</w:t>
      </w:r>
    </w:p>
    <w:p w:rsidR="00035CFE" w:rsidRPr="00A802A5" w:rsidRDefault="00035CFE" w:rsidP="00035CFE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52392" w:rsidRPr="00A802A5" w:rsidRDefault="00B52392" w:rsidP="00A802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2392" w:rsidRPr="00A8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F"/>
    <w:rsid w:val="00035CFE"/>
    <w:rsid w:val="00110A87"/>
    <w:rsid w:val="003E22A0"/>
    <w:rsid w:val="00810E5F"/>
    <w:rsid w:val="00A802A5"/>
    <w:rsid w:val="00B52392"/>
    <w:rsid w:val="00C12192"/>
    <w:rsid w:val="00C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70D"/>
  <w15:chartTrackingRefBased/>
  <w15:docId w15:val="{5E33DC90-0ABD-4DD6-BF17-E5D42B8F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Маяк</dc:creator>
  <cp:keywords/>
  <dc:description/>
  <cp:lastModifiedBy>Администрация Маяк</cp:lastModifiedBy>
  <cp:revision>6</cp:revision>
  <dcterms:created xsi:type="dcterms:W3CDTF">2022-09-21T06:25:00Z</dcterms:created>
  <dcterms:modified xsi:type="dcterms:W3CDTF">2022-09-22T08:55:00Z</dcterms:modified>
</cp:coreProperties>
</file>